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59" w:rsidRPr="000E7123" w:rsidRDefault="00796E59" w:rsidP="00796E5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E7123">
        <w:rPr>
          <w:rFonts w:ascii="TH SarabunPSK" w:hAnsi="TH SarabunPSK" w:cs="TH SarabunPSK"/>
          <w:b/>
          <w:bCs/>
          <w:sz w:val="52"/>
          <w:szCs w:val="52"/>
          <w:cs/>
        </w:rPr>
        <w:t xml:space="preserve">มคอ. </w:t>
      </w:r>
      <w:r w:rsidRPr="000E7123">
        <w:rPr>
          <w:rFonts w:ascii="TH SarabunPSK" w:hAnsi="TH SarabunPSK" w:cs="TH SarabunPSK"/>
          <w:b/>
          <w:bCs/>
          <w:sz w:val="52"/>
          <w:szCs w:val="52"/>
        </w:rPr>
        <w:t>4</w:t>
      </w:r>
    </w:p>
    <w:p w:rsidR="00796E59" w:rsidRPr="000E7123" w:rsidRDefault="00796E59" w:rsidP="00796E5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E7123"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รายละเอียดของรายวิชา</w:t>
      </w:r>
    </w:p>
    <w:p w:rsidR="00796E59" w:rsidRPr="000E7123" w:rsidRDefault="00796E59" w:rsidP="00796E5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E7123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796E59" w:rsidRPr="000E7123" w:rsidRDefault="00796E59" w:rsidP="00796E5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7123">
        <w:rPr>
          <w:rFonts w:ascii="TH SarabunPSK" w:hAnsi="TH SarabunPSK" w:cs="TH SarabunPSK"/>
          <w:b/>
          <w:bCs/>
          <w:sz w:val="36"/>
          <w:szCs w:val="36"/>
          <w:cs/>
        </w:rPr>
        <w:t xml:space="preserve">4034802 </w:t>
      </w:r>
      <w:bookmarkStart w:id="0" w:name="_GoBack"/>
      <w:r w:rsidRPr="000E7123">
        <w:rPr>
          <w:rFonts w:ascii="TH SarabunPSK" w:hAnsi="TH SarabunPSK" w:cs="TH SarabunPSK"/>
          <w:b/>
          <w:bCs/>
          <w:sz w:val="36"/>
          <w:szCs w:val="36"/>
          <w:cs/>
        </w:rPr>
        <w:t>การฝึกประสบการณ์วิชาชีพชีววิทยา</w:t>
      </w:r>
      <w:bookmarkEnd w:id="0"/>
      <w:r w:rsidRPr="000E7123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0E7123">
        <w:rPr>
          <w:rFonts w:ascii="TH SarabunPSK" w:hAnsi="TH SarabunPSK" w:cs="TH SarabunPSK"/>
          <w:b/>
          <w:bCs/>
          <w:sz w:val="36"/>
          <w:szCs w:val="36"/>
        </w:rPr>
        <w:t>Field Experience in Biology)</w:t>
      </w:r>
    </w:p>
    <w:p w:rsidR="00796E59" w:rsidRDefault="00796E59" w:rsidP="00796E5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6E59" w:rsidRPr="000E7123" w:rsidRDefault="00796E59" w:rsidP="00796E5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6E59" w:rsidRPr="000E7123" w:rsidRDefault="00796E59" w:rsidP="00796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796E59" w:rsidRPr="000E7123" w:rsidRDefault="00796E59" w:rsidP="00796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>หมวด 1</w:t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2</w:t>
      </w:r>
    </w:p>
    <w:p w:rsidR="00796E59" w:rsidRPr="000E7123" w:rsidRDefault="00796E59" w:rsidP="00796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จุดมุ่งหมายและวัตถุประสงค์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2</w:t>
      </w:r>
    </w:p>
    <w:p w:rsidR="00796E59" w:rsidRPr="000E7123" w:rsidRDefault="00796E59" w:rsidP="00796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การพัฒนาผลการเรียนรู้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3</w:t>
      </w:r>
    </w:p>
    <w:p w:rsidR="00796E59" w:rsidRPr="000E7123" w:rsidRDefault="00796E59" w:rsidP="00796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>หมวด 4</w:t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  <w:t>ลักษณะและการดำเนินการ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7 </w:t>
      </w:r>
    </w:p>
    <w:p w:rsidR="00796E59" w:rsidRPr="000E7123" w:rsidRDefault="00796E59" w:rsidP="00796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การวางแผนและการเต</w:t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>รียมการ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9</w:t>
      </w:r>
    </w:p>
    <w:p w:rsidR="00796E59" w:rsidRPr="000E7123" w:rsidRDefault="00796E59" w:rsidP="00796E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การประเมินนักศึกษา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10</w:t>
      </w:r>
    </w:p>
    <w:p w:rsidR="00796E59" w:rsidRDefault="00796E59" w:rsidP="00796E59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>หมวด 7</w:t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12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การประเมินและปรับปรุงการดำเนินการของการฝึกประสบการณ์ภาคสนาม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11</w:t>
      </w:r>
    </w:p>
    <w:p w:rsidR="00796E59" w:rsidRDefault="00796E5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E59" w:rsidRDefault="00796E5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9833D9" w:rsidRDefault="009833D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9833D9" w:rsidRDefault="009833D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9833D9" w:rsidRDefault="009833D9" w:rsidP="00796E59">
      <w:pPr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796E59" w:rsidRPr="0090540F" w:rsidRDefault="00796E59" w:rsidP="00796E5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796E59" w:rsidRPr="0090540F" w:rsidRDefault="00796E59" w:rsidP="00796E59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C76BD1" w:rsidRPr="00F07133" w:rsidRDefault="00C76BD1" w:rsidP="00FD6265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E75B8" w:rsidRPr="00F07133" w:rsidRDefault="00796E59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4B67A7" w:rsidRPr="00F071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</w:t>
      </w:r>
      <w:r w:rsidR="00967D01" w:rsidRPr="00F07133">
        <w:rPr>
          <w:rFonts w:ascii="TH SarabunPSK" w:hAnsi="TH SarabunPSK" w:cs="TH SarabunPSK"/>
          <w:b/>
          <w:bCs/>
          <w:sz w:val="36"/>
          <w:szCs w:val="36"/>
          <w:cs/>
        </w:rPr>
        <w:t>ประสบการณ์ภาคสนาม</w:t>
      </w:r>
      <w:r w:rsidR="00C65BCD" w:rsidRPr="00F07133">
        <w:rPr>
          <w:rFonts w:ascii="TH SarabunPSK" w:hAnsi="TH SarabunPSK" w:cs="TH SarabunPSK"/>
          <w:b/>
          <w:bCs/>
          <w:sz w:val="36"/>
          <w:szCs w:val="36"/>
        </w:rPr>
        <w:t xml:space="preserve"> (Field Experience Specification)</w:t>
      </w:r>
    </w:p>
    <w:p w:rsidR="0027393B" w:rsidRPr="00F07133" w:rsidRDefault="0027393B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F0713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F62EBF" w:rsidRPr="00F07133">
        <w:rPr>
          <w:rFonts w:ascii="TH SarabunPSK" w:hAnsi="TH SarabunPSK" w:cs="TH SarabunPSK"/>
          <w:b/>
          <w:bCs/>
          <w:sz w:val="36"/>
          <w:szCs w:val="36"/>
          <w:cs/>
        </w:rPr>
        <w:t>ราชภัฏสุรินทร์</w:t>
      </w:r>
    </w:p>
    <w:p w:rsidR="0027393B" w:rsidRDefault="003A48CF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F07133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AA672B" w:rsidRPr="00F07133">
        <w:rPr>
          <w:rFonts w:ascii="TH SarabunPSK" w:hAnsi="TH SarabunPSK" w:cs="TH SarabunPSK"/>
          <w:sz w:val="32"/>
          <w:szCs w:val="32"/>
        </w:rPr>
        <w:t>:</w:t>
      </w:r>
      <w:r w:rsidR="00AA672B" w:rsidRPr="00F07133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FD6265" w:rsidRPr="004F1341">
        <w:rPr>
          <w:rFonts w:ascii="TH SarabunPSK" w:hAnsi="TH SarabunPSK" w:cs="TH SarabunPSK"/>
          <w:sz w:val="32"/>
          <w:szCs w:val="32"/>
          <w:cs/>
        </w:rPr>
        <w:t>สาขาวิชาชีววิทยา ภาควิชาวิทยาศาสตร์พื้นฐาน</w:t>
      </w:r>
      <w:r w:rsidR="00FD62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65" w:rsidRPr="004F1341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</w:p>
    <w:p w:rsidR="00FD6265" w:rsidRPr="00F07133" w:rsidRDefault="00FD6265" w:rsidP="002739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F07133" w:rsidRDefault="00C76BD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713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F07133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F0713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07133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F07133" w:rsidRDefault="00271D9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F0713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07133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F071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F0713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F0713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D6265" w:rsidRPr="00FD6265">
        <w:rPr>
          <w:rFonts w:ascii="TH SarabunPSK" w:hAnsi="TH SarabunPSK" w:cs="TH SarabunPSK"/>
          <w:sz w:val="32"/>
          <w:szCs w:val="32"/>
        </w:rPr>
        <w:t>403480</w:t>
      </w:r>
      <w:r w:rsidR="00796E59">
        <w:rPr>
          <w:rFonts w:ascii="TH SarabunPSK" w:hAnsi="TH SarabunPSK" w:cs="TH SarabunPSK" w:hint="cs"/>
          <w:sz w:val="32"/>
          <w:szCs w:val="32"/>
          <w:cs/>
        </w:rPr>
        <w:t>2</w:t>
      </w:r>
      <w:r w:rsidR="00FD6265" w:rsidRPr="00FD6265">
        <w:rPr>
          <w:rFonts w:ascii="TH SarabunPSK" w:hAnsi="TH SarabunPSK" w:cs="TH SarabunPSK"/>
          <w:sz w:val="32"/>
          <w:szCs w:val="32"/>
        </w:rPr>
        <w:t xml:space="preserve"> </w:t>
      </w:r>
      <w:r w:rsidR="00FD6265" w:rsidRPr="00FD6265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การฝึกประสบการณ์วิชาชีพชีววิทยา (</w:t>
      </w:r>
      <w:r w:rsidR="00796E59" w:rsidRPr="00796E59">
        <w:rPr>
          <w:rFonts w:ascii="TH SarabunPSK" w:hAnsi="TH SarabunPSK" w:cs="TH SarabunPSK"/>
          <w:sz w:val="32"/>
          <w:szCs w:val="32"/>
        </w:rPr>
        <w:t>Field Experience in Biology</w:t>
      </w:r>
      <w:r w:rsidR="00FD6265" w:rsidRPr="00FD6265">
        <w:rPr>
          <w:rFonts w:ascii="TH SarabunPSK" w:hAnsi="TH SarabunPSK" w:cs="TH SarabunPSK"/>
          <w:sz w:val="32"/>
          <w:szCs w:val="32"/>
        </w:rPr>
        <w:t>)</w:t>
      </w:r>
    </w:p>
    <w:p w:rsidR="00271D9B" w:rsidRPr="00F07133" w:rsidRDefault="00271D9B" w:rsidP="00C76BD1">
      <w:pPr>
        <w:rPr>
          <w:rFonts w:ascii="TH SarabunPSK" w:hAnsi="TH SarabunPSK" w:cs="TH SarabunPSK"/>
          <w:sz w:val="32"/>
          <w:szCs w:val="32"/>
          <w:cs/>
        </w:rPr>
      </w:pPr>
      <w:r w:rsidRPr="00F0713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07133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421F6D" w:rsidRPr="00F07133">
        <w:rPr>
          <w:rFonts w:ascii="TH SarabunPSK" w:hAnsi="TH SarabunPSK" w:cs="TH SarabunPSK"/>
          <w:b/>
          <w:bCs/>
          <w:sz w:val="32"/>
          <w:szCs w:val="32"/>
          <w:cs/>
        </w:rPr>
        <w:t>หรือจำนวนชั่วโมง</w:t>
      </w:r>
      <w:r w:rsidR="00F6720E" w:rsidRPr="00F071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F0713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D6265" w:rsidRPr="004F134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96E59">
        <w:rPr>
          <w:rFonts w:ascii="TH SarabunPSK" w:hAnsi="TH SarabunPSK" w:cs="TH SarabunPSK" w:hint="cs"/>
          <w:sz w:val="32"/>
          <w:szCs w:val="32"/>
          <w:cs/>
        </w:rPr>
        <w:t>5</w:t>
      </w:r>
      <w:r w:rsidR="00FD6265">
        <w:rPr>
          <w:rFonts w:ascii="TH SarabunPSK" w:hAnsi="TH SarabunPSK" w:cs="TH SarabunPSK" w:hint="cs"/>
          <w:sz w:val="32"/>
          <w:szCs w:val="32"/>
          <w:cs/>
        </w:rPr>
        <w:t xml:space="preserve"> หน่วยกิต </w:t>
      </w:r>
      <w:r w:rsidR="00796E59">
        <w:rPr>
          <w:rFonts w:ascii="TH SarabunPSK" w:eastAsia="AngsanaNew" w:hAnsi="TH SarabunPSK" w:cs="TH SarabunPSK" w:hint="cs"/>
          <w:sz w:val="32"/>
          <w:szCs w:val="32"/>
          <w:cs/>
        </w:rPr>
        <w:t>5</w:t>
      </w:r>
      <w:r w:rsidR="00FD6265">
        <w:rPr>
          <w:rFonts w:ascii="TH SarabunPSK" w:eastAsia="AngsanaNew" w:hAnsi="TH SarabunPSK" w:cs="TH SarabunPSK"/>
          <w:sz w:val="32"/>
          <w:szCs w:val="32"/>
        </w:rPr>
        <w:t>(</w:t>
      </w:r>
      <w:r w:rsidR="00796E59">
        <w:rPr>
          <w:rFonts w:ascii="TH SarabunPSK" w:eastAsia="AngsanaNew" w:hAnsi="TH SarabunPSK" w:cs="TH SarabunPSK" w:hint="cs"/>
          <w:sz w:val="32"/>
          <w:szCs w:val="32"/>
          <w:cs/>
        </w:rPr>
        <w:t>450</w:t>
      </w:r>
      <w:r w:rsidR="00FD6265" w:rsidRPr="004F1341">
        <w:rPr>
          <w:rFonts w:ascii="TH SarabunPSK" w:eastAsia="AngsanaNew" w:hAnsi="TH SarabunPSK" w:cs="TH SarabunPSK"/>
          <w:sz w:val="32"/>
          <w:szCs w:val="32"/>
        </w:rPr>
        <w:t>)</w:t>
      </w:r>
      <w:r w:rsidR="00FD62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6E59" w:rsidRPr="00A5387C" w:rsidRDefault="00796E59" w:rsidP="00796E5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 และประเภทของรายวิชา</w:t>
      </w:r>
    </w:p>
    <w:p w:rsidR="00796E59" w:rsidRDefault="00796E59" w:rsidP="00796E59">
      <w:pPr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วิชาศึกษาทั่วไป</w:t>
      </w:r>
      <w:r w:rsidRPr="00A538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791B">
        <w:rPr>
          <w:rFonts w:ascii="TH SarabunPSK" w:hAnsi="TH SarabunPSK" w:cs="TH SarabunPSK"/>
          <w:sz w:val="32"/>
          <w:szCs w:val="32"/>
          <w:cs/>
        </w:rPr>
        <w:t>วิชาเฉพาะด้าน บังคับ</w:t>
      </w:r>
    </w:p>
    <w:p w:rsidR="00796E59" w:rsidRPr="00A5387C" w:rsidRDefault="00796E59" w:rsidP="00796E5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วิชาเอกเลือก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วิชาเลือกเสรี</w:t>
      </w:r>
    </w:p>
    <w:p w:rsidR="00796E59" w:rsidRPr="00A5387C" w:rsidRDefault="00796E59" w:rsidP="00796E59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อื่นๆ โปรดระบุ......................................................................................................................................</w:t>
      </w:r>
    </w:p>
    <w:p w:rsidR="00796E59" w:rsidRPr="00A5387C" w:rsidRDefault="00796E59" w:rsidP="00796E5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A538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และอาจารย์ผู้สอน</w:t>
      </w:r>
    </w:p>
    <w:p w:rsidR="00796E59" w:rsidRPr="00A5387C" w:rsidRDefault="00796E59" w:rsidP="00796E59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 xml:space="preserve">ชื่อผู้สอน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ดร.กฤษณ์  ปิ่นทอง</w:t>
      </w:r>
      <w:r w:rsidRPr="00A5387C">
        <w:rPr>
          <w:rFonts w:ascii="TH SarabunPSK" w:hAnsi="TH SarabunPSK" w:cs="TH SarabunPSK"/>
          <w:sz w:val="32"/>
          <w:szCs w:val="32"/>
          <w:cs/>
        </w:rPr>
        <w:tab/>
        <w:t>คุณวุฒิของผู้สอน</w:t>
      </w:r>
      <w:r w:rsidRPr="00A5387C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ปร.ด.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ชีววิทยา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96E59" w:rsidRPr="00A5387C" w:rsidRDefault="00796E59" w:rsidP="00796E59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ab/>
        <w:t xml:space="preserve">สังกัด สาขาวิชา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วท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บ. (ชีววิทยา)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/ ภาควิชา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วิทยาศาสตร์พื้นฐาน</w:t>
      </w:r>
    </w:p>
    <w:p w:rsidR="00796E59" w:rsidRPr="001B2468" w:rsidRDefault="00796E59" w:rsidP="00796E59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ab/>
        <w:t xml:space="preserve">สถานที่ติดต่อผู้สอน ห้องพัก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6202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/ เบอร์โทรศัพท์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081-5529892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</w:p>
    <w:p w:rsidR="00796E59" w:rsidRPr="00A5387C" w:rsidRDefault="00796E59" w:rsidP="00796E59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 xml:space="preserve">          อีเมลล์ </w:t>
      </w:r>
      <w:r>
        <w:rPr>
          <w:rFonts w:ascii="TH SarabunPSK" w:hAnsi="TH SarabunPSK" w:cs="TH SarabunPSK"/>
          <w:b/>
          <w:bCs/>
          <w:sz w:val="32"/>
          <w:szCs w:val="32"/>
        </w:rPr>
        <w:t>k_pinthong@yahoo.com</w:t>
      </w:r>
    </w:p>
    <w:p w:rsidR="00796E59" w:rsidRPr="00A5387C" w:rsidRDefault="00796E59" w:rsidP="00796E59">
      <w:pPr>
        <w:pStyle w:val="7"/>
        <w:spacing w:before="0" w:after="0"/>
        <w:contextualSpacing/>
        <w:rPr>
          <w:rFonts w:ascii="TH SarabunPSK" w:hAnsi="TH SarabunPSK" w:cs="TH SarabunPSK"/>
          <w:sz w:val="32"/>
          <w:szCs w:val="32"/>
          <w:highlight w:val="yellow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A538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796E59" w:rsidRPr="00A5387C" w:rsidRDefault="00796E59" w:rsidP="00796E59">
      <w:pPr>
        <w:pStyle w:val="7"/>
        <w:spacing w:before="0" w:after="0"/>
        <w:ind w:firstLine="612"/>
        <w:contextualSpacing/>
        <w:rPr>
          <w:rFonts w:ascii="TH SarabunPSK" w:hAnsi="TH SarabunPSK" w:cs="TH SarabunPSK"/>
          <w:b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ab/>
      </w:r>
      <w:r w:rsidRPr="00A5387C">
        <w:rPr>
          <w:rFonts w:ascii="TH SarabunPSK" w:hAnsi="TH SarabunPSK" w:cs="TH SarabunPSK"/>
          <w:b/>
          <w:sz w:val="32"/>
          <w:szCs w:val="32"/>
          <w:cs/>
        </w:rPr>
        <w:t xml:space="preserve">ภาคการศึกษา </w:t>
      </w:r>
      <w:r>
        <w:rPr>
          <w:rFonts w:ascii="TH SarabunPSK" w:hAnsi="TH SarabunPSK" w:cs="TH SarabunPSK" w:hint="cs"/>
          <w:b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sz w:val="32"/>
          <w:szCs w:val="32"/>
        </w:rPr>
        <w:t>/256</w:t>
      </w:r>
      <w:r>
        <w:rPr>
          <w:rFonts w:ascii="TH SarabunPSK" w:hAnsi="TH SarabunPSK" w:cs="TH SarabunPSK" w:hint="cs"/>
          <w:b/>
          <w:sz w:val="32"/>
          <w:szCs w:val="32"/>
          <w:cs/>
        </w:rPr>
        <w:t>3</w:t>
      </w:r>
      <w:r w:rsidRPr="00A5387C">
        <w:rPr>
          <w:rFonts w:ascii="TH SarabunPSK" w:hAnsi="TH SarabunPSK" w:cs="TH SarabunPSK"/>
          <w:b/>
          <w:sz w:val="32"/>
          <w:szCs w:val="32"/>
          <w:cs/>
        </w:rPr>
        <w:t xml:space="preserve"> ชั้นปีที่เรียน </w:t>
      </w:r>
      <w:r>
        <w:rPr>
          <w:rFonts w:ascii="TH SarabunPSK" w:hAnsi="TH SarabunPSK" w:cs="TH SarabunPSK" w:hint="cs"/>
          <w:b/>
          <w:sz w:val="32"/>
          <w:szCs w:val="32"/>
          <w:cs/>
        </w:rPr>
        <w:t>4</w:t>
      </w:r>
    </w:p>
    <w:p w:rsidR="00796E59" w:rsidRPr="00A5387C" w:rsidRDefault="00796E59" w:rsidP="00796E59">
      <w:pPr>
        <w:pStyle w:val="7"/>
        <w:spacing w:before="0" w:after="0"/>
        <w:ind w:firstLine="612"/>
        <w:contextualSpacing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A5387C">
        <w:rPr>
          <w:rFonts w:ascii="TH SarabunPSK" w:hAnsi="TH SarabunPSK" w:cs="TH SarabunPSK"/>
          <w:b/>
          <w:sz w:val="32"/>
          <w:szCs w:val="32"/>
          <w:cs/>
        </w:rPr>
        <w:t>ตามแผนการศึกษาของหลักสูตรวิทยาศาสตรบัณฑิต (วท.บ.)  ระยะเวลา</w:t>
      </w:r>
      <w:r w:rsidRPr="00A5387C">
        <w:rPr>
          <w:rFonts w:ascii="TH SarabunPSK" w:hAnsi="TH SarabunPSK" w:cs="TH SarabunPSK"/>
          <w:b/>
          <w:sz w:val="32"/>
          <w:szCs w:val="32"/>
        </w:rPr>
        <w:t xml:space="preserve"> 1 </w:t>
      </w:r>
      <w:r w:rsidRPr="00A5387C">
        <w:rPr>
          <w:rFonts w:ascii="TH SarabunPSK" w:hAnsi="TH SarabunPSK" w:cs="TH SarabunPSK"/>
          <w:b/>
          <w:sz w:val="32"/>
          <w:szCs w:val="32"/>
          <w:cs/>
        </w:rPr>
        <w:t>ภาคเรียน</w:t>
      </w:r>
    </w:p>
    <w:p w:rsidR="00796E59" w:rsidRPr="00A5387C" w:rsidRDefault="00796E59" w:rsidP="00796E59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A538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รายวิชาที่ต้องเรียนมาก่อน  </w:t>
      </w:r>
      <w:r w:rsidRPr="00A5387C">
        <w:rPr>
          <w:rFonts w:ascii="TH SarabunPSK" w:hAnsi="TH SarabunPSK" w:cs="TH SarabunPSK"/>
          <w:b/>
          <w:bCs/>
          <w:sz w:val="32"/>
          <w:szCs w:val="32"/>
        </w:rPr>
        <w:t xml:space="preserve">(Pre-requisite) 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796E59" w:rsidRPr="008D7982" w:rsidRDefault="00796E59" w:rsidP="00796E59">
      <w:pPr>
        <w:contextualSpacing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7F791B">
        <w:rPr>
          <w:rFonts w:ascii="TH SarabunPSK" w:hAnsi="TH SarabunPSK" w:cs="TH SarabunPSK"/>
          <w:sz w:val="32"/>
          <w:szCs w:val="32"/>
          <w:cs/>
          <w:lang w:val="en-AU"/>
        </w:rPr>
        <w:t>รายวิชาที่บังคับเรียนก่อน :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 w:rsidRPr="00FD6265">
        <w:rPr>
          <w:rFonts w:ascii="TH SarabunPSK" w:hAnsi="TH SarabunPSK" w:cs="TH SarabunPSK"/>
          <w:sz w:val="32"/>
          <w:szCs w:val="32"/>
          <w:cs/>
        </w:rPr>
        <w:t>การเตรียมฝึกประสบการณ์วิชาชีพชีววิทยา</w:t>
      </w:r>
    </w:p>
    <w:p w:rsidR="00796E59" w:rsidRPr="00A5387C" w:rsidRDefault="00796E59" w:rsidP="00796E59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A538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รายวิชาที่ต้องเรียนพร้อมกัน</w:t>
      </w:r>
      <w:r w:rsidRPr="00A5387C">
        <w:rPr>
          <w:rFonts w:ascii="TH SarabunPSK" w:hAnsi="TH SarabunPSK" w:cs="TH SarabunPSK"/>
          <w:b/>
          <w:bCs/>
          <w:sz w:val="32"/>
          <w:szCs w:val="32"/>
        </w:rPr>
        <w:t xml:space="preserve">  (Co-requisites) 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796E59" w:rsidRPr="00A5387C" w:rsidRDefault="00796E59" w:rsidP="00796E59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96E59" w:rsidRPr="00A5387C" w:rsidRDefault="00796E59" w:rsidP="00796E5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สถานที่เรียน  </w:t>
      </w:r>
    </w:p>
    <w:p w:rsidR="00796E59" w:rsidRDefault="00796E59" w:rsidP="00796E59">
      <w:pPr>
        <w:pStyle w:val="7"/>
        <w:spacing w:before="0" w:after="0"/>
        <w:ind w:firstLine="720"/>
        <w:contextualSpacing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A5387C">
        <w:rPr>
          <w:rFonts w:ascii="TH SarabunPSK" w:hAnsi="TH SarabunPSK" w:cs="TH SarabunPSK"/>
          <w:b/>
          <w:sz w:val="32"/>
          <w:szCs w:val="32"/>
          <w:cs/>
        </w:rPr>
        <w:t xml:space="preserve">ห้องเรียน </w:t>
      </w:r>
      <w:r w:rsidRPr="00A5387C">
        <w:rPr>
          <w:rFonts w:ascii="TH SarabunPSK" w:hAnsi="TH SarabunPSK" w:cs="TH SarabunPSK"/>
          <w:bCs/>
          <w:sz w:val="32"/>
          <w:szCs w:val="32"/>
        </w:rPr>
        <w:t>2941</w:t>
      </w:r>
      <w:r>
        <w:rPr>
          <w:rFonts w:ascii="TH SarabunPSK" w:hAnsi="TH SarabunPSK" w:cs="TH SarabunPSK"/>
          <w:bCs/>
          <w:sz w:val="32"/>
          <w:szCs w:val="32"/>
        </w:rPr>
        <w:t>7</w:t>
      </w:r>
      <w:r w:rsidRPr="00A5387C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b/>
          <w:sz w:val="32"/>
          <w:szCs w:val="32"/>
          <w:cs/>
        </w:rPr>
        <w:t xml:space="preserve">อาคาร </w:t>
      </w:r>
      <w:r w:rsidRPr="00A5387C">
        <w:rPr>
          <w:rFonts w:ascii="TH SarabunPSK" w:hAnsi="TH SarabunPSK" w:cs="TH SarabunPSK"/>
          <w:bCs/>
          <w:sz w:val="32"/>
          <w:szCs w:val="32"/>
        </w:rPr>
        <w:t xml:space="preserve">29 </w:t>
      </w:r>
      <w:r>
        <w:rPr>
          <w:rFonts w:ascii="TH SarabunPSK" w:hAnsi="TH SarabunPSK" w:cs="TH SarabunPSK"/>
          <w:b/>
          <w:sz w:val="32"/>
          <w:szCs w:val="32"/>
          <w:cs/>
        </w:rPr>
        <w:t>สาข</w:t>
      </w:r>
      <w:r>
        <w:rPr>
          <w:rFonts w:ascii="TH SarabunPSK" w:hAnsi="TH SarabunPSK" w:cs="TH SarabunPSK" w:hint="cs"/>
          <w:b/>
          <w:sz w:val="32"/>
          <w:szCs w:val="32"/>
          <w:cs/>
        </w:rPr>
        <w:t>าวิชา</w:t>
      </w:r>
      <w:r w:rsidRPr="00A5387C">
        <w:rPr>
          <w:rFonts w:ascii="TH SarabunPSK" w:hAnsi="TH SarabunPSK" w:cs="TH SarabunPSK"/>
          <w:b/>
          <w:sz w:val="32"/>
          <w:szCs w:val="32"/>
          <w:cs/>
        </w:rPr>
        <w:t>ชีววิทยา คณะวิทยาศาสตร์และเทคโนโลยี มหาวิทยาลัยราชภัฏสุรินทร์</w:t>
      </w:r>
    </w:p>
    <w:p w:rsidR="00796E59" w:rsidRPr="00A5387C" w:rsidRDefault="00796E59" w:rsidP="00796E5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วันที่จัดทำหรือปรับปรุงรายละเอียดของรายวิชาครั้งล่าสุด</w:t>
      </w:r>
    </w:p>
    <w:p w:rsidR="00796E59" w:rsidRPr="00A5387C" w:rsidRDefault="00796E59" w:rsidP="00796E59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วัน</w:t>
      </w:r>
      <w:r w:rsidRPr="00A5387C">
        <w:rPr>
          <w:rFonts w:ascii="TH SarabunPSK" w:hAnsi="TH SarabunPSK" w:cs="TH SarabunPSK"/>
          <w:sz w:val="32"/>
          <w:szCs w:val="32"/>
          <w:cs/>
          <w:lang w:val="en-GB"/>
        </w:rPr>
        <w:t>ที่ปรับปรุง วัน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</w:t>
      </w:r>
      <w:r w:rsidRPr="00A5387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ายน</w:t>
      </w:r>
      <w:r w:rsidRPr="00A5387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5387C">
        <w:rPr>
          <w:rFonts w:ascii="TH SarabunPSK" w:hAnsi="TH SarabunPSK" w:cs="TH SarabunPSK"/>
          <w:sz w:val="32"/>
          <w:szCs w:val="32"/>
          <w:cs/>
          <w:lang w:val="en-GB"/>
        </w:rPr>
        <w:t xml:space="preserve"> และวันที่เปิดภาคการศึกษา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กรกฎาคม</w:t>
      </w:r>
      <w:r w:rsidRPr="00A5387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96E59" w:rsidRPr="0090540F" w:rsidRDefault="00796E59" w:rsidP="00796E59">
      <w:pPr>
        <w:ind w:left="360"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จุดมุ่งหมายของประสบการณ์ภาคสนาม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จุดมุ่งหมายของ</w:t>
      </w:r>
      <w:r w:rsidRPr="0090540F">
        <w:rPr>
          <w:rFonts w:ascii="TH SarabunPSK" w:eastAsia="AngsanaNew" w:hAnsi="TH SarabunPSK" w:cs="TH SarabunPSK"/>
          <w:sz w:val="32"/>
          <w:szCs w:val="32"/>
          <w:cs/>
        </w:rPr>
        <w:t>การฝึกประสบการณ์วิชาชีพชีววิทยา</w:t>
      </w:r>
      <w:r w:rsidRPr="0090540F">
        <w:rPr>
          <w:rFonts w:ascii="TH SarabunPSK" w:eastAsia="AngsanaNew" w:hAnsi="TH SarabunPSK" w:cs="TH SarabunPSK"/>
          <w:sz w:val="32"/>
          <w:szCs w:val="32"/>
        </w:rPr>
        <w:t xml:space="preserve"> (Field Experience in Biology)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เป็นการฝึกให้นักศึกษาได้เรียนรู้สิ่งต่อไปนี้</w:t>
      </w:r>
    </w:p>
    <w:p w:rsidR="00796E59" w:rsidRPr="0090540F" w:rsidRDefault="009833D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การเชื่อมโยงความรู้ทางทฤษฎีกับการประยุกต์ให้เกิดผลทางปฏิบัติ</w:t>
      </w:r>
    </w:p>
    <w:p w:rsidR="00796E59" w:rsidRPr="0090540F" w:rsidRDefault="009833D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เข้าใจกระบวนการขั้นตอนและวิธีการนำความรู้ด้าน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มาใช้ในการทำงาน</w:t>
      </w:r>
    </w:p>
    <w:p w:rsidR="00796E59" w:rsidRPr="0090540F" w:rsidRDefault="009833D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การพัฒนา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ทักษะทางวิทยาศาสตร์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จากสภาพแวดล้อมจริง</w:t>
      </w:r>
    </w:p>
    <w:p w:rsidR="00796E59" w:rsidRPr="0090540F" w:rsidRDefault="009833D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การวางแผนการพัฒนา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กระบวนการทางวิทยาศาสตร์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อย่างมีขั้นตอนและเป็นระบบ</w:t>
      </w:r>
    </w:p>
    <w:p w:rsidR="00796E59" w:rsidRPr="0090540F" w:rsidRDefault="009833D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การใช้เครื่องมือ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และอุปกรณ์เครื่องมือทางวิทยาศาสตร์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ที่มีอยู่ในสภาพแวดล้อมจริง</w:t>
      </w:r>
    </w:p>
    <w:p w:rsidR="00796E59" w:rsidRPr="0090540F" w:rsidRDefault="009833D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ชีวิตการทำงานและวัฒนธรรมองค์กรเรียนรู้การปรับตัวให้เข้ากับผู้อื่นและสามารถทำงานร่วมกันได้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วัตถุประสงค์ของการพัฒนาหรือปรับปรุงประสบการณ์ภาคสนาม</w:t>
      </w:r>
    </w:p>
    <w:p w:rsidR="00796E59" w:rsidRPr="000E7123" w:rsidRDefault="00796E59" w:rsidP="009833D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เป็นวิชาที่นักศึกษาได้บูรณาการความรู้ที่ได้ศึกษามาทั้งหมดประยุกต์ใช้กับการปฏิบัติงานจริงในสถานประกอบการจะเป็นการเพิ่มพูนประสบการณ์ตรงทำงานเป็นทีมเป็นการเตรียมความพร้อมและปรับตัวให้สามารถทำงานได้จริงเมื่อสำเร็จการศึกษาภายใต้การดูแลของพนักงานพี้เลี้ยงจากสถานประกอบการและอาจารย์ที่ปรึกษา</w:t>
      </w:r>
    </w:p>
    <w:p w:rsidR="00796E59" w:rsidRDefault="00796E59" w:rsidP="00796E59">
      <w:pPr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การพัฒนาผลการเรียนรู้</w:t>
      </w:r>
    </w:p>
    <w:p w:rsidR="009833D9" w:rsidRDefault="00237CAF" w:rsidP="00796E59">
      <w:pPr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>
        <w:rPr>
          <w:rFonts w:eastAsia="BrowalliaNew-Bold" w:hint="cs"/>
          <w:noProof/>
          <w:szCs w:val="24"/>
        </w:rPr>
        <w:drawing>
          <wp:inline distT="0" distB="0" distL="0" distR="0">
            <wp:extent cx="5939790" cy="215455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D9" w:rsidRPr="0090540F" w:rsidRDefault="00237CAF" w:rsidP="00796E59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939790" cy="1503045"/>
            <wp:effectExtent l="0" t="0" r="3810" b="1905"/>
            <wp:docPr id="1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38760"/>
            <wp:effectExtent l="0" t="0" r="3810" b="8890"/>
            <wp:docPr id="1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92" b="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59" w:rsidRPr="0090540F" w:rsidRDefault="009833D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br w:type="page"/>
      </w:r>
      <w:r w:rsidR="00796E59"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1 </w:t>
      </w:r>
      <w:r w:rsidR="00796E59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คุณธรรมจริยธรรม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คุณธรรมจริยธรรมที่ต้องพัฒนา</w:t>
      </w:r>
    </w:p>
    <w:p w:rsidR="00796E59" w:rsidRPr="0090540F" w:rsidRDefault="00796E59" w:rsidP="00237CAF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ตระหนักในคุณค่าและคุณธรรมจริยธรรมเสียสละและซื่อสัตย์สุจริต</w:t>
      </w:r>
    </w:p>
    <w:p w:rsidR="00796E59" w:rsidRPr="0090540F" w:rsidRDefault="00796E59" w:rsidP="00237CAF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มีวินัยตรงต่อเวลาและความรับผิดชอบต่อตนเองและสังคม</w:t>
      </w:r>
    </w:p>
    <w:p w:rsidR="00796E59" w:rsidRPr="0090540F" w:rsidRDefault="00796E59" w:rsidP="00237CAF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มีภาวะความเป็นผู้นำและผู้ตามสามารถทำงานเป็นทีมและสามารถแก้ไขข้อขัดแย้งและลำดับความสำคัญ</w:t>
      </w:r>
    </w:p>
    <w:p w:rsidR="00796E59" w:rsidRPr="0090540F" w:rsidRDefault="00796E59" w:rsidP="00237CAF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</w:r>
    </w:p>
    <w:p w:rsidR="00796E59" w:rsidRPr="0090540F" w:rsidRDefault="00796E59" w:rsidP="00237CAF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เคารพกฎระเบียบและข้อบังคับต่างๆขององค์กรและสังคม</w:t>
      </w:r>
    </w:p>
    <w:p w:rsidR="00796E59" w:rsidRPr="0090540F" w:rsidRDefault="00796E59" w:rsidP="00237CAF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สามารถวิเคราะห์ผลกระทบจากการ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ต่อบุคคลองค์กรและสังคม</w:t>
      </w:r>
    </w:p>
    <w:p w:rsidR="00796E59" w:rsidRPr="0090540F" w:rsidRDefault="00796E59" w:rsidP="00237CAF">
      <w:pPr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มีจรรยาบรรณทางวิชาการและวิชาชีพ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นอกจากคุณสมบัติตามข้อกำหนดหลักสูตรแล้วนักศึกษายังต้องได้รับการพัฒนาเพิ่มเติมดังนี้</w:t>
      </w:r>
    </w:p>
    <w:p w:rsidR="00796E59" w:rsidRPr="0090540F" w:rsidRDefault="00796E59" w:rsidP="00237CAF">
      <w:pPr>
        <w:numPr>
          <w:ilvl w:val="0"/>
          <w:numId w:val="5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ซื่อสัตย์สุจริตรักษาความลับขององค์กร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และหน่วยงานราชการ</w:t>
      </w:r>
    </w:p>
    <w:p w:rsidR="00796E59" w:rsidRPr="0090540F" w:rsidRDefault="00796E59" w:rsidP="00237CAF">
      <w:pPr>
        <w:numPr>
          <w:ilvl w:val="0"/>
          <w:numId w:val="5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เคารพปฏิบัติตามกฎระเบียบขององค์กร</w:t>
      </w:r>
    </w:p>
    <w:p w:rsidR="00796E59" w:rsidRPr="0090540F" w:rsidRDefault="00796E59" w:rsidP="00237CAF">
      <w:pPr>
        <w:numPr>
          <w:ilvl w:val="0"/>
          <w:numId w:val="5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มีความขยันหมั่นเพียรอดทนเอื้อเฟื้อต่อสมาชิกในการทำงาน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กระบวนการหรือกิจกรรมเพื่อพัฒนาผลการเรียนรู้</w:t>
      </w:r>
    </w:p>
    <w:p w:rsidR="00796E59" w:rsidRPr="0090540F" w:rsidRDefault="0001176F" w:rsidP="00237CAF">
      <w:pPr>
        <w:numPr>
          <w:ilvl w:val="0"/>
          <w:numId w:val="6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ปฐมนิเทศนักศึกษาถึงระเบียบวินัยคุณธรรมที่พึงปฏิบัติก่อนการฝึกงาน</w:t>
      </w:r>
    </w:p>
    <w:p w:rsidR="00796E59" w:rsidRPr="0090540F" w:rsidRDefault="0001176F" w:rsidP="00237CAF">
      <w:pPr>
        <w:numPr>
          <w:ilvl w:val="0"/>
          <w:numId w:val="6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กำหนดตารางเวลาฝึกงานบันทึกเวลาฝึกงานกำหนดขอบเขตของงานกำหนดวิธีการประเมินผลงาน</w:t>
      </w:r>
    </w:p>
    <w:p w:rsidR="00796E59" w:rsidRPr="0090540F" w:rsidRDefault="0001176F" w:rsidP="00237CAF">
      <w:pPr>
        <w:numPr>
          <w:ilvl w:val="0"/>
          <w:numId w:val="6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กำหนดติดตามและควบคุมให้นักศึกษาปฏิบัติตามกฎระเบียบของสถานประกอบการเช่นเดียวกับพนักงานขององค์กร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และหน่วยงานราชการ</w:t>
      </w:r>
    </w:p>
    <w:p w:rsidR="00796E59" w:rsidRPr="0090540F" w:rsidRDefault="0001176F" w:rsidP="00237CAF">
      <w:pPr>
        <w:numPr>
          <w:ilvl w:val="0"/>
          <w:numId w:val="6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ประเมินผลการปฏิบัติงานอย่างต่อเนื่อง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796E59" w:rsidRPr="0090540F" w:rsidRDefault="0001176F" w:rsidP="00237CAF">
      <w:pPr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นักศึกษาประเมินการเรียนรู้ด้วยตนเองโดยใช้แบบสอบถามมาตรฐานที่วัดคุณธรรมจริยธรรม</w:t>
      </w:r>
    </w:p>
    <w:p w:rsidR="00796E59" w:rsidRPr="0090540F" w:rsidRDefault="0001176F" w:rsidP="00237CAF">
      <w:pPr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โดยพนักงานพี่เลี้ยงหรือพนักงานควบคุมการฝึกงานจากการสังเกตพฤติกรรมและการแสดงออกระหว่างฝึกงานโดยมีการบันทึกผลการประเมินและมีห</w:t>
      </w:r>
      <w:r w:rsidR="00796E59">
        <w:rPr>
          <w:rFonts w:ascii="TH SarabunPSK" w:eastAsia="BrowalliaNew" w:hAnsi="TH SarabunPSK" w:cs="TH SarabunPSK"/>
          <w:sz w:val="32"/>
          <w:szCs w:val="32"/>
          <w:cs/>
        </w:rPr>
        <w:t>ลักฐานแจ้งให้นักศึกษาทราบด้วยทุ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ก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ครั้ง</w:t>
      </w:r>
    </w:p>
    <w:p w:rsidR="00796E59" w:rsidRPr="0090540F" w:rsidRDefault="0001176F" w:rsidP="00237CAF">
      <w:pPr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ความซื่อสัตย์จากการพูดคุยสัมภาษณ์เพื่อนร่วมงานหัวหน้างานและผู้เกี่ยวข้องพร้อมมีรายงานผลการฝึกงานประกอบ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ความรู้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อธิบายถึงความรู้ที่จะได้รับ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</w:p>
    <w:p w:rsidR="00796E59" w:rsidRPr="0090540F" w:rsidRDefault="00796E59" w:rsidP="00237CAF">
      <w:pPr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มีความรู้และความเข้าใจเกี่ยวกับหลักการและทฤษฎีที่สำคัญในเนื้อหาที่ศึกษา</w:t>
      </w:r>
    </w:p>
    <w:p w:rsidR="00796E59" w:rsidRPr="0090540F" w:rsidRDefault="00796E59" w:rsidP="00237CAF">
      <w:pPr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สามารถวิเคราะห์ปัญหาเข้าใจแล</w:t>
      </w:r>
      <w:r>
        <w:rPr>
          <w:rFonts w:ascii="TH SarabunPSK" w:eastAsia="BrowalliaNew" w:hAnsi="TH SarabunPSK" w:cs="TH SarabunPSK"/>
          <w:sz w:val="32"/>
          <w:szCs w:val="32"/>
          <w:cs/>
        </w:rPr>
        <w:t>ะอธิบายความต้องการทาง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รวมทั้งประยุกต์ความรู้ทักษะและ</w:t>
      </w:r>
      <w:r>
        <w:rPr>
          <w:rFonts w:ascii="TH SarabunPSK" w:eastAsia="BrowalliaNew" w:hAnsi="TH SarabunPSK" w:cs="TH SarabunPSK"/>
          <w:sz w:val="32"/>
          <w:szCs w:val="32"/>
          <w:cs/>
        </w:rPr>
        <w:t>การใช้เครื่องมือ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ทางวิทยาศาสตร์ที่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เหมาะสมกับการแก้ไขปัญหา</w:t>
      </w:r>
    </w:p>
    <w:p w:rsidR="00796E59" w:rsidRPr="0090540F" w:rsidRDefault="00796E59" w:rsidP="00237CAF">
      <w:pPr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สามารถวิเคราะห์ออกแบบ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ค้นคว้า วิจัยและการทดลองทางวิทยาศาสตร์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ให้ตรงตามข้อกำหนด</w:t>
      </w:r>
    </w:p>
    <w:p w:rsidR="00796E59" w:rsidRPr="0090540F" w:rsidRDefault="00796E59" w:rsidP="00237CAF">
      <w:pPr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สามารถติดตามความก้าวหน้าทางวิชาการและวิวัฒนาการ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ทางชีววิทยา</w:t>
      </w:r>
    </w:p>
    <w:p w:rsidR="00796E59" w:rsidRPr="0090540F" w:rsidRDefault="00796E59" w:rsidP="00237CAF">
      <w:pPr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รู้เข้าใจและสนใจพัฒนาความรู้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</w:t>
      </w:r>
    </w:p>
    <w:p w:rsidR="00796E59" w:rsidRPr="0090540F" w:rsidRDefault="00796E59" w:rsidP="00237CAF">
      <w:pPr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มีความรู้ในแนวกว้างของสาขาวิชาที่ศึกษาเพื่อให้เล็งเห็นการเปลี่ยนแปลงและเข้าใจผลกระทบของเทคโนโลยีใหม่ๆ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ต่อสาขาทางวิทยาศาสตร์ด้านชีววิทยา</w:t>
      </w:r>
    </w:p>
    <w:p w:rsidR="00796E59" w:rsidRPr="0090540F" w:rsidRDefault="00796E59" w:rsidP="00237CAF">
      <w:pPr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มีประสบการณ์ในการพัฒนาและ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>/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ทางด้านชีววิทยา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ที่ใช้งานได้จริง</w:t>
      </w:r>
    </w:p>
    <w:p w:rsidR="0001176F" w:rsidRDefault="00796E59" w:rsidP="00237CAF">
      <w:pPr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สามารถบูรณาการความรู้ในที่ศึกษา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กับความรู้ในศาสตร์อื่นๆที่เกี่ยวข้อง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นอกจากคุณสมบัติตามข้อกำหนดหลักสูตรแล้วนักศึกษายังต้องได้รับการพัฒนาเพิ่มเติมดังนี้</w:t>
      </w:r>
    </w:p>
    <w:p w:rsidR="00796E59" w:rsidRPr="0090540F" w:rsidRDefault="00796E59" w:rsidP="00237CAF">
      <w:pPr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มีความรู้ด้านการประยุกต์เทคโนโลยี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ทางวิทยาศาสตร์และเทคโนโลยี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ใช้งานเชิงธุรกิจเพื่อการบริหารเพื่อการปฏิบัติงานหรือเพื่อสนับสนุนการดำเนินกิจกรรมขององค์กร</w:t>
      </w:r>
    </w:p>
    <w:p w:rsidR="00796E59" w:rsidRPr="0090540F" w:rsidRDefault="00796E59" w:rsidP="00237CAF">
      <w:pPr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เลือกใช้เครื่องมือในการทำงานอย่างถูกต้องเหมาะสมและคำนึงถึงการใช้ทรัพยากรของหน่วยงานให้เกิดประโยชน์สูงสุด</w:t>
      </w:r>
    </w:p>
    <w:p w:rsidR="00796E59" w:rsidRPr="0090540F" w:rsidRDefault="00796E59" w:rsidP="00237CAF">
      <w:pPr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เข้าใจและปฏิบัติตามขั้นตอนการพัฒนา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งานวิจัย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ที่สอดคล้องกับระดับคุณภาพขององค์กร</w:t>
      </w:r>
    </w:p>
    <w:p w:rsidR="00796E59" w:rsidRPr="0090540F" w:rsidRDefault="00796E59" w:rsidP="00237CAF">
      <w:pPr>
        <w:numPr>
          <w:ilvl w:val="0"/>
          <w:numId w:val="4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เข้าใจในบทบาทหน้าที่ที่ได้รับมอบหมายและปฏิบัติหน้าที่ได้ถูกต้อง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กระบวนการหรือกิจกรรมเพื่อพัฒนาผลการเรียน</w:t>
      </w:r>
    </w:p>
    <w:p w:rsidR="00796E59" w:rsidRPr="0090540F" w:rsidRDefault="009833D9" w:rsidP="00237CAF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สถานประกอบการที่ฝึกงานจัดพนักงานพี่เลี้ยงให้คำแนะนำเครื่องมืออุปกรณ์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ทางวิทยาศาสตร์ด้านชีววิทยา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ที่จำเป็นในการปฏิบัติงานตามหน้าที่บอกถึงแหล่งข้อมูลเพื่อให้นักศึกษาได้ค้นคว้าข้อมูลเพื่อการทำงานได้ด้วยตนเอง</w:t>
      </w:r>
    </w:p>
    <w:p w:rsidR="00796E59" w:rsidRPr="0090540F" w:rsidRDefault="009833D9" w:rsidP="00237CAF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ใช้เครื่องมืออุปกรณ์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ทางวิทยาศาสตร์ด้านชีววิทยา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ที่มีในหน่วยงานเพื่อการปฏิบัติงานจริงภายใต้การดูแลของพนักงานพี่เลี้ยง</w:t>
      </w:r>
    </w:p>
    <w:p w:rsidR="00796E59" w:rsidRPr="0090540F" w:rsidRDefault="009833D9" w:rsidP="00237CAF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จัดประชุมแบ่งงานติดตามงานเป็นระยะเวลาที่กำหนดหรือตามความเหมาะสม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796E59" w:rsidRPr="0090540F" w:rsidRDefault="009833D9" w:rsidP="00237CAF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ประเมินจากผลการปฏิบัติงานโดยผู้เกี่ยวข้องเช่น</w:t>
      </w:r>
      <w:r w:rsidR="00796E59">
        <w:rPr>
          <w:rFonts w:ascii="TH SarabunPSK" w:eastAsia="BrowalliaNew" w:hAnsi="TH SarabunPSK" w:cs="TH SarabunPSK"/>
          <w:sz w:val="32"/>
          <w:szCs w:val="32"/>
          <w:cs/>
        </w:rPr>
        <w:t>ผู้ใช้งาน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ด้านงานวิจัยทางชีววิทยา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พนักงานพี่เลี้ยงอาจารย์นิเทศ</w:t>
      </w:r>
    </w:p>
    <w:p w:rsidR="00796E59" w:rsidRPr="0090540F" w:rsidRDefault="009833D9" w:rsidP="00237CAF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ประเมินผลจากการทำงานร่วมกับผู้อื่นการเข้ากันได้ของ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ผู้ร่วมงาน</w:t>
      </w:r>
    </w:p>
    <w:p w:rsidR="00796E59" w:rsidRPr="00A975A6" w:rsidRDefault="009833D9" w:rsidP="00237CAF">
      <w:pPr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การตรงต่อเวลาในการส่งงานและความสมบูรณ์ของงานที่ได้รับมอบหมายโดยกำหนดแบบฟอร์มบันทึกการส่งงาน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ทักษะทางปัญญาที่จะได้รับการพัฒนา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:rsidR="00796E59" w:rsidRPr="0090540F" w:rsidRDefault="00796E59" w:rsidP="00237CAF">
      <w:pPr>
        <w:numPr>
          <w:ilvl w:val="0"/>
          <w:numId w:val="10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คิดอย่างมีวิจารณญาณและอย่างเป็นระบบ</w:t>
      </w:r>
    </w:p>
    <w:p w:rsidR="00796E59" w:rsidRPr="0090540F" w:rsidRDefault="00796E59" w:rsidP="00237CAF">
      <w:pPr>
        <w:numPr>
          <w:ilvl w:val="0"/>
          <w:numId w:val="10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สามารถสืบค้นตีความและประเมิน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เพื่อใช้ในการแก้ไขปัญหาอย่างสร้างสรรค์</w:t>
      </w:r>
    </w:p>
    <w:p w:rsidR="00796E59" w:rsidRPr="0090540F" w:rsidRDefault="00796E59" w:rsidP="00237CAF">
      <w:pPr>
        <w:numPr>
          <w:ilvl w:val="0"/>
          <w:numId w:val="10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สามารถรวบรวมศึกษาวิเคราะห์และสรุปประเด็นปัญหาและความต้องการ</w:t>
      </w:r>
    </w:p>
    <w:p w:rsidR="00796E59" w:rsidRPr="0090540F" w:rsidRDefault="00796E59" w:rsidP="00237CAF">
      <w:pPr>
        <w:numPr>
          <w:ilvl w:val="0"/>
          <w:numId w:val="10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สามารถประยุกต์ความรู้และทักษะกับการแก้ไขปัญหาทาง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ได้อย่างเหมาะสม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นอกจากคุณสมบัติตามข้อกำหนดหลักสูตรแล้วนักศึกษายังต้องได้รับการพัฒนาเพิ่มเติมดังนี้</w:t>
      </w:r>
    </w:p>
    <w:p w:rsidR="00796E59" w:rsidRPr="0090540F" w:rsidRDefault="00796E5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มีทักษะในการวิเคราะห์ความต้องการของผู้ใช้ในการใช้งาน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</w:p>
    <w:p w:rsidR="00796E59" w:rsidRPr="0090540F" w:rsidRDefault="00796E5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มีทักษะการเลือกและใช้เครื่องมืออุปกรณ์การพัฒนา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งานวิจัยทางชีววิทยา</w:t>
      </w:r>
    </w:p>
    <w:p w:rsidR="00796E59" w:rsidRPr="0090540F" w:rsidRDefault="00796E5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สามารถนำความรู้ทางทฤษฎีมาเป็นพื้นฐานในการทำงานจริง</w:t>
      </w:r>
    </w:p>
    <w:p w:rsidR="00796E59" w:rsidRPr="0090540F" w:rsidRDefault="00796E5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สามารถนำความรู้ทางทฤษฎีมาประยุกต์เพื่อแก้ไขปัญหา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กระบวนการหรือกิจกรรมต่างๆที่ใช้ในพัฒนาผลการเรียนรู้</w:t>
      </w:r>
    </w:p>
    <w:p w:rsidR="00796E59" w:rsidRPr="0090540F" w:rsidRDefault="009833D9" w:rsidP="00237CAF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cs="TH SarabunPSK" w:hint="cs"/>
          <w:sz w:val="32"/>
          <w:szCs w:val="32"/>
          <w:cs/>
        </w:rPr>
        <w:lastRenderedPageBreak/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การมอบหมายโจทย์ปัญหาให้ฝึกการค้นหาความต้องการและวิเคราะห์ผลความต้องการ</w:t>
      </w:r>
    </w:p>
    <w:p w:rsidR="00796E59" w:rsidRPr="0090540F" w:rsidRDefault="009833D9" w:rsidP="00237CAF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จัดทำรายงานผลวิเคราะห์ความต้องการและนำเสนอ</w:t>
      </w:r>
    </w:p>
    <w:p w:rsidR="00796E59" w:rsidRPr="0090540F" w:rsidRDefault="009833D9" w:rsidP="00237CAF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ประชุมร่วมกันระหว่างพนักงานพี่เลี้ยงอาจารย์ที่ปรึกษาและนักศึกษาฝึกงาน</w:t>
      </w:r>
    </w:p>
    <w:p w:rsidR="00796E59" w:rsidRPr="0090540F" w:rsidRDefault="009833D9" w:rsidP="00237CAF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มอบหมายโจทย์ปัญหาให้ฝึกการ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ใช้เครื่องมือทางวิทยาศาสตร์โดยเฉพาะวิชาชีพทางชีววิทยา</w:t>
      </w:r>
    </w:p>
    <w:p w:rsidR="00796E59" w:rsidRPr="0090540F" w:rsidRDefault="009833D9" w:rsidP="00237CAF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จัดทำรายงานผลการ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ทำการวิจัย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และนำเสนอ</w:t>
      </w:r>
    </w:p>
    <w:p w:rsidR="00796E59" w:rsidRPr="0090540F" w:rsidRDefault="009833D9" w:rsidP="00237CAF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การพัฒนา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งานด้านวิจัย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โดยใช้เครื่องมืออุปกรณ์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ที่มีอยู่ในหน่วยงาน</w:t>
      </w:r>
    </w:p>
    <w:p w:rsidR="00796E59" w:rsidRPr="0090540F" w:rsidRDefault="009833D9" w:rsidP="00237CAF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ทดสอบ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ความรู้ด้านชีววิทยา</w:t>
      </w:r>
    </w:p>
    <w:p w:rsidR="00796E59" w:rsidRPr="0090540F" w:rsidRDefault="00796E59" w:rsidP="00237CAF">
      <w:pPr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ประชุมร่วมกันระหว่างพนักงานพี่เลี้ยงอาจารย์ที่ปรึกษาและนักศึกษาฝึกงานสม่ำเสมอและต่อเนื่อง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796E59" w:rsidRPr="0090540F" w:rsidRDefault="009833D9" w:rsidP="00796E59">
      <w:pPr>
        <w:autoSpaceDE w:val="0"/>
        <w:autoSpaceDN w:val="0"/>
        <w:adjustRightInd w:val="0"/>
        <w:ind w:left="360"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ผลงานที่ได้รับมอบหมายตามหัวข้อที่กำหนดโดยอ้างอิงทฤษฎีในวิชาที่เกี่ยวข้องและควรนำมาเป็นพื้นฐานในการทำงาน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คำอธิบายเกี่ยวกับทักษะความสัมพันธ์ระหว่างบุคคลและความสามารถในการรับภาระความ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รับผิดชอบที่ควรมีการพัฒนา</w:t>
      </w:r>
    </w:p>
    <w:p w:rsidR="00796E59" w:rsidRPr="002822ED" w:rsidRDefault="00796E59" w:rsidP="00237CAF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50000">
        <w:rPr>
          <w:rFonts w:ascii="TH SarabunPSK" w:eastAsia="BrowalliaNew" w:hAnsi="TH SarabunPSK" w:cs="TH SarabunPSK"/>
          <w:sz w:val="32"/>
          <w:szCs w:val="32"/>
          <w:cs/>
        </w:rPr>
        <w:t>สามารถให้ความช่วยเหลือและอำนวยความสะดวกแก่การแก้ปัญหาสถานการณ์ต่างๆในกลุ่มทั้งในบทบาท</w:t>
      </w:r>
      <w:r w:rsidRPr="002822ED">
        <w:rPr>
          <w:rFonts w:ascii="TH SarabunPSK" w:eastAsia="BrowalliaNew" w:hAnsi="TH SarabunPSK" w:cs="TH SarabunPSK"/>
          <w:sz w:val="32"/>
          <w:szCs w:val="32"/>
          <w:cs/>
        </w:rPr>
        <w:t>ของผู้นำหรือในบทบาทของผู้ร่วมทีมทำงาน</w:t>
      </w:r>
    </w:p>
    <w:p w:rsidR="00796E59" w:rsidRPr="0090540F" w:rsidRDefault="00796E59" w:rsidP="00237CAF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สามารถใช้ความรู้ในศาสตร์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มาชี้นำสังคมในประเด็นที่เหมาะสม</w:t>
      </w:r>
    </w:p>
    <w:p w:rsidR="00796E59" w:rsidRPr="0090540F" w:rsidRDefault="00796E59" w:rsidP="00237CAF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796E59" w:rsidRPr="0090540F" w:rsidRDefault="00796E59" w:rsidP="00237CAF">
      <w:pPr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</w:r>
    </w:p>
    <w:p w:rsidR="00796E59" w:rsidRPr="0090540F" w:rsidRDefault="00796E59" w:rsidP="00796E59">
      <w:pPr>
        <w:autoSpaceDE w:val="0"/>
        <w:autoSpaceDN w:val="0"/>
        <w:adjustRightInd w:val="0"/>
        <w:ind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นอกจากคุณสมบัติตามข้อกำหนดหลักสูตรแล้วนักศึกษายังต้องได้รับการพัฒนาเพิ่มเติมดังนี้</w:t>
      </w:r>
    </w:p>
    <w:p w:rsidR="00796E59" w:rsidRPr="0090540F" w:rsidRDefault="009833D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ทางชีววิทยา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เรียนรู้ภาวะทางอารมณ์ของตนเองเรียนรู้การทำงานร่วมกับผู้อื่นเรียนรู้เทคนิคการขอความช่วยเหลือหรือขอข้อมูลเพื่อ</w:t>
      </w:r>
    </w:p>
    <w:p w:rsidR="00796E59" w:rsidRPr="0090540F" w:rsidRDefault="00796E5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นำมาประกอบการทำงาน</w:t>
      </w:r>
    </w:p>
    <w:p w:rsidR="00796E59" w:rsidRPr="0090540F" w:rsidRDefault="009833D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างตัวในตำแหน่งงานที่ได้รับมอบหมายได้อย่างเหมาะสมกล้าแสดงความคิดเห็นในขอบเขตของงานและภาระหน้าที่</w:t>
      </w:r>
    </w:p>
    <w:p w:rsidR="00796E59" w:rsidRPr="0090540F" w:rsidRDefault="009833D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พัฒนาตนเองจากการเรียนรู้ด้วยตนเองและจากการฝึกอบรมหรือการสอบถามเพื่อนร่วมงาน</w:t>
      </w:r>
    </w:p>
    <w:p w:rsidR="00796E59" w:rsidRPr="0090540F" w:rsidRDefault="009833D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สร้างความสัมพันธ์อันดีทำให้เกิดสภาพแวดล้อมที่เอื้อเฟื้อเกื้อกูลกันในหน่วยงาน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กระบวนการหรือกิจกรรมต่างๆที่จะพัฒนาผลการเรียนรู้</w:t>
      </w:r>
    </w:p>
    <w:p w:rsidR="00796E59" w:rsidRPr="0090540F" w:rsidRDefault="00796E59" w:rsidP="00237CAF">
      <w:pPr>
        <w:numPr>
          <w:ilvl w:val="0"/>
          <w:numId w:val="1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สร้างกิจกรรมสันทนาการละลายพฤติกรรมเพื่อให้เกิดความรู้รักสามัคคีพร้อมทำงานเป็นทีม</w:t>
      </w:r>
    </w:p>
    <w:p w:rsidR="00796E59" w:rsidRPr="0090540F" w:rsidRDefault="00796E59" w:rsidP="00237CAF">
      <w:pPr>
        <w:numPr>
          <w:ilvl w:val="0"/>
          <w:numId w:val="1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มอบหมายงานที่ต้องทำงานร่วมกันเป็นทีมมีการแบ่งงานกันอย่างชัดเจน</w:t>
      </w:r>
    </w:p>
    <w:p w:rsidR="00796E59" w:rsidRPr="0090540F" w:rsidRDefault="00796E59" w:rsidP="00237CAF">
      <w:pPr>
        <w:numPr>
          <w:ilvl w:val="0"/>
          <w:numId w:val="1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มอบหมายงานที่ต้องไปพูดคุยสัมภาษณ์เพื่อให้ได้ข้อมูลเพื่อการพัฒนา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งานวิจัยด้านวิชาชีพชีววิทยา</w:t>
      </w:r>
    </w:p>
    <w:p w:rsidR="00796E59" w:rsidRPr="0090540F" w:rsidRDefault="00796E59" w:rsidP="00237CAF">
      <w:pPr>
        <w:numPr>
          <w:ilvl w:val="0"/>
          <w:numId w:val="1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ประชุมร่วมกันเพื่อมอบหมายงานติดตามงานประเมินผล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4.3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796E59" w:rsidRPr="0090540F" w:rsidRDefault="009833D9" w:rsidP="00237CAF">
      <w:pPr>
        <w:numPr>
          <w:ilvl w:val="0"/>
          <w:numId w:val="1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ประเมินจากการสังเกตพฤติกรรมจากการสัมภาษณ์ผู้ร่วมงานหรือผู้เกี่ยวข้อง</w:t>
      </w:r>
    </w:p>
    <w:p w:rsidR="00796E59" w:rsidRPr="0090540F" w:rsidRDefault="009833D9" w:rsidP="00237CAF">
      <w:pPr>
        <w:numPr>
          <w:ilvl w:val="0"/>
          <w:numId w:val="1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ประเมินจากข้อมูลที่ได้รับจากที่นักศึกษาไปสัมภาษณ์</w:t>
      </w:r>
    </w:p>
    <w:p w:rsidR="00796E59" w:rsidRPr="0090540F" w:rsidRDefault="009833D9" w:rsidP="00237CAF">
      <w:pPr>
        <w:numPr>
          <w:ilvl w:val="0"/>
          <w:numId w:val="1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มีส่วนร่วมในการแสดงความคิดเห็นและการได้รับการยอมรับจากเพื่อนร่วมงานหรือผู้เกี่ยวข้อง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ทักษะการวิเคราะห์เชิงตัวเลขการสื่อสารและการใช้เทคโนโลยีสารสนเทศ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เกี่ยวกับทักษะการวิเคราะห์เชิงตัวเลขการสื่อสารและการใช้เทคโนโลยีสารสนเทศที่ควรมีการพัฒนา</w:t>
      </w:r>
    </w:p>
    <w:p w:rsidR="00796E59" w:rsidRPr="0090540F" w:rsidRDefault="00796E59" w:rsidP="00237CAF">
      <w:pPr>
        <w:numPr>
          <w:ilvl w:val="0"/>
          <w:numId w:val="14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มีทักษะในการใช้เครื่องมือที่จำเป็นที่มีอยู่ในปัจจุบันต่อการทำงานที่เกี่ยวกับ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งานวิจัยทางชีววิทยา</w:t>
      </w:r>
    </w:p>
    <w:p w:rsidR="00796E59" w:rsidRPr="0090540F" w:rsidRDefault="00796E59" w:rsidP="00237CAF">
      <w:pPr>
        <w:numPr>
          <w:ilvl w:val="0"/>
          <w:numId w:val="14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สามารถแนะนำประเด็นการแก้ไขปัญหาโดยใช้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ความรู้ทางวิทยาศาสตร์</w:t>
      </w:r>
      <w:r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ต่อปัญหาที่เกี่ยวข้องอย่างสร้างสรรค์</w:t>
      </w:r>
    </w:p>
    <w:p w:rsidR="00796E59" w:rsidRPr="0090540F" w:rsidRDefault="00796E59" w:rsidP="00237CAF">
      <w:pPr>
        <w:numPr>
          <w:ilvl w:val="0"/>
          <w:numId w:val="14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่อสารอย่างมีประสิทธิภาพทั้งปากเปล่าและการเขียนเลือกใช้รูปแบบของสื่อการนำเสนออย่างเหมาะสม</w:t>
      </w:r>
    </w:p>
    <w:p w:rsidR="00796E59" w:rsidRPr="0090540F" w:rsidRDefault="00796E59" w:rsidP="00237CAF">
      <w:pPr>
        <w:numPr>
          <w:ilvl w:val="0"/>
          <w:numId w:val="14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สามารถใช้สารสนเทศและเทคโนโลยีสื่อสารอย่างเหมาะสม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นอกจากคุณสมบัติตามข้อกำหนดหลักสูตรแล้วนักศึกษายังต้องได้รับการพัฒนาเพิ่มเติมดังนี้</w:t>
      </w:r>
    </w:p>
    <w:p w:rsidR="00796E59" w:rsidRPr="0090540F" w:rsidRDefault="00796E5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ทางสถิติคณิตศาสตร์เทคนิคการคำนวณเพื่อแก้ปัญหาโจทย์ที่ได้รับมอบหมายอย่างเหมาะสม</w:t>
      </w:r>
    </w:p>
    <w:p w:rsidR="00796E59" w:rsidRPr="0090540F" w:rsidRDefault="00796E5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สามารถใช้เทคโนโลยีเครื่องมืออุปกรณ์ซอฟต์แวร์ในการสื่อสารเพื่อสนับสนุนการทำงานเช่นการ</w:t>
      </w:r>
    </w:p>
    <w:p w:rsidR="00796E59" w:rsidRPr="0090540F" w:rsidRDefault="00796E5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โต้ตอบแสดงความคิดเห็นประสานการทำงานการรับ</w:t>
      </w:r>
      <w:r w:rsidRPr="0090540F">
        <w:rPr>
          <w:rFonts w:ascii="TH SarabunPSK" w:eastAsia="BrowalliaNew" w:hAnsi="TH SarabunPSK" w:cs="TH SarabunPSK"/>
          <w:sz w:val="32"/>
          <w:szCs w:val="32"/>
        </w:rPr>
        <w:t>-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ส่งงาน</w:t>
      </w:r>
    </w:p>
    <w:p w:rsidR="00796E59" w:rsidRPr="0090540F" w:rsidRDefault="00796E5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สามารถใช้เทคโนโลยีหรืออินเทอร์เน็ตในการค้นคว้าหาข้อมูลประกอบการทำงาน</w:t>
      </w:r>
    </w:p>
    <w:p w:rsidR="00796E59" w:rsidRPr="0090540F" w:rsidRDefault="00796E59" w:rsidP="00237CAF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สามารถสื่อสารโดยใช้ภาษาที่เหมาะสมและส่งผลให้เกิดประสิทธิภาพในการทำงาน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กระบวนการหรือกิจกรรมต่างๆที่จะพัฒนาผลการเรียนรู้</w:t>
      </w:r>
    </w:p>
    <w:p w:rsidR="00796E59" w:rsidRPr="0090540F" w:rsidRDefault="00796E59" w:rsidP="00237CAF">
      <w:pPr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มอบหมายงานที่ต้องใช้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ความรู้ทางชีววิทยา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ทักษะการคำนวณและใช้สถิติเพื่อนำเสนอข้อมูล</w:t>
      </w:r>
    </w:p>
    <w:p w:rsidR="00796E59" w:rsidRPr="0090540F" w:rsidRDefault="00796E59" w:rsidP="00237CAF">
      <w:pPr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มอบหมายงานที่ต้องมีการสื่อสารโดยใช้ภาษาทั้งไทยและต่างประเทศทั้งการพูดเขียนในการประสานการทำงาน</w:t>
      </w:r>
    </w:p>
    <w:p w:rsidR="00796E59" w:rsidRPr="0090540F" w:rsidRDefault="00796E59" w:rsidP="00237CAF">
      <w:pPr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มอบหมายงานที่ต้องใช้เทคโนโลยีในการแก้ปัญหาหรือนำเสนอผลงาน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796E59" w:rsidRPr="0090540F" w:rsidRDefault="00796E59" w:rsidP="00237CAF">
      <w:pPr>
        <w:numPr>
          <w:ilvl w:val="0"/>
          <w:numId w:val="16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ประเมินจากเอกสารที่นำเสนอผลการวิเคราะห์ข้อมูลทาง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โดยใช้เทคโนโลยีสารสนเทศเป็นสื่อ</w:t>
      </w:r>
    </w:p>
    <w:p w:rsidR="00796E59" w:rsidRPr="0090540F" w:rsidRDefault="00796E59" w:rsidP="00237CAF">
      <w:pPr>
        <w:numPr>
          <w:ilvl w:val="0"/>
          <w:numId w:val="16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ประเมินจากเอกสารที่เขียนเช่น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E-Mail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ที่ใช้สื่อสารเพื่อการทำงาน</w:t>
      </w:r>
    </w:p>
    <w:p w:rsidR="00796E59" w:rsidRPr="0090540F" w:rsidRDefault="00796E59" w:rsidP="00237CAF">
      <w:pPr>
        <w:numPr>
          <w:ilvl w:val="0"/>
          <w:numId w:val="16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ประเมินจากผลการแก้ปัญหาว่าโดยเน้นความถูกต้องและเหมาะสม</w:t>
      </w:r>
    </w:p>
    <w:p w:rsidR="00796E59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E59" w:rsidRPr="0090540F" w:rsidRDefault="009833D9" w:rsidP="00796E59">
      <w:pPr>
        <w:autoSpaceDE w:val="0"/>
        <w:autoSpaceDN w:val="0"/>
        <w:adjustRightInd w:val="0"/>
        <w:ind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796E59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="00796E59"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="00796E59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คำอธิบายโดยทั่วไปของประสบการณ์ภาคสนามหรือคำอธิบายรายวิชา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การศึกษาระบบการทำงานและฝึกปฏิบัติในสถานประกอบการด้าน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วิทยาศาสตร์สาขาชีววิทยา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>
        <w:rPr>
          <w:rFonts w:ascii="TH SarabunPSK" w:eastAsia="BrowalliaNew" w:hAnsi="TH SarabunPSK" w:cs="TH SarabunPSK"/>
          <w:sz w:val="32"/>
          <w:szCs w:val="32"/>
          <w:cs/>
        </w:rPr>
        <w:t>บริษัท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เกี่ยวกับเครื่องมือ อุปกรณ์ทางวิทยาศาสตร์ด้านชีววิทยาหน่วยงานราชการที่ต้องอาศัยการทดสอบโดยเครื่องมือทางชีววิทยา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บริษัทที่ให้คำแนะนำในการเลือกใช้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เครื่องมือสำหรับงานวิจัย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ที่เหมาะสมกับลักษณะงานขององค์กรเพื่อนำความรู้ทางทฤษฎีที่เกี่ยวข้องกับการพัฒนา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บูรณาการและประยุกต์เพื่อแก้ปัญหาทางธุรกิจ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หน่วยงานราชการ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ในสภาวะแวดล้อมจริงขององค์กร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กิจกรรมของนักศึกษา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ทำงานเพื่อเพิ่มประสบการณ์ภาคสนามในช่วงระยะเวลาต่อเนื่องจนครบจำนวนชั่วโมงที่ระบุตามหลักสูตรแ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>/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ตามเวลาการทำงานของสถานประกอบการที่นักศึกษาฝึกงานโดยนักศึกษาต้องมีการเตรียมตัวก่อนการทำงานดังนี้</w:t>
      </w:r>
    </w:p>
    <w:p w:rsidR="00796E59" w:rsidRPr="0090540F" w:rsidRDefault="00796E59" w:rsidP="00237CAF">
      <w:pPr>
        <w:numPr>
          <w:ilvl w:val="0"/>
          <w:numId w:val="1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เรียนรู้ทำความเข้าใจในภารกิจเป้าหมายวัฒนธรรมกฎระเบียบ</w:t>
      </w:r>
      <w:r>
        <w:rPr>
          <w:rFonts w:ascii="TH SarabunPSK" w:eastAsia="BrowalliaNew" w:hAnsi="TH SarabunPSK" w:cs="TH SarabunPSK"/>
          <w:sz w:val="32"/>
          <w:szCs w:val="32"/>
          <w:cs/>
        </w:rPr>
        <w:t>ขั้นตอนในการทำงานของสถาน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ประกอบการ</w:t>
      </w:r>
    </w:p>
    <w:p w:rsidR="00796E59" w:rsidRPr="0090540F" w:rsidRDefault="00796E59" w:rsidP="00237CAF">
      <w:pPr>
        <w:numPr>
          <w:ilvl w:val="0"/>
          <w:numId w:val="1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เรียนรู้และฝึกการทำงานร่วมกับผู้อื่นในสถานประกอบการที่ฝึกงาน</w:t>
      </w:r>
    </w:p>
    <w:p w:rsidR="00796E59" w:rsidRPr="0090540F" w:rsidRDefault="00796E59" w:rsidP="00237CAF">
      <w:pPr>
        <w:numPr>
          <w:ilvl w:val="0"/>
          <w:numId w:val="1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นำความรู้ทางทฤษฎีทาง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และวิชาอื่นที่เกี่ยวข้องมาเป็นพื้นฐานในการประยุกต์</w:t>
      </w:r>
    </w:p>
    <w:p w:rsidR="00796E59" w:rsidRPr="0090540F" w:rsidRDefault="00796E59" w:rsidP="00237CAF">
      <w:pPr>
        <w:numPr>
          <w:ilvl w:val="0"/>
          <w:numId w:val="1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เพื่อการทำงาน</w:t>
      </w:r>
    </w:p>
    <w:p w:rsidR="00796E59" w:rsidRPr="0090540F" w:rsidRDefault="00796E59" w:rsidP="00237CAF">
      <w:pPr>
        <w:numPr>
          <w:ilvl w:val="0"/>
          <w:numId w:val="1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การฝึกแก้ไขปัญหาในโจทย์ที่ได้รับมอบหมายโดยใช้อุปกรณ์เครื่องมือ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ที่มีอยู่ในสถานประกอบการ</w:t>
      </w:r>
    </w:p>
    <w:p w:rsidR="00796E59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รายงานหรืองานที่นักศึกษาได้รับมอบหมาย</w:t>
      </w:r>
    </w:p>
    <w:p w:rsidR="0001176F" w:rsidRDefault="00796E59" w:rsidP="0001176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รายงานหรืองานที่ได้รับมอบหมาย</w:t>
      </w:r>
    </w:p>
    <w:p w:rsidR="00796E59" w:rsidRDefault="00796E59" w:rsidP="00237CAF">
      <w:pPr>
        <w:numPr>
          <w:ilvl w:val="0"/>
          <w:numId w:val="1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กำหนดส่ง</w:t>
      </w:r>
      <w:r w:rsidR="0001176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แผนการแก้ไขโจทย์ปัญหาสัปดาห์ที่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ของการฝึกงานผลการวิเคราะห์ปัญหาระหว่างการฝึกงานตามระยะเวลาที่มอบหมายงาน</w:t>
      </w:r>
    </w:p>
    <w:p w:rsidR="00796E59" w:rsidRPr="0090540F" w:rsidRDefault="00796E59" w:rsidP="00237CAF">
      <w:pPr>
        <w:numPr>
          <w:ilvl w:val="0"/>
          <w:numId w:val="1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การออกแบบและพัฒนาระบบเพื่อแก้ไขปัญหาระหว่างการฝึกงานตามระยะเวลาที่มอบหมายงานผลประเมินการใช้งานระบบระหว่างการฝึกงานตามระยะเวลาที่มอบหมายงาน</w:t>
      </w:r>
    </w:p>
    <w:p w:rsidR="00796E59" w:rsidRPr="0090540F" w:rsidRDefault="00796E59" w:rsidP="00237CAF">
      <w:pPr>
        <w:numPr>
          <w:ilvl w:val="0"/>
          <w:numId w:val="1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รายงานการฝึกงาน</w:t>
      </w:r>
      <w:r w:rsid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ภายใน 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</w:t>
      </w:r>
      <w:r w:rsidR="0001176F" w:rsidRPr="0090540F">
        <w:rPr>
          <w:rFonts w:ascii="TH SarabunPSK" w:eastAsia="BrowalliaNew" w:hAnsi="TH SarabunPSK" w:cs="TH SarabunPSK"/>
          <w:sz w:val="32"/>
          <w:szCs w:val="32"/>
          <w:cs/>
        </w:rPr>
        <w:t>หลังการสิ้นสุดการฝึกงาน</w:t>
      </w:r>
      <w:r w:rsidR="0001176F"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การติดตามผลการเรียนรู้การฝึกประสบการณ์ภาคสนามของนักศึกษา</w:t>
      </w:r>
    </w:p>
    <w:p w:rsidR="00796E59" w:rsidRPr="0090540F" w:rsidRDefault="009833D9" w:rsidP="00237CAF">
      <w:pPr>
        <w:numPr>
          <w:ilvl w:val="0"/>
          <w:numId w:val="1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ผู้เกี่ยวข้องในการฝึกประสบการณ์ภาคสนามทั้งที่ปรึกษาการฝึกประสบการณ์ภาคสนามและที่ปรึกษาเฉพาะเรื่องให้นักศึกษานำเสนอการเรียนรู้และประสบการณ์ที่ได้รับจากการฝึกประสบการณ์</w:t>
      </w:r>
    </w:p>
    <w:p w:rsidR="00796E59" w:rsidRDefault="00796E59" w:rsidP="00237CAF">
      <w:pPr>
        <w:numPr>
          <w:ilvl w:val="0"/>
          <w:numId w:val="1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ภาคสนามเพื่อการแลกเปลี่ยนเรียนรู้ระหว่างนักศึกษาที่ไปฝึกประสบการณ์ภาคสนาม</w:t>
      </w:r>
    </w:p>
    <w:p w:rsidR="00796E59" w:rsidRPr="0090540F" w:rsidRDefault="009833D9" w:rsidP="00237CAF">
      <w:pPr>
        <w:numPr>
          <w:ilvl w:val="0"/>
          <w:numId w:val="1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ชี้นำให้เห็นถึงความสำคัญและผลกระทบต่อพฤติกรรมด้านคุณธรรมจริยธรรมความสัมพันธ์ระหว่างบุคคลและความรับผิดชอบที่มีต่อการทำงานในอนาคต</w:t>
      </w:r>
    </w:p>
    <w:p w:rsidR="00796E59" w:rsidRPr="0090540F" w:rsidRDefault="009833D9" w:rsidP="00237CAF">
      <w:pPr>
        <w:numPr>
          <w:ilvl w:val="0"/>
          <w:numId w:val="1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การนำผลการประเมินนักศึกษาฝึกประสบการณ์ภาคสนามมานำเสนออภิปรายเพื่อเป็นแนวทางในการฝึกประสบการณ์ภาคสนามต่อรุ่นต่อไป</w:t>
      </w:r>
    </w:p>
    <w:p w:rsidR="00796E59" w:rsidRPr="0090540F" w:rsidRDefault="009833D9" w:rsidP="00237CAF">
      <w:pPr>
        <w:numPr>
          <w:ilvl w:val="0"/>
          <w:numId w:val="1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สนับสนุนให้นำโจทย์ที่พบในการฝึกประสบการณ์ภาคสนามมาเป็นกรณีศึกษาหรือโจทย์ในการทำโครงงาน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ทางวิทยาศาสตร์สาขาชีววิทยา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ต่อไป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:rsidR="00796E59" w:rsidRPr="0090540F" w:rsidRDefault="009833D9" w:rsidP="00237CAF">
      <w:pPr>
        <w:numPr>
          <w:ilvl w:val="0"/>
          <w:numId w:val="20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จัดโปรแกรมตารางการฝึกประสบการณ์ภาคสนามร่วมกับอาจารย์ที่ปรึกษา</w:t>
      </w:r>
    </w:p>
    <w:p w:rsidR="00796E59" w:rsidRPr="0090540F" w:rsidRDefault="009833D9" w:rsidP="00237CAF">
      <w:pPr>
        <w:numPr>
          <w:ilvl w:val="0"/>
          <w:numId w:val="20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แนะนำนักศึกษาเกี่ยวกับกฎระเบียบข้อปฏิบัติวัฒนธรรมของหน่วยงาน</w:t>
      </w:r>
    </w:p>
    <w:p w:rsidR="00796E59" w:rsidRPr="0090540F" w:rsidRDefault="009833D9" w:rsidP="00237CAF">
      <w:pPr>
        <w:numPr>
          <w:ilvl w:val="0"/>
          <w:numId w:val="20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แนะนำเครื่องมืออุปกรณ์ซอฟต์แวร์</w:t>
      </w:r>
      <w:r w:rsidR="00796E5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เครื่องมือทางวิทยาศาสตร์ที่ใช้ในวิชาชีพชีววิทยา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ของหน่วยงานที่สามารถนำมาใช้เพื่อการฝึกประสบการณ์ภาคสนาม</w:t>
      </w:r>
    </w:p>
    <w:p w:rsidR="00796E59" w:rsidRPr="0090540F" w:rsidRDefault="009833D9" w:rsidP="00237CAF">
      <w:pPr>
        <w:numPr>
          <w:ilvl w:val="0"/>
          <w:numId w:val="20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แนะนำบุคคลที่เกี่ยวข้องหรือที่ต้องทำงานร่วมกัน</w:t>
      </w:r>
    </w:p>
    <w:p w:rsidR="00796E59" w:rsidRPr="0090540F" w:rsidRDefault="009833D9" w:rsidP="00237CAF">
      <w:pPr>
        <w:numPr>
          <w:ilvl w:val="0"/>
          <w:numId w:val="20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ติดตามความก้าวหน้าประเมินผลการทำงานของนักศึกษาฝึกประสบการณ์ภาคสนามรายงานผลต่ออาจารย์ที่ปรึกษา</w:t>
      </w:r>
    </w:p>
    <w:p w:rsidR="00796E59" w:rsidRPr="0090540F" w:rsidRDefault="009833D9" w:rsidP="00237CAF">
      <w:pPr>
        <w:numPr>
          <w:ilvl w:val="0"/>
          <w:numId w:val="20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ประสานงานประชุมกับอาจารย์ที่ปรึกษาเพื่อให้ความเห็นในการปรับปรุงการทำงานของนักศึกษา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หน้าที่และความรับผิดชอบของอาจารย์ที่ปรึกษา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อาจารย์นิเทศ</w:t>
      </w:r>
    </w:p>
    <w:p w:rsidR="00796E59" w:rsidRPr="0001176F" w:rsidRDefault="009833D9" w:rsidP="00237CAF">
      <w:pPr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cs="TH SarabunPSK" w:hint="cs"/>
          <w:sz w:val="32"/>
          <w:szCs w:val="32"/>
          <w:cs/>
        </w:rPr>
        <w:t xml:space="preserve"> </w:t>
      </w:r>
      <w:r w:rsidR="00796E59" w:rsidRPr="006C0753">
        <w:rPr>
          <w:rFonts w:ascii="TH SarabunPSK" w:eastAsia="BrowalliaNew-Bold" w:hAnsi="TH SarabunPSK" w:cs="TH SarabunPSK"/>
          <w:sz w:val="32"/>
          <w:szCs w:val="32"/>
          <w:cs/>
        </w:rPr>
        <w:t>ประสานและร่ว</w:t>
      </w:r>
      <w:r w:rsidR="00796E59" w:rsidRPr="0001176F">
        <w:rPr>
          <w:rFonts w:ascii="TH SarabunPSK" w:eastAsia="BrowalliaNew" w:hAnsi="TH SarabunPSK" w:cs="TH SarabunPSK"/>
          <w:sz w:val="32"/>
          <w:szCs w:val="32"/>
          <w:cs/>
        </w:rPr>
        <w:t>มวางแผนการฝึกประสบการณ์ภาคสนามกับพนักงานพี่เลี้ยง</w:t>
      </w:r>
    </w:p>
    <w:p w:rsidR="00796E59" w:rsidRPr="0001176F" w:rsidRDefault="009833D9" w:rsidP="00237CAF">
      <w:pPr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01176F">
        <w:rPr>
          <w:rFonts w:ascii="TH SarabunPSK" w:eastAsia="BrowalliaNew" w:hAnsi="TH SarabunPSK" w:cs="TH SarabunPSK"/>
          <w:sz w:val="32"/>
          <w:szCs w:val="32"/>
          <w:cs/>
        </w:rPr>
        <w:t>สังเกตการณ์การฝึกประสบการณ์ภาคสนามของนักศึกษาในสถานประกอบการ</w:t>
      </w:r>
    </w:p>
    <w:p w:rsidR="00796E59" w:rsidRPr="0001176F" w:rsidRDefault="009833D9" w:rsidP="00237CAF">
      <w:pPr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01176F">
        <w:rPr>
          <w:rFonts w:ascii="TH SarabunPSK" w:eastAsia="BrowalliaNew" w:hAnsi="TH SarabunPSK" w:cs="TH SarabunPSK"/>
          <w:sz w:val="32"/>
          <w:szCs w:val="32"/>
          <w:cs/>
        </w:rPr>
        <w:t>แนะนำหรือให้คำปรึกษาแก่นักศึกษาให้มีทักษะการทำงานในองค์กร</w:t>
      </w:r>
    </w:p>
    <w:p w:rsidR="00796E59" w:rsidRPr="0001176F" w:rsidRDefault="009833D9" w:rsidP="00237CAF">
      <w:pPr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01176F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ประเมินผลการฝึกประสบการณ์ภาคสนาม</w:t>
      </w:r>
    </w:p>
    <w:p w:rsidR="00796E59" w:rsidRPr="006C0753" w:rsidRDefault="009833D9" w:rsidP="00237CAF">
      <w:pPr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1176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01176F">
        <w:rPr>
          <w:rFonts w:ascii="TH SarabunPSK" w:eastAsia="BrowalliaNew" w:hAnsi="TH SarabunPSK" w:cs="TH SarabunPSK"/>
          <w:sz w:val="32"/>
          <w:szCs w:val="32"/>
          <w:cs/>
        </w:rPr>
        <w:t>สอบทาน</w:t>
      </w:r>
      <w:r w:rsidR="00796E59" w:rsidRPr="006C0753">
        <w:rPr>
          <w:rFonts w:ascii="TH SarabunPSK" w:eastAsia="BrowalliaNew" w:hAnsi="TH SarabunPSK" w:cs="TH SarabunPSK"/>
          <w:sz w:val="32"/>
          <w:szCs w:val="32"/>
        </w:rPr>
        <w:t>/</w:t>
      </w:r>
      <w:r w:rsidR="00796E59" w:rsidRPr="0001176F">
        <w:rPr>
          <w:rFonts w:ascii="TH SarabunPSK" w:eastAsia="BrowalliaNew" w:hAnsi="TH SarabunPSK" w:cs="TH SarabunPSK"/>
          <w:sz w:val="32"/>
          <w:szCs w:val="32"/>
          <w:cs/>
        </w:rPr>
        <w:t>ปรับปรุง</w:t>
      </w:r>
      <w:r w:rsidR="00796E59" w:rsidRPr="006C0753">
        <w:rPr>
          <w:rFonts w:ascii="TH SarabunPSK" w:eastAsia="BrowalliaNew-Bold" w:hAnsi="TH SarabunPSK" w:cs="TH SarabunPSK"/>
          <w:sz w:val="32"/>
          <w:szCs w:val="32"/>
          <w:cs/>
        </w:rPr>
        <w:t>แผนงานการฝึกประสบการณ์ภาคสนามเป็นระยะ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การเตรียมการในการแนะแนวและช่วยเหลือนักศึกษา</w:t>
      </w:r>
    </w:p>
    <w:p w:rsidR="00796E59" w:rsidRPr="00AD4EE4" w:rsidRDefault="009833D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cs="TH SarabunPSK" w:hint="cs"/>
          <w:sz w:val="32"/>
          <w:szCs w:val="32"/>
          <w:cs/>
        </w:rPr>
        <w:t xml:space="preserve"> </w:t>
      </w:r>
      <w:r w:rsidR="00796E59"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จัดปฐมนิเทศแนะนำนักศึกษาก่อนฝึกประสบการณ์ภาคสนามพร้อมแจกคู่มือการฝึกประสบการณ์</w:t>
      </w:r>
    </w:p>
    <w:p w:rsidR="00796E59" w:rsidRPr="00AD4EE4" w:rsidRDefault="00796E5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ภาคสนาม</w:t>
      </w:r>
    </w:p>
    <w:p w:rsidR="00796E59" w:rsidRPr="00AD4EE4" w:rsidRDefault="009833D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1176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ช่องทางและเจ้าหน้าที่ประสานงานรับแจ้งเหตุด่วนกรณีต้องการความช่วยเหลือเช่นหมายเลขโทรศัพท์และไปรษณีย์อิเล็ทรอนิกส์</w:t>
      </w:r>
    </w:p>
    <w:p w:rsidR="00796E59" w:rsidRPr="00AD4EE4" w:rsidRDefault="009833D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1176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จัดอาจารย์ที่ปรึกษาตามความเชี่ยวชาญด้านการใช้เครื่องมืออุปกรณ์หรือเทคนิคพิเศษเพื่อให้</w:t>
      </w:r>
    </w:p>
    <w:p w:rsidR="00796E59" w:rsidRPr="00AD4EE4" w:rsidRDefault="00796E5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คำปรึกษาเฉพาะด้านในการแก้ไขปัญหา</w:t>
      </w:r>
    </w:p>
    <w:p w:rsidR="00796E59" w:rsidRPr="00AD4EE4" w:rsidRDefault="00796E5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8.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/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สถานประกอบการ</w:t>
      </w:r>
    </w:p>
    <w:p w:rsidR="00796E59" w:rsidRPr="00F12290" w:rsidRDefault="009833D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1176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F12290">
        <w:rPr>
          <w:rFonts w:ascii="TH SarabunPSK" w:eastAsia="BrowalliaNew-Bold" w:hAnsi="TH SarabunPSK" w:cs="TH SarabunPSK"/>
          <w:sz w:val="32"/>
          <w:szCs w:val="32"/>
          <w:cs/>
        </w:rPr>
        <w:t>ระบบคอมพิวเตอร์ที่ทันสมัยมีระบบรักษาความปลอดภัย</w:t>
      </w:r>
    </w:p>
    <w:p w:rsidR="00796E59" w:rsidRPr="00F12290" w:rsidRDefault="009833D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1176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F12290">
        <w:rPr>
          <w:rFonts w:ascii="TH SarabunPSK" w:eastAsia="BrowalliaNew-Bold" w:hAnsi="TH SarabunPSK" w:cs="TH SarabunPSK"/>
          <w:sz w:val="32"/>
          <w:szCs w:val="32"/>
          <w:cs/>
        </w:rPr>
        <w:t>สถานที่ทำงานหมายเลขโทรศัพท์ที่ติดต่อได้ตามความจำเป็น</w:t>
      </w:r>
    </w:p>
    <w:p w:rsidR="00796E59" w:rsidRPr="00F12290" w:rsidRDefault="009833D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1176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F12290">
        <w:rPr>
          <w:rFonts w:ascii="TH SarabunPSK" w:eastAsia="BrowalliaNew-Bold" w:hAnsi="TH SarabunPSK" w:cs="TH SarabunPSK"/>
          <w:sz w:val="32"/>
          <w:szCs w:val="32"/>
          <w:cs/>
        </w:rPr>
        <w:t>วัสดุอุปกรณ์เครื่องมือซอฟต์แวร์</w:t>
      </w:r>
      <w:r w:rsidR="00796E59" w:rsidRPr="00F1229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เครื่องมือทางวิทยาศาสตร์ด้านชีววิทยา</w:t>
      </w:r>
      <w:r w:rsidR="00796E59" w:rsidRPr="00F12290">
        <w:rPr>
          <w:rFonts w:ascii="TH SarabunPSK" w:eastAsia="BrowalliaNew-Bold" w:hAnsi="TH SarabunPSK" w:cs="TH SarabunPSK"/>
          <w:sz w:val="32"/>
          <w:szCs w:val="32"/>
          <w:cs/>
        </w:rPr>
        <w:t>และคู่มือที่ใช้ประกอบการทำงาน</w:t>
      </w:r>
    </w:p>
    <w:p w:rsidR="00796E59" w:rsidRPr="00F12290" w:rsidRDefault="009833D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1176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F12290">
        <w:rPr>
          <w:rFonts w:ascii="TH SarabunPSK" w:eastAsia="BrowalliaNew-Bold" w:hAnsi="TH SarabunPSK" w:cs="TH SarabunPSK"/>
          <w:sz w:val="32"/>
          <w:szCs w:val="32"/>
          <w:cs/>
        </w:rPr>
        <w:t>แหล่งข้อมูลเพื่อการค้นคว้าหรือเรียนรู้ด้วยตนเอง</w:t>
      </w:r>
    </w:p>
    <w:p w:rsidR="00796E59" w:rsidRPr="000E7123" w:rsidRDefault="009833D9" w:rsidP="00237CAF">
      <w:pPr>
        <w:numPr>
          <w:ilvl w:val="0"/>
          <w:numId w:val="22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1176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F12290">
        <w:rPr>
          <w:rFonts w:ascii="TH SarabunPSK" w:eastAsia="BrowalliaNew-Bold" w:hAnsi="TH SarabunPSK" w:cs="TH SarabunPSK"/>
          <w:sz w:val="32"/>
          <w:szCs w:val="32"/>
          <w:cs/>
        </w:rPr>
        <w:t>พนักงานพี่เลี้ยงที่คอยให้คำแนะนำ</w:t>
      </w:r>
    </w:p>
    <w:p w:rsidR="00796E59" w:rsidRPr="0090540F" w:rsidRDefault="009833D9" w:rsidP="00796E59">
      <w:pPr>
        <w:ind w:left="360"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br w:type="page"/>
      </w:r>
      <w:r w:rsidR="00796E59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="00796E59"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="00796E59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การวางแผนและการเตรียมการ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การกำหนดสถานที่ฝึก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อาจารย์ที่ปรึกษาการฝึกประสบการณ์ภาคสนามคัดเลือกสถานประกอบการที่ยินดีรับนักศึกษาฝึก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ประสบการณ์ภาคสนามโดยดูลักษณะงานที่เหมาะสมและมีความพร้อมดังนี้</w:t>
      </w:r>
    </w:p>
    <w:p w:rsidR="00796E59" w:rsidRPr="00237CAF" w:rsidRDefault="009833D9" w:rsidP="00237CAF">
      <w:pPr>
        <w:numPr>
          <w:ilvl w:val="0"/>
          <w:numId w:val="23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เข้าใจและสนับสนุนการฝึก</w:t>
      </w:r>
      <w:r w:rsidR="00796E59" w:rsidRPr="00237CAF">
        <w:rPr>
          <w:rFonts w:ascii="TH SarabunPSK" w:eastAsia="BrowalliaNew-Bold" w:hAnsi="TH SarabunPSK" w:cs="TH SarabunPSK"/>
          <w:sz w:val="32"/>
          <w:szCs w:val="32"/>
          <w:cs/>
        </w:rPr>
        <w:t>ประสบการณ์ภาคสนามตามจุดมุ่งหมาย</w:t>
      </w:r>
    </w:p>
    <w:p w:rsidR="00796E59" w:rsidRPr="00237CAF" w:rsidRDefault="009833D9" w:rsidP="00237CAF">
      <w:pPr>
        <w:numPr>
          <w:ilvl w:val="0"/>
          <w:numId w:val="23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CA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237CAF">
        <w:rPr>
          <w:rFonts w:ascii="TH SarabunPSK" w:eastAsia="BrowalliaNew-Bold" w:hAnsi="TH SarabunPSK" w:cs="TH SarabunPSK"/>
          <w:sz w:val="32"/>
          <w:szCs w:val="32"/>
          <w:cs/>
        </w:rPr>
        <w:t>มีความปลอดภัยของสถานที่ตั้งมีความสะดวกในการเดินทางและสภาพแวดล้อมการทำงานที่ดี</w:t>
      </w:r>
    </w:p>
    <w:p w:rsidR="00796E59" w:rsidRPr="00237CAF" w:rsidRDefault="009833D9" w:rsidP="00237CAF">
      <w:pPr>
        <w:numPr>
          <w:ilvl w:val="0"/>
          <w:numId w:val="23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CA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237CAF">
        <w:rPr>
          <w:rFonts w:ascii="TH SarabunPSK" w:eastAsia="BrowalliaNew-Bold" w:hAnsi="TH SarabunPSK" w:cs="TH SarabunPSK"/>
          <w:sz w:val="32"/>
          <w:szCs w:val="32"/>
          <w:cs/>
        </w:rPr>
        <w:t>มีอุปกรณ์เทคโนโลยี</w:t>
      </w:r>
      <w:r w:rsidR="00796E59" w:rsidRPr="00237CA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ทางวิทยาศาสตร์และวิชาชีพชีววิทยา</w:t>
      </w:r>
      <w:r w:rsidR="00796E59" w:rsidRPr="00237CAF">
        <w:rPr>
          <w:rFonts w:ascii="TH SarabunPSK" w:eastAsia="BrowalliaNew-Bold" w:hAnsi="TH SarabunPSK" w:cs="TH SarabunPSK"/>
          <w:sz w:val="32"/>
          <w:szCs w:val="32"/>
          <w:cs/>
        </w:rPr>
        <w:t>ที่ถูกกฎหมายพร้อมในการฝึกประสบการณ์ภาคสนามเพื่อแก้ปัญหาตามโจทย์</w:t>
      </w:r>
    </w:p>
    <w:p w:rsidR="00796E59" w:rsidRPr="00237CAF" w:rsidRDefault="009833D9" w:rsidP="00237CAF">
      <w:pPr>
        <w:numPr>
          <w:ilvl w:val="0"/>
          <w:numId w:val="23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CA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237CAF">
        <w:rPr>
          <w:rFonts w:ascii="TH SarabunPSK" w:eastAsia="BrowalliaNew-Bold" w:hAnsi="TH SarabunPSK" w:cs="TH SarabunPSK"/>
          <w:sz w:val="32"/>
          <w:szCs w:val="32"/>
          <w:cs/>
        </w:rPr>
        <w:t>สามารถจัดพนักงานพี่เลี้ยงดูแลการฝึกประสบการณ์ภาคสนาม</w:t>
      </w:r>
    </w:p>
    <w:p w:rsidR="00796E59" w:rsidRPr="00237CAF" w:rsidRDefault="009833D9" w:rsidP="00237CAF">
      <w:pPr>
        <w:numPr>
          <w:ilvl w:val="0"/>
          <w:numId w:val="23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237CA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237CAF">
        <w:rPr>
          <w:rFonts w:ascii="TH SarabunPSK" w:eastAsia="BrowalliaNew-Bold" w:hAnsi="TH SarabunPSK" w:cs="TH SarabunPSK"/>
          <w:sz w:val="32"/>
          <w:szCs w:val="32"/>
          <w:cs/>
        </w:rPr>
        <w:t>มีโจทย์ปัญหาที่มีความยากง่ายเหมาะสมกับศักยภาพของนักศึกษาในระยะเวลาที่กำหนด</w:t>
      </w:r>
    </w:p>
    <w:p w:rsidR="00796E59" w:rsidRPr="0090540F" w:rsidRDefault="009833D9" w:rsidP="00237CAF">
      <w:pPr>
        <w:numPr>
          <w:ilvl w:val="0"/>
          <w:numId w:val="23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37CA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796E59" w:rsidRPr="00237CAF">
        <w:rPr>
          <w:rFonts w:ascii="TH SarabunPSK" w:eastAsia="BrowalliaNew-Bold" w:hAnsi="TH SarabunPSK" w:cs="TH SarabunPSK"/>
          <w:sz w:val="32"/>
          <w:szCs w:val="32"/>
          <w:cs/>
        </w:rPr>
        <w:t>ยินดีเต็มใจรับนักศึกษาฝึกป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ระสบการณ์ภาคสนาม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การติดต่อประสานงานกำหนดล่วงหน้าก่อนฝึกประสบการณ์ภาคสนามอย่างน้อย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37CAF">
        <w:rPr>
          <w:rFonts w:ascii="TH SarabunPSK" w:eastAsia="BrowalliaNew" w:hAnsi="TH SarabunPSK" w:cs="TH SarabunPSK" w:hint="cs"/>
          <w:sz w:val="32"/>
          <w:szCs w:val="32"/>
          <w:cs/>
        </w:rPr>
        <w:t>1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ดือนจัดนักศึกษาลงฝึกประสบการณ์ภาคสนามตามความสมัครใจหรือนักศึกษาอาจหาสถานที่ฝึกประสบการณ์ภาคสนามด้วยตนเองแต่ต้องได้รับความเห็นชอบจากผู้รับผิดชอบรายวิชา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การเตรียมนักศึกษา</w:t>
      </w:r>
    </w:p>
    <w:p w:rsidR="009833D9" w:rsidRDefault="00796E59" w:rsidP="009833D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ฐมนิเทศการฝึกประสบการณ์ภาคสนามมอบคู่มือการฝึกประสบการณ์ภาคสนามก่อนการฝึกประสบการณ์ภาคสนามอย่างน้อ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สัปดาห์ชี้แจงวัตถุประสงค์สิ่งที่คาดหวังจากการฝึกประสบการณ์ภาคสนาม</w:t>
      </w:r>
    </w:p>
    <w:p w:rsidR="00796E59" w:rsidRPr="0090540F" w:rsidRDefault="00796E59" w:rsidP="009833D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ธีการประเมินผลช่องทางการติดต่อประสานงานจัดฝึกอบรมบุคลิกภาพการแต่งกายหรือเทคนิคเพิ่มเติมหากต้องการความสามารถเฉพาะด้านเพื่อการฝึกประสบการณ์ภาคสนาม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การเตรียมอาจารย์ที่ปรึกษา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อาจารย์นิเทศ</w:t>
      </w:r>
    </w:p>
    <w:p w:rsidR="00796E59" w:rsidRPr="0090540F" w:rsidRDefault="00796E59" w:rsidP="009833D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ฝึกประสบการณ์ภาคสนามประสานงานกับสถานประกอบการเพื่อขอชื่อตำแหน่งของพนักงานพี่เลี้ยงประชุมพนักงานพี่เลี้ยงและนักศึกษาฝึกประสบการณ์ภาคสนามเพื่อชี้แจงให้รับทราบวัตถุประสงค์สิ่งที่คาดหวังจากการฝึกประสบการณ์ภาคสนามผลการเรียนรู้ของนักศึกษาที่ต้องการเน้นอุปกรณ์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เครื่องมือทางวิทยาศาสตร์ และ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โนโลยีซอฟต์แวร์ที่จะนำมาใช้ในการฝึกประสบการณ์ภาคสนามแนวทางการฝึกอบรมหรือการฝึกใช้เครื่องมือช่องทางการติดต่อกรณีเหตุด่วนมอบเอกสารคู่มือการดูแลและประเมินผลการฝึกประสบการณ์ภาคสนาม</w:t>
      </w:r>
    </w:p>
    <w:p w:rsidR="00796E59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การเตรียมพนักงานพี่เลี้ยงในสถานที่ฝึก</w:t>
      </w:r>
    </w:p>
    <w:p w:rsidR="00796E59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พนักงานพี่เลี้ยงและนักศึกษาฝึกประสบการณ์ภาคสนามเพื่อชี้แจงให้รับทราบวัตถุประสงค์สิ่งที่คาดหวังจากการฝึกประสบการณ์ภาคสนามรับทราบถึงวิธีการบันทึกผลการทำงานของนักศึกษามอบเอกสารคู่มือการดูแลและประเมินผลการฝึกประสบการณ์ภาคสนามบอกหมายเลขโทรศัพท์หรือช่องทางติดต่ออาจารย์นิเทศ</w:t>
      </w:r>
    </w:p>
    <w:p w:rsidR="00796E59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การจัดการความเสี่ยง</w:t>
      </w:r>
    </w:p>
    <w:p w:rsidR="00796E59" w:rsidRPr="0090540F" w:rsidRDefault="00796E59" w:rsidP="009833D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ประจำหลักสูตรประชุมร่วมกันเพื่อประเมินความเสี่ยงที่จะเกิดต่อนักศึกษาและก่อให้เกิดความเสียหายต่อสถานประกอบการเช่น</w:t>
      </w:r>
    </w:p>
    <w:p w:rsidR="00796E59" w:rsidRPr="0090540F" w:rsidRDefault="009833D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ความเสี่ยงจากสถานที่ตั้งสภาพแวดล้อมในการทำงานการเดินทางป้องกันโดยคัดเลือกสถาน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ประกอบการที่มีการคมนาคมสะดวกไม่มีหรือมีความเสี่ยงน้อยที่สุด</w:t>
      </w:r>
    </w:p>
    <w:p w:rsidR="00796E59" w:rsidRPr="0090540F" w:rsidRDefault="009833D9" w:rsidP="00237CA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ความเสี่ยงจากอุบัติภัยจากการทำงานจากการใช้เครื่องมืออุปกรณ์</w:t>
      </w:r>
      <w:r w:rsidR="00237CA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ซอฟต์แวร์ป้องกัน</w:t>
      </w:r>
      <w:r w:rsidR="00237CA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โดยจัดปฐมนิเทศแนะนำการใช้อุปกรณ์</w:t>
      </w:r>
      <w:r w:rsidR="00237CA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237CAF"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ป้องกัน</w:t>
      </w:r>
      <w:r w:rsidR="00237CA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อันก่อให้เกิดความเสียหายต่อข้อมูลสถานประกอบการเน้นจริยธรรมการไม่เปิดเผยข้อมูลสถานประกอบการอันเป็นความลับและกำหนดให้นักศึกษาปฏิบัติตามกฎระเบียบสถานประกอบการอย่างเคร่งครัด</w:t>
      </w:r>
    </w:p>
    <w:p w:rsidR="00796E59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E59" w:rsidRPr="0090540F" w:rsidRDefault="00796E59" w:rsidP="00796E59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การประเมินนักศึกษา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หลักเกณฑ์การประเมิน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ประเมินการบรรลุผลการเรียนรู้ของนักศึกษาทั้ง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ด้านโดยให้ระดับคะแนน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1-5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ตามเกณฑ์การประเมินผลการศึกษาของมหาวิทยาลัยดังนี้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หมายถึงต้องปรับปรุงอย่างมาก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2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หมายถึงต้องปรับปรุง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หมายถึงพอใช้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4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หมายถึงดี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หมายถึงดีมาก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นักศึกษาต้องได้รับคะแนนประเมินเฉลี่ยไม่น้อยกว่า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3.5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จึงจะผ่านเกณฑ์การฝึกประสบการณ์ภาคสนาม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</w:p>
    <w:p w:rsidR="00796E59" w:rsidRPr="0090540F" w:rsidRDefault="009833D9" w:rsidP="009833D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โดยพนักงานพี่เลี้ยงและอาจารย์ที่ปรึกษาฝึกประสบการณ์ภาคสนามโดยใช้เกณฑ์ให้เป็นไปตามข้อกำหนดของโครงการสหกิจศึกษา</w:t>
      </w:r>
      <w:r w:rsidR="00237CAF">
        <w:rPr>
          <w:rFonts w:ascii="TH SarabunPSK" w:eastAsia="BrowalliaNew" w:hAnsi="TH SarabunPSK" w:cs="TH SarabunPSK" w:hint="cs"/>
          <w:sz w:val="32"/>
          <w:szCs w:val="32"/>
          <w:cs/>
        </w:rPr>
        <w:t>โดยอนุโลม</w:t>
      </w:r>
    </w:p>
    <w:p w:rsidR="00796E59" w:rsidRPr="0090540F" w:rsidRDefault="009833D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อาจารย์ที่ปรึกษาฝึกประสบการณ์ภาคสนามสรุปผลการประเมินและรายงานผลต่อคณะฯ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ปฏิบัติงานของนักศึกษาทั้งระหว่างฝึกประสบการณ์ภาคสนามและเมื่อเสร็จสิ้นการฝึกประสบการณ์ภาคสนามตามแบบฟอร์มการประเมินของหลักสูตร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</w:p>
    <w:p w:rsidR="00796E59" w:rsidRPr="0090540F" w:rsidRDefault="00796E59" w:rsidP="009833D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นักศึกษาหลังจากเสร็จสิ้นการฝึกประสบการณ์ภาคสนามตามแบบประเมินโดยพิจารณาจากรายงานผลการประเมินตนเองของนักศึกษาบันทึกผลการนิเทศและรายงานผลการฝึกฯของพี่เลี้ยง</w:t>
      </w:r>
    </w:p>
    <w:p w:rsidR="00796E59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การสรุปผลการประเมินที่แตกต่าง</w:t>
      </w:r>
    </w:p>
    <w:p w:rsidR="00796E59" w:rsidRPr="0090540F" w:rsidRDefault="00796E59" w:rsidP="009833D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ธานหลักสูตรประสานงานกับสถานประกอบการเพื่อทำความเข้าใจในการประเมินหากเกิดความแตกต่างกันอย่างมีนัยสำคัญมีการประชุมร่วมกันระหว่างผู้เกี่ยวข้องเพื่อพิจารณาหาข้อสรุป</w:t>
      </w:r>
    </w:p>
    <w:p w:rsidR="00796E59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96E59" w:rsidRPr="0090540F" w:rsidRDefault="00796E59" w:rsidP="00796E59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7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การประเมินและปรับปรุงการดำเนินการของการฝึกประสบการณ์ภาคสนาม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กระบวนการประเมินการฝึกประสบการณ์ภาคสนามโดยผู้เกี่ยวข้องต่อไปนี้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นักศึกษา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จัดให้นักศึกษาตอบแบบสอบถามการฝึกประสบการณ์ภาคสนาม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พนักงานพี่เลี้ยงหรือผู้ประกอบการ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พนักงานพี่เลี้ยงบันทึกงานที่มอบหมายและผลการฝึกฯ</w:t>
      </w:r>
      <w:r w:rsidR="009833D9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ในแบบฟอร์มและสุ่มถามด้วยวาจา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1.3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อาจารย์ที่ดูแลกิจกรรมภาคสนาม</w:t>
      </w:r>
    </w:p>
    <w:p w:rsidR="00796E59" w:rsidRPr="0090540F" w:rsidRDefault="00796E59" w:rsidP="009833D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เฉพาะเรื่องบันทึกการให้คำปรึกษาผลการดำเนินงานของนักศึกษาหลังให้คำปรึกษาในแบบฟอร์มรายงานผลการฝึกประสบการณ์ภาคสนามการนำคำแนะนำของอาจารย์ที่ปรึกษาไปใช้ในการแก้ปัญหาของนักศึกษา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1.4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อื่นๆเช่นบัณฑิตจบใหม่</w:t>
      </w:r>
    </w:p>
    <w:p w:rsidR="00796E59" w:rsidRPr="0090540F" w:rsidRDefault="00796E5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ความความก้าวหน้าในการทำงานของบัณฑิตที่ตรงตามสาขาวิชาโดยการสำรวจสอบถามจากผู้ประกอบการและบัณฑิต</w:t>
      </w:r>
    </w:p>
    <w:p w:rsidR="00796E59" w:rsidRPr="0090540F" w:rsidRDefault="00796E59" w:rsidP="00796E5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กระบวนการทบทวนผลการประเมินและการวางแผนปรับปรุง</w:t>
      </w:r>
    </w:p>
    <w:p w:rsidR="00796E59" w:rsidRPr="0090540F" w:rsidRDefault="009833D9" w:rsidP="009833D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การฝึกประสบการณ์ภาคสนามประมวลผลการฝึกประสบการณ์ภาคสนามของนักศึกษาจากผลการประเมินและข้อเสนอแนะจากนักศึกษาจากพนักงานพี่เลี้ยงและจากอาจารย์ที่ปรึกษาเฉพาะเรื่องรายงานต่ออาจารย์รับผิดชอบหลักสูตรและประธานหลักสูตรหรือหัวหน้าภาควิชาเพื่อทราบ</w:t>
      </w:r>
    </w:p>
    <w:p w:rsidR="00796E59" w:rsidRPr="0019217E" w:rsidRDefault="009833D9" w:rsidP="00796E5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-Bold" w:cs="TH SarabunPSK" w:hint="cs"/>
          <w:sz w:val="32"/>
          <w:szCs w:val="32"/>
          <w:cs/>
        </w:rPr>
        <w:t xml:space="preserve"> </w:t>
      </w:r>
      <w:r w:rsidR="00796E59"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หลักสูตรหรือภาควิชาร่วมพิจารณานำข้อเสนอแนะมาปรับปรุงสำหรับการใช้รอบปีการศึกษาถัดไปนำแสดงไว้ในรายงานผลการดำเนินการหลักสูตร</w:t>
      </w:r>
    </w:p>
    <w:p w:rsidR="00FA3558" w:rsidRPr="00796E59" w:rsidRDefault="00FA3558" w:rsidP="00796E59">
      <w:pPr>
        <w:jc w:val="center"/>
        <w:rPr>
          <w:rFonts w:ascii="Angsana New" w:hAnsi="Angsana New"/>
          <w:b/>
          <w:bCs/>
          <w:sz w:val="32"/>
          <w:szCs w:val="32"/>
        </w:rPr>
      </w:pPr>
    </w:p>
    <w:sectPr w:rsidR="00FA3558" w:rsidRPr="00796E59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8B" w:rsidRDefault="0003128B" w:rsidP="001D5AA2">
      <w:pPr>
        <w:pStyle w:val="a3"/>
      </w:pPr>
      <w:r>
        <w:separator/>
      </w:r>
    </w:p>
  </w:endnote>
  <w:endnote w:type="continuationSeparator" w:id="0">
    <w:p w:rsidR="0003128B" w:rsidRDefault="0003128B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8B" w:rsidRDefault="0003128B" w:rsidP="001D5AA2">
      <w:pPr>
        <w:pStyle w:val="a3"/>
      </w:pPr>
      <w:r>
        <w:separator/>
      </w:r>
    </w:p>
  </w:footnote>
  <w:footnote w:type="continuationSeparator" w:id="0">
    <w:p w:rsidR="0003128B" w:rsidRDefault="0003128B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8A" w:rsidRDefault="000A658A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658A" w:rsidRDefault="000A65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8A" w:rsidRPr="007362A1" w:rsidRDefault="000A658A" w:rsidP="009C5215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 w:rsidRPr="007362A1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7362A1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7362A1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237CAF">
      <w:rPr>
        <w:rStyle w:val="a4"/>
        <w:rFonts w:ascii="TH SarabunPSK" w:hAnsi="TH SarabunPSK" w:cs="TH SarabunPSK"/>
        <w:noProof/>
        <w:sz w:val="32"/>
        <w:szCs w:val="32"/>
      </w:rPr>
      <w:t>1</w:t>
    </w:r>
    <w:r w:rsidRPr="007362A1">
      <w:rPr>
        <w:rStyle w:val="a4"/>
        <w:rFonts w:ascii="TH SarabunPSK" w:hAnsi="TH SarabunPSK" w:cs="TH SarabunPSK"/>
        <w:sz w:val="32"/>
        <w:szCs w:val="32"/>
      </w:rPr>
      <w:fldChar w:fldCharType="end"/>
    </w:r>
  </w:p>
  <w:p w:rsidR="000A658A" w:rsidRPr="007362A1" w:rsidRDefault="000A658A" w:rsidP="008B1601">
    <w:pPr>
      <w:pStyle w:val="a3"/>
      <w:jc w:val="right"/>
      <w:rPr>
        <w:rFonts w:ascii="TH SarabunPSK" w:hAnsi="TH SarabunPSK" w:cs="TH SarabunPSK"/>
        <w:cs/>
      </w:rPr>
    </w:pPr>
    <w:r w:rsidRPr="007362A1">
      <w:rPr>
        <w:rFonts w:ascii="TH SarabunPSK" w:hAnsi="TH SarabunPSK" w:cs="TH SarabunPSK"/>
        <w:cs/>
      </w:rPr>
      <w:t>มคอ.</w:t>
    </w:r>
    <w:r w:rsidRPr="007362A1">
      <w:rPr>
        <w:rFonts w:ascii="TH SarabunPSK" w:hAnsi="TH SarabunPSK" w:cs="TH SarabunPSK"/>
      </w:rPr>
      <w:t xml:space="preserve">4 </w:t>
    </w:r>
    <w:r w:rsidRPr="007362A1">
      <w:rPr>
        <w:rFonts w:ascii="TH SarabunPSK" w:hAnsi="TH SarabunPSK" w:cs="TH SarabunPSK"/>
        <w:cs/>
      </w:rPr>
      <w:t>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2F"/>
    <w:multiLevelType w:val="hybridMultilevel"/>
    <w:tmpl w:val="AA5870D0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E87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A3727"/>
    <w:multiLevelType w:val="hybridMultilevel"/>
    <w:tmpl w:val="856E31B2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512930"/>
    <w:multiLevelType w:val="hybridMultilevel"/>
    <w:tmpl w:val="856E31B2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41757"/>
    <w:multiLevelType w:val="hybridMultilevel"/>
    <w:tmpl w:val="2FA2BE6C"/>
    <w:lvl w:ilvl="0" w:tplc="B5FE4B0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BA6891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1570B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A347A"/>
    <w:multiLevelType w:val="hybridMultilevel"/>
    <w:tmpl w:val="EAAEB52E"/>
    <w:lvl w:ilvl="0" w:tplc="B5FE4B0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36E37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72890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A3127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C0B40"/>
    <w:multiLevelType w:val="hybridMultilevel"/>
    <w:tmpl w:val="856E31B2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226897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E6C1C"/>
    <w:multiLevelType w:val="hybridMultilevel"/>
    <w:tmpl w:val="5F48DC12"/>
    <w:lvl w:ilvl="0" w:tplc="B5FE4B06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13014"/>
    <w:multiLevelType w:val="hybridMultilevel"/>
    <w:tmpl w:val="856E31B2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0C04E4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924B37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220EA1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36E5A"/>
    <w:multiLevelType w:val="hybridMultilevel"/>
    <w:tmpl w:val="856E31B2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AB45D2"/>
    <w:multiLevelType w:val="hybridMultilevel"/>
    <w:tmpl w:val="2AEE4BEE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2DA3558">
      <w:start w:val="1"/>
      <w:numFmt w:val="bullet"/>
      <w:lvlText w:val="•"/>
      <w:lvlJc w:val="left"/>
      <w:pPr>
        <w:ind w:left="2325" w:hanging="885"/>
      </w:pPr>
      <w:rPr>
        <w:rFonts w:ascii="TH SarabunPSK" w:eastAsia="Browallia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03CA5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54907"/>
    <w:multiLevelType w:val="hybridMultilevel"/>
    <w:tmpl w:val="856E31B2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946D04"/>
    <w:multiLevelType w:val="hybridMultilevel"/>
    <w:tmpl w:val="FA202376"/>
    <w:lvl w:ilvl="0" w:tplc="6E3C8B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16"/>
  </w:num>
  <w:num w:numId="12">
    <w:abstractNumId w:val="20"/>
  </w:num>
  <w:num w:numId="13">
    <w:abstractNumId w:val="12"/>
  </w:num>
  <w:num w:numId="14">
    <w:abstractNumId w:val="9"/>
  </w:num>
  <w:num w:numId="15">
    <w:abstractNumId w:val="19"/>
  </w:num>
  <w:num w:numId="16">
    <w:abstractNumId w:val="15"/>
  </w:num>
  <w:num w:numId="17">
    <w:abstractNumId w:val="0"/>
  </w:num>
  <w:num w:numId="18">
    <w:abstractNumId w:val="18"/>
  </w:num>
  <w:num w:numId="19">
    <w:abstractNumId w:val="3"/>
  </w:num>
  <w:num w:numId="20">
    <w:abstractNumId w:val="21"/>
  </w:num>
  <w:num w:numId="21">
    <w:abstractNumId w:val="2"/>
  </w:num>
  <w:num w:numId="22">
    <w:abstractNumId w:val="14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5F2"/>
    <w:rsid w:val="00005693"/>
    <w:rsid w:val="00006A26"/>
    <w:rsid w:val="0001176F"/>
    <w:rsid w:val="00016355"/>
    <w:rsid w:val="00020A39"/>
    <w:rsid w:val="0003128B"/>
    <w:rsid w:val="0003617D"/>
    <w:rsid w:val="00053F71"/>
    <w:rsid w:val="00072FE3"/>
    <w:rsid w:val="00073779"/>
    <w:rsid w:val="00077A47"/>
    <w:rsid w:val="000819E7"/>
    <w:rsid w:val="00083724"/>
    <w:rsid w:val="0009092A"/>
    <w:rsid w:val="000925D0"/>
    <w:rsid w:val="00095252"/>
    <w:rsid w:val="00097C26"/>
    <w:rsid w:val="000A1B6A"/>
    <w:rsid w:val="000A6473"/>
    <w:rsid w:val="000A658A"/>
    <w:rsid w:val="000A65F8"/>
    <w:rsid w:val="000B006A"/>
    <w:rsid w:val="000B1416"/>
    <w:rsid w:val="000C43A5"/>
    <w:rsid w:val="000D0E5A"/>
    <w:rsid w:val="000D11B7"/>
    <w:rsid w:val="000E4D87"/>
    <w:rsid w:val="000E744A"/>
    <w:rsid w:val="000F04ED"/>
    <w:rsid w:val="000F1ADA"/>
    <w:rsid w:val="000F5EF4"/>
    <w:rsid w:val="0010581B"/>
    <w:rsid w:val="00113FE2"/>
    <w:rsid w:val="001148FC"/>
    <w:rsid w:val="001154DE"/>
    <w:rsid w:val="00121E34"/>
    <w:rsid w:val="00122716"/>
    <w:rsid w:val="00122F5D"/>
    <w:rsid w:val="00125412"/>
    <w:rsid w:val="00135C6E"/>
    <w:rsid w:val="00143956"/>
    <w:rsid w:val="00146E3E"/>
    <w:rsid w:val="00152C5A"/>
    <w:rsid w:val="00154DA2"/>
    <w:rsid w:val="00163F4F"/>
    <w:rsid w:val="001645F4"/>
    <w:rsid w:val="00166FFA"/>
    <w:rsid w:val="001706BB"/>
    <w:rsid w:val="00172AC1"/>
    <w:rsid w:val="00173176"/>
    <w:rsid w:val="001812F6"/>
    <w:rsid w:val="001902DF"/>
    <w:rsid w:val="00192552"/>
    <w:rsid w:val="001926AA"/>
    <w:rsid w:val="00192EE7"/>
    <w:rsid w:val="00193420"/>
    <w:rsid w:val="001A2B83"/>
    <w:rsid w:val="001A2D87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4605"/>
    <w:rsid w:val="002135D8"/>
    <w:rsid w:val="00215507"/>
    <w:rsid w:val="0022103F"/>
    <w:rsid w:val="002214EA"/>
    <w:rsid w:val="00230FAE"/>
    <w:rsid w:val="0023571C"/>
    <w:rsid w:val="0023615A"/>
    <w:rsid w:val="00237CAF"/>
    <w:rsid w:val="00241B5B"/>
    <w:rsid w:val="00247D27"/>
    <w:rsid w:val="00250D59"/>
    <w:rsid w:val="00252E87"/>
    <w:rsid w:val="00253A30"/>
    <w:rsid w:val="0025755A"/>
    <w:rsid w:val="002639E1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B1589"/>
    <w:rsid w:val="002C0AC2"/>
    <w:rsid w:val="002C143E"/>
    <w:rsid w:val="002C22C9"/>
    <w:rsid w:val="002C29EF"/>
    <w:rsid w:val="002D54EA"/>
    <w:rsid w:val="002E664C"/>
    <w:rsid w:val="002F054F"/>
    <w:rsid w:val="0030449E"/>
    <w:rsid w:val="00304B4F"/>
    <w:rsid w:val="0030798E"/>
    <w:rsid w:val="00310ECD"/>
    <w:rsid w:val="00313428"/>
    <w:rsid w:val="00317517"/>
    <w:rsid w:val="0031780E"/>
    <w:rsid w:val="0032271D"/>
    <w:rsid w:val="00324209"/>
    <w:rsid w:val="00327707"/>
    <w:rsid w:val="00331076"/>
    <w:rsid w:val="003323ED"/>
    <w:rsid w:val="00333C2A"/>
    <w:rsid w:val="0033658D"/>
    <w:rsid w:val="00340823"/>
    <w:rsid w:val="003413A2"/>
    <w:rsid w:val="00341723"/>
    <w:rsid w:val="00341A65"/>
    <w:rsid w:val="00345743"/>
    <w:rsid w:val="0035254E"/>
    <w:rsid w:val="00353E11"/>
    <w:rsid w:val="00355FB5"/>
    <w:rsid w:val="003570B0"/>
    <w:rsid w:val="00357912"/>
    <w:rsid w:val="003751DC"/>
    <w:rsid w:val="003832FF"/>
    <w:rsid w:val="00386D44"/>
    <w:rsid w:val="00387139"/>
    <w:rsid w:val="0038766E"/>
    <w:rsid w:val="003913DC"/>
    <w:rsid w:val="003961FB"/>
    <w:rsid w:val="003A060B"/>
    <w:rsid w:val="003A18E3"/>
    <w:rsid w:val="003A48CF"/>
    <w:rsid w:val="003B7DE6"/>
    <w:rsid w:val="003C63A3"/>
    <w:rsid w:val="003D2D7E"/>
    <w:rsid w:val="003D66D8"/>
    <w:rsid w:val="003D7BD6"/>
    <w:rsid w:val="003E3108"/>
    <w:rsid w:val="003F3494"/>
    <w:rsid w:val="003F3F34"/>
    <w:rsid w:val="003F64F0"/>
    <w:rsid w:val="003F7839"/>
    <w:rsid w:val="004007CD"/>
    <w:rsid w:val="00414D42"/>
    <w:rsid w:val="00415178"/>
    <w:rsid w:val="00421F6D"/>
    <w:rsid w:val="00423552"/>
    <w:rsid w:val="0042657D"/>
    <w:rsid w:val="00431691"/>
    <w:rsid w:val="00436D69"/>
    <w:rsid w:val="00452750"/>
    <w:rsid w:val="00453218"/>
    <w:rsid w:val="00455772"/>
    <w:rsid w:val="004562B5"/>
    <w:rsid w:val="0046293E"/>
    <w:rsid w:val="0046656B"/>
    <w:rsid w:val="00476106"/>
    <w:rsid w:val="00491D42"/>
    <w:rsid w:val="00494834"/>
    <w:rsid w:val="004A0B66"/>
    <w:rsid w:val="004A57FC"/>
    <w:rsid w:val="004A717D"/>
    <w:rsid w:val="004B0573"/>
    <w:rsid w:val="004B490A"/>
    <w:rsid w:val="004B570F"/>
    <w:rsid w:val="004B67A7"/>
    <w:rsid w:val="004D10EB"/>
    <w:rsid w:val="004D2CD6"/>
    <w:rsid w:val="004D3C24"/>
    <w:rsid w:val="004D59FF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24B32"/>
    <w:rsid w:val="005261B6"/>
    <w:rsid w:val="00526B46"/>
    <w:rsid w:val="005309A1"/>
    <w:rsid w:val="00530E3E"/>
    <w:rsid w:val="00533028"/>
    <w:rsid w:val="00546939"/>
    <w:rsid w:val="00547EA0"/>
    <w:rsid w:val="00554F8A"/>
    <w:rsid w:val="00561682"/>
    <w:rsid w:val="0056326F"/>
    <w:rsid w:val="005634AB"/>
    <w:rsid w:val="0056737C"/>
    <w:rsid w:val="00587277"/>
    <w:rsid w:val="00590876"/>
    <w:rsid w:val="00590983"/>
    <w:rsid w:val="0059102E"/>
    <w:rsid w:val="00592C0C"/>
    <w:rsid w:val="00594B7F"/>
    <w:rsid w:val="00595AFD"/>
    <w:rsid w:val="00596159"/>
    <w:rsid w:val="005967FF"/>
    <w:rsid w:val="005A3C7B"/>
    <w:rsid w:val="005A3FD2"/>
    <w:rsid w:val="005B2325"/>
    <w:rsid w:val="005B2B9A"/>
    <w:rsid w:val="005C07AE"/>
    <w:rsid w:val="005C1953"/>
    <w:rsid w:val="005C4210"/>
    <w:rsid w:val="005C5C8D"/>
    <w:rsid w:val="005C6D7D"/>
    <w:rsid w:val="005C7812"/>
    <w:rsid w:val="005D144A"/>
    <w:rsid w:val="005D3FE1"/>
    <w:rsid w:val="005D495C"/>
    <w:rsid w:val="005D5D96"/>
    <w:rsid w:val="005E0362"/>
    <w:rsid w:val="005F652B"/>
    <w:rsid w:val="00601A2D"/>
    <w:rsid w:val="00602BBB"/>
    <w:rsid w:val="00607795"/>
    <w:rsid w:val="00623AA8"/>
    <w:rsid w:val="00623E7C"/>
    <w:rsid w:val="006267C2"/>
    <w:rsid w:val="006338D6"/>
    <w:rsid w:val="006411F8"/>
    <w:rsid w:val="00642A82"/>
    <w:rsid w:val="00646BF7"/>
    <w:rsid w:val="0065214C"/>
    <w:rsid w:val="00654646"/>
    <w:rsid w:val="006550E1"/>
    <w:rsid w:val="0065754A"/>
    <w:rsid w:val="0066029C"/>
    <w:rsid w:val="006651E7"/>
    <w:rsid w:val="00666D87"/>
    <w:rsid w:val="0066772D"/>
    <w:rsid w:val="00667AE2"/>
    <w:rsid w:val="006701DC"/>
    <w:rsid w:val="00672CCC"/>
    <w:rsid w:val="00687743"/>
    <w:rsid w:val="0069342D"/>
    <w:rsid w:val="006B092A"/>
    <w:rsid w:val="006B19C8"/>
    <w:rsid w:val="006B44AC"/>
    <w:rsid w:val="006C221B"/>
    <w:rsid w:val="006C6161"/>
    <w:rsid w:val="006C6BBD"/>
    <w:rsid w:val="006D0728"/>
    <w:rsid w:val="006D1DB4"/>
    <w:rsid w:val="006E46D0"/>
    <w:rsid w:val="006E54AC"/>
    <w:rsid w:val="006E5871"/>
    <w:rsid w:val="006F2CE9"/>
    <w:rsid w:val="006F3957"/>
    <w:rsid w:val="006F4692"/>
    <w:rsid w:val="00703498"/>
    <w:rsid w:val="00703E92"/>
    <w:rsid w:val="00710A63"/>
    <w:rsid w:val="00716C7D"/>
    <w:rsid w:val="007179B6"/>
    <w:rsid w:val="00722816"/>
    <w:rsid w:val="00724A26"/>
    <w:rsid w:val="00727015"/>
    <w:rsid w:val="007362A1"/>
    <w:rsid w:val="00737256"/>
    <w:rsid w:val="0075162A"/>
    <w:rsid w:val="00762AF5"/>
    <w:rsid w:val="0076644C"/>
    <w:rsid w:val="0076679A"/>
    <w:rsid w:val="00772910"/>
    <w:rsid w:val="0078109A"/>
    <w:rsid w:val="00782038"/>
    <w:rsid w:val="007907A0"/>
    <w:rsid w:val="007917B9"/>
    <w:rsid w:val="00796E59"/>
    <w:rsid w:val="007A1B70"/>
    <w:rsid w:val="007A4AFF"/>
    <w:rsid w:val="007B02C3"/>
    <w:rsid w:val="007B192D"/>
    <w:rsid w:val="007B2050"/>
    <w:rsid w:val="007B5403"/>
    <w:rsid w:val="007B5BD5"/>
    <w:rsid w:val="007B5F00"/>
    <w:rsid w:val="007C0CEA"/>
    <w:rsid w:val="007C77DE"/>
    <w:rsid w:val="007E57B3"/>
    <w:rsid w:val="007F5B09"/>
    <w:rsid w:val="007F6806"/>
    <w:rsid w:val="00800E92"/>
    <w:rsid w:val="00815519"/>
    <w:rsid w:val="008221DB"/>
    <w:rsid w:val="008225C7"/>
    <w:rsid w:val="00822696"/>
    <w:rsid w:val="008245CB"/>
    <w:rsid w:val="00825061"/>
    <w:rsid w:val="00826055"/>
    <w:rsid w:val="0083009F"/>
    <w:rsid w:val="00830667"/>
    <w:rsid w:val="00830730"/>
    <w:rsid w:val="00831F4F"/>
    <w:rsid w:val="008361D0"/>
    <w:rsid w:val="00841238"/>
    <w:rsid w:val="00845BFC"/>
    <w:rsid w:val="0085774F"/>
    <w:rsid w:val="00873F85"/>
    <w:rsid w:val="00874B3D"/>
    <w:rsid w:val="00874E56"/>
    <w:rsid w:val="00883851"/>
    <w:rsid w:val="0088399B"/>
    <w:rsid w:val="00886072"/>
    <w:rsid w:val="00886206"/>
    <w:rsid w:val="008958E8"/>
    <w:rsid w:val="0089732D"/>
    <w:rsid w:val="008A3EDC"/>
    <w:rsid w:val="008A54D1"/>
    <w:rsid w:val="008B0B6D"/>
    <w:rsid w:val="008B1601"/>
    <w:rsid w:val="008B4853"/>
    <w:rsid w:val="008B557B"/>
    <w:rsid w:val="008C5EBA"/>
    <w:rsid w:val="008D4A64"/>
    <w:rsid w:val="008D51CA"/>
    <w:rsid w:val="008D67BF"/>
    <w:rsid w:val="008E2B6C"/>
    <w:rsid w:val="008F0A5E"/>
    <w:rsid w:val="008F4E38"/>
    <w:rsid w:val="008F5C08"/>
    <w:rsid w:val="00900AB6"/>
    <w:rsid w:val="009037D1"/>
    <w:rsid w:val="00912592"/>
    <w:rsid w:val="00914459"/>
    <w:rsid w:val="00922165"/>
    <w:rsid w:val="00925931"/>
    <w:rsid w:val="00927BD6"/>
    <w:rsid w:val="00937DA2"/>
    <w:rsid w:val="00940796"/>
    <w:rsid w:val="00942301"/>
    <w:rsid w:val="00944350"/>
    <w:rsid w:val="00946ED9"/>
    <w:rsid w:val="00947EC3"/>
    <w:rsid w:val="00953976"/>
    <w:rsid w:val="00965166"/>
    <w:rsid w:val="00965DA2"/>
    <w:rsid w:val="00967D01"/>
    <w:rsid w:val="00971C8B"/>
    <w:rsid w:val="009750E2"/>
    <w:rsid w:val="00977E0C"/>
    <w:rsid w:val="0098015D"/>
    <w:rsid w:val="00980603"/>
    <w:rsid w:val="00981D69"/>
    <w:rsid w:val="009833D9"/>
    <w:rsid w:val="00984E57"/>
    <w:rsid w:val="00997B5D"/>
    <w:rsid w:val="009A25EB"/>
    <w:rsid w:val="009A30EE"/>
    <w:rsid w:val="009A6E5C"/>
    <w:rsid w:val="009A766C"/>
    <w:rsid w:val="009B3BED"/>
    <w:rsid w:val="009B6B11"/>
    <w:rsid w:val="009C5215"/>
    <w:rsid w:val="009C6213"/>
    <w:rsid w:val="009D31DB"/>
    <w:rsid w:val="009D5C39"/>
    <w:rsid w:val="009D6CF4"/>
    <w:rsid w:val="009E7363"/>
    <w:rsid w:val="009F068E"/>
    <w:rsid w:val="00A04648"/>
    <w:rsid w:val="00A107AF"/>
    <w:rsid w:val="00A10D5D"/>
    <w:rsid w:val="00A14D32"/>
    <w:rsid w:val="00A17167"/>
    <w:rsid w:val="00A303FC"/>
    <w:rsid w:val="00A316B0"/>
    <w:rsid w:val="00A40D01"/>
    <w:rsid w:val="00A449BD"/>
    <w:rsid w:val="00A52B5F"/>
    <w:rsid w:val="00A52C0E"/>
    <w:rsid w:val="00A56B18"/>
    <w:rsid w:val="00A56EC2"/>
    <w:rsid w:val="00A62E87"/>
    <w:rsid w:val="00A633A1"/>
    <w:rsid w:val="00A64204"/>
    <w:rsid w:val="00A66E0E"/>
    <w:rsid w:val="00A730A5"/>
    <w:rsid w:val="00A96B11"/>
    <w:rsid w:val="00AA0BE2"/>
    <w:rsid w:val="00AA5631"/>
    <w:rsid w:val="00AA5D91"/>
    <w:rsid w:val="00AA672B"/>
    <w:rsid w:val="00AA7A55"/>
    <w:rsid w:val="00AB0CE1"/>
    <w:rsid w:val="00AB7789"/>
    <w:rsid w:val="00AD7E17"/>
    <w:rsid w:val="00AE269E"/>
    <w:rsid w:val="00AE57EF"/>
    <w:rsid w:val="00AF3FC0"/>
    <w:rsid w:val="00AF581B"/>
    <w:rsid w:val="00B03E96"/>
    <w:rsid w:val="00B136E7"/>
    <w:rsid w:val="00B179C7"/>
    <w:rsid w:val="00B22314"/>
    <w:rsid w:val="00B2311B"/>
    <w:rsid w:val="00B27E80"/>
    <w:rsid w:val="00B353F7"/>
    <w:rsid w:val="00B43FD3"/>
    <w:rsid w:val="00B448B9"/>
    <w:rsid w:val="00B51E9D"/>
    <w:rsid w:val="00B52796"/>
    <w:rsid w:val="00B52EEF"/>
    <w:rsid w:val="00B5390D"/>
    <w:rsid w:val="00B53E09"/>
    <w:rsid w:val="00B56984"/>
    <w:rsid w:val="00B61F5A"/>
    <w:rsid w:val="00B6424A"/>
    <w:rsid w:val="00B65A02"/>
    <w:rsid w:val="00B719A2"/>
    <w:rsid w:val="00B72964"/>
    <w:rsid w:val="00B849A2"/>
    <w:rsid w:val="00B84C0D"/>
    <w:rsid w:val="00BA1272"/>
    <w:rsid w:val="00BA461E"/>
    <w:rsid w:val="00BA548F"/>
    <w:rsid w:val="00BB4798"/>
    <w:rsid w:val="00BC00A3"/>
    <w:rsid w:val="00BC04B5"/>
    <w:rsid w:val="00BC22A8"/>
    <w:rsid w:val="00BC4112"/>
    <w:rsid w:val="00BC437F"/>
    <w:rsid w:val="00BC453D"/>
    <w:rsid w:val="00BD3A05"/>
    <w:rsid w:val="00BD5250"/>
    <w:rsid w:val="00BE2C23"/>
    <w:rsid w:val="00BE7328"/>
    <w:rsid w:val="00BF7401"/>
    <w:rsid w:val="00C04A4B"/>
    <w:rsid w:val="00C15028"/>
    <w:rsid w:val="00C1725D"/>
    <w:rsid w:val="00C21E47"/>
    <w:rsid w:val="00C2460E"/>
    <w:rsid w:val="00C24BF6"/>
    <w:rsid w:val="00C26C44"/>
    <w:rsid w:val="00C30159"/>
    <w:rsid w:val="00C343F1"/>
    <w:rsid w:val="00C35741"/>
    <w:rsid w:val="00C40F67"/>
    <w:rsid w:val="00C47B23"/>
    <w:rsid w:val="00C57B5D"/>
    <w:rsid w:val="00C64974"/>
    <w:rsid w:val="00C65BCD"/>
    <w:rsid w:val="00C67DDA"/>
    <w:rsid w:val="00C75E8B"/>
    <w:rsid w:val="00C76BD1"/>
    <w:rsid w:val="00C8375A"/>
    <w:rsid w:val="00C83F19"/>
    <w:rsid w:val="00C9011B"/>
    <w:rsid w:val="00C929B8"/>
    <w:rsid w:val="00C92B82"/>
    <w:rsid w:val="00C92B87"/>
    <w:rsid w:val="00C94BEB"/>
    <w:rsid w:val="00C95570"/>
    <w:rsid w:val="00C976C6"/>
    <w:rsid w:val="00CA1E45"/>
    <w:rsid w:val="00CA24AD"/>
    <w:rsid w:val="00CA3573"/>
    <w:rsid w:val="00CA54BA"/>
    <w:rsid w:val="00CA6831"/>
    <w:rsid w:val="00CB317F"/>
    <w:rsid w:val="00CB48BC"/>
    <w:rsid w:val="00CB5141"/>
    <w:rsid w:val="00CC6A58"/>
    <w:rsid w:val="00CC7BDE"/>
    <w:rsid w:val="00CD30F8"/>
    <w:rsid w:val="00CD38B3"/>
    <w:rsid w:val="00CE777E"/>
    <w:rsid w:val="00D00420"/>
    <w:rsid w:val="00D056DD"/>
    <w:rsid w:val="00D15846"/>
    <w:rsid w:val="00D15FF0"/>
    <w:rsid w:val="00D20466"/>
    <w:rsid w:val="00D205A6"/>
    <w:rsid w:val="00D31AE1"/>
    <w:rsid w:val="00D32A3B"/>
    <w:rsid w:val="00D43612"/>
    <w:rsid w:val="00D54A8C"/>
    <w:rsid w:val="00D54B37"/>
    <w:rsid w:val="00D7086A"/>
    <w:rsid w:val="00D72FF5"/>
    <w:rsid w:val="00D76A85"/>
    <w:rsid w:val="00D80149"/>
    <w:rsid w:val="00D8099E"/>
    <w:rsid w:val="00D80D8D"/>
    <w:rsid w:val="00D857DB"/>
    <w:rsid w:val="00DA211D"/>
    <w:rsid w:val="00DA26F7"/>
    <w:rsid w:val="00DA4DA1"/>
    <w:rsid w:val="00DA6560"/>
    <w:rsid w:val="00DB4F98"/>
    <w:rsid w:val="00DC1607"/>
    <w:rsid w:val="00DC50DF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406EE"/>
    <w:rsid w:val="00E40C85"/>
    <w:rsid w:val="00E42B99"/>
    <w:rsid w:val="00E43C70"/>
    <w:rsid w:val="00E45388"/>
    <w:rsid w:val="00E461F3"/>
    <w:rsid w:val="00E53D70"/>
    <w:rsid w:val="00E57A74"/>
    <w:rsid w:val="00E617D2"/>
    <w:rsid w:val="00E700C2"/>
    <w:rsid w:val="00E74EA3"/>
    <w:rsid w:val="00E84159"/>
    <w:rsid w:val="00E8723F"/>
    <w:rsid w:val="00E878D3"/>
    <w:rsid w:val="00E87D9A"/>
    <w:rsid w:val="00E9119D"/>
    <w:rsid w:val="00E95363"/>
    <w:rsid w:val="00EA55BA"/>
    <w:rsid w:val="00EB6AF8"/>
    <w:rsid w:val="00EC2C1D"/>
    <w:rsid w:val="00EC7F9C"/>
    <w:rsid w:val="00ED3227"/>
    <w:rsid w:val="00EE4766"/>
    <w:rsid w:val="00EE5B24"/>
    <w:rsid w:val="00EF648A"/>
    <w:rsid w:val="00F02DAC"/>
    <w:rsid w:val="00F03B87"/>
    <w:rsid w:val="00F07133"/>
    <w:rsid w:val="00F1099C"/>
    <w:rsid w:val="00F132B9"/>
    <w:rsid w:val="00F14545"/>
    <w:rsid w:val="00F14D5F"/>
    <w:rsid w:val="00F21D39"/>
    <w:rsid w:val="00F23C17"/>
    <w:rsid w:val="00F40077"/>
    <w:rsid w:val="00F45707"/>
    <w:rsid w:val="00F57AA4"/>
    <w:rsid w:val="00F62EBF"/>
    <w:rsid w:val="00F62F78"/>
    <w:rsid w:val="00F6720E"/>
    <w:rsid w:val="00F76081"/>
    <w:rsid w:val="00F76972"/>
    <w:rsid w:val="00F77B8A"/>
    <w:rsid w:val="00F86DB5"/>
    <w:rsid w:val="00F96DE6"/>
    <w:rsid w:val="00FA06CF"/>
    <w:rsid w:val="00FA0F10"/>
    <w:rsid w:val="00FA3558"/>
    <w:rsid w:val="00FA35FE"/>
    <w:rsid w:val="00FB0E49"/>
    <w:rsid w:val="00FB289C"/>
    <w:rsid w:val="00FB6A7E"/>
    <w:rsid w:val="00FC27FB"/>
    <w:rsid w:val="00FD02B7"/>
    <w:rsid w:val="00FD14B4"/>
    <w:rsid w:val="00FD1CB7"/>
    <w:rsid w:val="00FD2476"/>
    <w:rsid w:val="00FD6265"/>
    <w:rsid w:val="00FD66F4"/>
    <w:rsid w:val="00FD7743"/>
    <w:rsid w:val="00FE6426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96E59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EF648A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70">
    <w:name w:val="หัวเรื่อง 7 อักขระ"/>
    <w:basedOn w:val="a0"/>
    <w:link w:val="7"/>
    <w:semiHidden/>
    <w:rsid w:val="00796E59"/>
    <w:rPr>
      <w:rFonts w:asciiTheme="minorHAnsi" w:eastAsiaTheme="minorEastAsia" w:hAnsiTheme="minorHAnsi" w:cstheme="minorBidi"/>
      <w:sz w:val="24"/>
      <w:szCs w:val="30"/>
    </w:rPr>
  </w:style>
  <w:style w:type="paragraph" w:styleId="aa">
    <w:name w:val="List Paragraph"/>
    <w:basedOn w:val="a"/>
    <w:uiPriority w:val="34"/>
    <w:qFormat/>
    <w:rsid w:val="00796E5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96E59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EF648A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70">
    <w:name w:val="หัวเรื่อง 7 อักขระ"/>
    <w:basedOn w:val="a0"/>
    <w:link w:val="7"/>
    <w:semiHidden/>
    <w:rsid w:val="00796E59"/>
    <w:rPr>
      <w:rFonts w:asciiTheme="minorHAnsi" w:eastAsiaTheme="minorEastAsia" w:hAnsiTheme="minorHAnsi" w:cstheme="minorBidi"/>
      <w:sz w:val="24"/>
      <w:szCs w:val="30"/>
    </w:rPr>
  </w:style>
  <w:style w:type="paragraph" w:styleId="aa">
    <w:name w:val="List Paragraph"/>
    <w:basedOn w:val="a"/>
    <w:uiPriority w:val="34"/>
    <w:qFormat/>
    <w:rsid w:val="00796E5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2992</Words>
  <Characters>17057</Characters>
  <Application>Microsoft Office Word</Application>
  <DocSecurity>0</DocSecurity>
  <Lines>142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Dr_k</cp:lastModifiedBy>
  <cp:revision>2</cp:revision>
  <cp:lastPrinted>2009-09-09T04:11:00Z</cp:lastPrinted>
  <dcterms:created xsi:type="dcterms:W3CDTF">2020-06-29T21:58:00Z</dcterms:created>
  <dcterms:modified xsi:type="dcterms:W3CDTF">2020-06-29T21:58:00Z</dcterms:modified>
</cp:coreProperties>
</file>