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9314D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438275" cy="1895475"/>
            <wp:effectExtent l="0" t="0" r="0" b="0"/>
            <wp:docPr id="1" name="Picture 1" descr="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มคอ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๓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</w:t>
      </w:r>
      <w:r w:rsidR="008655CA">
        <w:rPr>
          <w:rFonts w:ascii="TH SarabunPSK" w:hAnsi="TH SarabunPSK" w:cs="TH SarabunPSK" w:hint="cs"/>
          <w:b/>
          <w:bCs/>
          <w:sz w:val="40"/>
          <w:szCs w:val="40"/>
          <w:cs/>
        </w:rPr>
        <w:t>วิวัฒนาการ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</w:t>
      </w:r>
      <w:r w:rsidR="008655CA">
        <w:rPr>
          <w:rFonts w:ascii="TH SarabunPSK" w:hAnsi="TH SarabunPSK" w:cs="TH SarabunPSK" w:hint="cs"/>
          <w:b/>
          <w:bCs/>
          <w:sz w:val="40"/>
          <w:szCs w:val="40"/>
          <w:cs/>
        </w:rPr>
        <w:t>๔๐๓๑๑๐๖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โดย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</w:t>
      </w:r>
      <w:r w:rsidR="006A18EA">
        <w:rPr>
          <w:rFonts w:ascii="TH SarabunPSK" w:hAnsi="TH SarabunPSK" w:cs="TH SarabunPSK" w:hint="cs"/>
          <w:b/>
          <w:bCs/>
          <w:sz w:val="40"/>
          <w:szCs w:val="40"/>
          <w:cs/>
        </w:rPr>
        <w:t>ดร.</w:t>
      </w: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สยาม 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ระโส</w:t>
      </w:r>
      <w:proofErr w:type="spellEnd"/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คณะวิทยาศาสตร์และเทคโนโลยี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สุรินทร์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 7  หมวด ดังนี้</w:t>
      </w: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554F8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BD6968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E75B8" w:rsidRPr="00CC1B8E" w:rsidRDefault="004B67A7" w:rsidP="001A41B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FF777B" w:rsidRPr="0090540F" w:rsidRDefault="00FF777B" w:rsidP="00FF777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มหาวิทยาลัยราชภัฏสุรินทร์</w:t>
      </w:r>
    </w:p>
    <w:p w:rsidR="00FF777B" w:rsidRPr="0090540F" w:rsidRDefault="00FF777B" w:rsidP="00FF777B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27393B" w:rsidRPr="00CC1B8E" w:rsidRDefault="0027393B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71D9B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FF777B" w:rsidRDefault="00271D9B" w:rsidP="00FF777B">
      <w:pPr>
        <w:pStyle w:val="Default"/>
        <w:numPr>
          <w:ilvl w:val="0"/>
          <w:numId w:val="25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รหัสและชื่อวิชา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</w:p>
    <w:p w:rsidR="00FF777B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>403</w:t>
      </w:r>
      <w:r w:rsidR="008655CA">
        <w:rPr>
          <w:rFonts w:ascii="TH SarabunPSK" w:hAnsi="TH SarabunPSK" w:cs="TH SarabunPSK"/>
          <w:color w:val="auto"/>
          <w:sz w:val="32"/>
          <w:szCs w:val="32"/>
        </w:rPr>
        <w:t>1106</w:t>
      </w:r>
    </w:p>
    <w:p w:rsidR="00383708" w:rsidRPr="00CC1B8E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655C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วิวัฒนาการ 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8655CA">
        <w:rPr>
          <w:rFonts w:ascii="TH SarabunPSK" w:hAnsi="TH SarabunPSK" w:cs="TH SarabunPSK"/>
          <w:color w:val="auto"/>
          <w:sz w:val="32"/>
          <w:szCs w:val="32"/>
        </w:rPr>
        <w:t>Evolution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5412A5" w:rsidRPr="00CC1B8E" w:rsidRDefault="00271D9B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จำนวนหน่วยกิต</w:t>
      </w:r>
      <w:r w:rsidR="005412A5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หรือจำนวนชั่วโมง 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  <w:r w:rsidR="008655CA">
        <w:rPr>
          <w:rFonts w:ascii="TH SarabunPSK" w:hAnsi="TH SarabunPSK" w:cs="TH SarabunPSK"/>
          <w:color w:val="auto"/>
          <w:sz w:val="32"/>
          <w:szCs w:val="32"/>
        </w:rPr>
        <w:t xml:space="preserve"> (3-0-6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30FAE" w:rsidRPr="00CC1B8E" w:rsidRDefault="00271D9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D0B4D" w:rsidRPr="00CC1B8E" w:rsidRDefault="006D0B4D" w:rsidP="00FF777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วิทยาศาสตรบัณฑิต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และเป็นวิชาเฉพาะ</w:t>
      </w:r>
      <w:r w:rsidR="00495D21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:rsidR="00CD38B3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5412A5"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รายวิชาและอาจารย์ผู้สอน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CC1B8E" w:rsidRDefault="00CD38B3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สยาม ระโส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</w:p>
    <w:p w:rsidR="00CD38B3" w:rsidRPr="00CC1B8E" w:rsidRDefault="001166EF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สถานที่ติดต่ออาจารย์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ห้อง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29404</w:t>
      </w:r>
      <w:r w:rsidR="002F008D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CC1B8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0898445332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E-mail</w:t>
      </w:r>
      <w:r w:rsidR="00D76F16">
        <w:rPr>
          <w:rFonts w:ascii="TH SarabunPSK" w:hAnsi="TH SarabunPSK" w:cs="TH SarabunPSK"/>
          <w:sz w:val="32"/>
          <w:szCs w:val="32"/>
        </w:rPr>
        <w:t>: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raso30@gmail.com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E47F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C80108" w:rsidRPr="00CC1B8E">
        <w:rPr>
          <w:rFonts w:ascii="TH SarabunPSK" w:hAnsi="TH SarabunPSK" w:cs="TH SarabunPSK"/>
          <w:sz w:val="32"/>
          <w:szCs w:val="32"/>
        </w:rPr>
        <w:t>1</w:t>
      </w:r>
      <w:r w:rsidR="00D170AF">
        <w:rPr>
          <w:rFonts w:ascii="TH SarabunPSK" w:hAnsi="TH SarabunPSK" w:cs="TH SarabunPSK" w:hint="cs"/>
          <w:sz w:val="32"/>
          <w:szCs w:val="32"/>
          <w:cs/>
        </w:rPr>
        <w:t>/</w:t>
      </w:r>
      <w:r w:rsidR="004B756E">
        <w:rPr>
          <w:rFonts w:ascii="TH SarabunPSK" w:hAnsi="TH SarabunPSK" w:cs="TH SarabunPSK"/>
          <w:sz w:val="32"/>
          <w:szCs w:val="32"/>
        </w:rPr>
        <w:t>2557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D170AF">
        <w:rPr>
          <w:rFonts w:ascii="TH SarabunPSK" w:hAnsi="TH SarabunPSK" w:cs="TH SarabunPSK"/>
          <w:sz w:val="32"/>
          <w:szCs w:val="32"/>
        </w:rPr>
        <w:t xml:space="preserve"> 2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B06D5" w:rsidRDefault="00FC27FB" w:rsidP="001A41B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8.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สถานที่เรียน</w:t>
      </w:r>
      <w:r w:rsidR="003B06D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FC27FB" w:rsidRPr="00CC1B8E" w:rsidRDefault="00F80501" w:rsidP="003B06D5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29 </w:t>
      </w:r>
      <w:r w:rsidR="001E7B66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สาขาชีววิทยา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คณะวิทยาศาสตร์และเทคโนโลยี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มหาวิทยาลัยราชภัฏสุรินทร์</w:t>
      </w:r>
    </w:p>
    <w:p w:rsidR="00FC27FB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3B06D5" w:rsidRPr="00CC1B8E" w:rsidRDefault="003B06D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C27F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</w:p>
    <w:p w:rsidR="00FC27FB" w:rsidRPr="00CC1B8E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3A060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="000A6473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4215" w:rsidRPr="00115503" w:rsidRDefault="00E34215" w:rsidP="00E3421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เกี่ยวกับความหมายของวิวัฒนาการ</w:t>
      </w:r>
    </w:p>
    <w:p w:rsidR="00E34215" w:rsidRPr="00115503" w:rsidRDefault="00E34215" w:rsidP="00E3421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ทฤษฎีวิวัฒนาการของ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ชาร์ล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ดาร์วิน</w:t>
      </w:r>
      <w:proofErr w:type="spellEnd"/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34215" w:rsidRPr="00115503" w:rsidRDefault="00E34215" w:rsidP="00E3421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1.3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หลักฐานการเกิดวิวัฒนาการ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34215" w:rsidRPr="00115503" w:rsidRDefault="00E34215" w:rsidP="00E3421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1.4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วิวัฒนาการของพืช สัตว์และมนุษย์</w:t>
      </w:r>
    </w:p>
    <w:p w:rsidR="00E34215" w:rsidRDefault="00E34215" w:rsidP="00E3421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1.5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เกี่ยวกับต้นไม้วิวัฒนาการและช่วงเวลา</w:t>
      </w:r>
    </w:p>
    <w:p w:rsidR="00E34215" w:rsidRDefault="00E34215" w:rsidP="00E34215">
      <w:pPr>
        <w:pStyle w:val="Default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1.6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เพื่อให้นักศึกษาเข้าใจการจัดจำแนกสิ่งมีชีวิต อาณาจักรของสิ่งมีชีวิต</w:t>
      </w:r>
    </w:p>
    <w:p w:rsidR="00E34215" w:rsidRDefault="00E34215" w:rsidP="00E3421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34215" w:rsidRDefault="00E34215" w:rsidP="00E3421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B756E" w:rsidRDefault="004B756E" w:rsidP="00E3421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B756E" w:rsidRDefault="004B756E" w:rsidP="00E3421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B756E" w:rsidRDefault="004B756E" w:rsidP="00E3421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A5E33" w:rsidRDefault="009B6B11" w:rsidP="00DA5E33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DA5E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5FB7" w:rsidRPr="00CC1B8E" w:rsidRDefault="00885FB7" w:rsidP="00DA5E33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เพื่อให้นักศึกษามีความรู้ในวิชาชีววิทยาพื้นฐานมากยิ่งขึ้น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โดยนักศึกษาสามารถประมวลความรู้จากที่ได้ในชั้นเรียนไปประยุกต์ใช้ในชีวิตประจำวันได้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912592" w:rsidRPr="00CC1B8E" w:rsidRDefault="00912592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607795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94F45" w:rsidRPr="00115503" w:rsidRDefault="00594F45" w:rsidP="00594F45">
      <w:pPr>
        <w:ind w:left="360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5503">
        <w:rPr>
          <w:rFonts w:ascii="TH SarabunPSK" w:hAnsi="TH SarabunPSK" w:cs="TH SarabunPSK"/>
          <w:color w:val="000000"/>
          <w:sz w:val="32"/>
          <w:szCs w:val="32"/>
          <w:cs/>
        </w:rPr>
        <w:t>ความรู้พื้นฐาน ทางชีววิทยา เซลล์ เนื้อเยื่อ การสืบพันธุ์ การเจริญเติบโต สรีรวิทยาของระบบอวัยวะ</w:t>
      </w:r>
      <w:r w:rsidRPr="001155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15503">
        <w:rPr>
          <w:rFonts w:ascii="TH SarabunPSK" w:hAnsi="TH SarabunPSK" w:cs="TH SarabunPSK"/>
          <w:color w:val="000000"/>
          <w:sz w:val="32"/>
          <w:szCs w:val="32"/>
          <w:cs/>
        </w:rPr>
        <w:t>ได้แก่ ระบบหายใจ ระบบหมุนเวียนเลือด ระบบย่อยอาหาร และระบบประสาท การจำแนกสิ่งมีชีวิต กำเนิดชีวิต พันธุศาสตร์ สิ่งมีชีวิตกับสภาวะแวดล้อม การจัดการทรัพยากรและสิ่งแวดล้อม</w:t>
      </w:r>
    </w:p>
    <w:p w:rsidR="003943E7" w:rsidRPr="00CC1B8E" w:rsidRDefault="003943E7" w:rsidP="001A41BB">
      <w:pPr>
        <w:rPr>
          <w:rFonts w:ascii="TH SarabunPSK" w:hAnsi="TH SarabunPSK" w:cs="TH SarabunPSK"/>
          <w:sz w:val="32"/>
          <w:szCs w:val="32"/>
        </w:rPr>
      </w:pPr>
    </w:p>
    <w:p w:rsidR="003943E7" w:rsidRPr="00414618" w:rsidRDefault="00B6424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60"/>
        <w:gridCol w:w="2260"/>
      </w:tblGrid>
      <w:tr w:rsidR="00885FB7" w:rsidRPr="00CC1B8E" w:rsidTr="001E1B4B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สอนเสริม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การฝึกปฏิบัติ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ภาคสนาม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  <w:tr w:rsidR="00885FB7" w:rsidRPr="00CC1B8E" w:rsidTr="00E35972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30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ต่อภาคการศึกษา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ปฏิบัติ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45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ชั่วโมงต่อภาคเรียน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5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ชั่วโมงต่อสัปดาห์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1926AA" w:rsidRPr="00CC1B8E" w:rsidRDefault="001926AA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12592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719A2" w:rsidRPr="00CC1B8E" w:rsidRDefault="00B719A2" w:rsidP="001A41BB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  <w:t>วิธีการให้คำแนะนำ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อาจารย์จัดเวลาให้คาปรึกษาเป็นรายบุคคล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หรือ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รายกลุ่มตามความต้องการ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(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เฉพาะรายที่ต้องการ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>)</w:t>
      </w:r>
    </w:p>
    <w:p w:rsidR="00FC6B00" w:rsidRPr="00CC1B8E" w:rsidRDefault="00FC6B0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122716" w:rsidRPr="00CC1B8E" w:rsidRDefault="00122716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A449BD" w:rsidRPr="00CC1B8E" w:rsidTr="00E35972">
        <w:tc>
          <w:tcPr>
            <w:tcW w:w="2988" w:type="dxa"/>
          </w:tcPr>
          <w:p w:rsidR="007C0CEA" w:rsidRPr="00CC1B8E" w:rsidRDefault="007C0CEA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A449BD" w:rsidRPr="00CC1B8E" w:rsidRDefault="00FB6A7E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A449BD"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เนื้อหาหรือทักษะรายวิชา</w:t>
            </w:r>
          </w:p>
        </w:tc>
        <w:tc>
          <w:tcPr>
            <w:tcW w:w="288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6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ตระหนักถึงความสำคัญของการศึกษาข้อมูลพื้นฐานของวิชา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ชีววิทยาพื้นฐาน</w:t>
            </w:r>
            <w:r w:rsidR="00CC6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ไปใช้ในการศึกษาและวิจัยขั้นสูงต่อไป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มีความรับผิดชอบต่องานที่ได้รับมอบหมายทั้งงานเดี่ยวและงานกลุ่ม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 ซื่อสัตย์สุจริตวินัย  และมีความรับผิดชอบต่อสังคม สามารถ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ทำงานเป็นทีม และสามารถแก้ไขปัญหาได้</w:t>
            </w:r>
          </w:p>
          <w:p w:rsidR="0018159D" w:rsidRPr="00B05777" w:rsidRDefault="0018159D" w:rsidP="00B057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สามารถดำเนินชีวิตร่วมกับผู้อื่นในสังคมอย่างราบรื่น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และเป็นประโยชน์ต่อส่วนรวม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:rsidR="00EF07ED" w:rsidRDefault="00EF07E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ใช้การสอนแบบสื่อสารสองทาง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เปิดโอกาสให้นักศึกษามีการตั้งคำถามหรือตอบคำถาม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หรือแสดงความคิดเห็น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ให้ผู้เรียนเป็นศูนย์กลาง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และฝึกให้นักศึกษาได้ทำงานเป็นทีม</w:t>
            </w:r>
          </w:p>
          <w:p w:rsidR="0018159D" w:rsidRPr="00CC1B8E" w:rsidRDefault="0018159D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อาจารย์ให้ความสำคัญต่อการควบคุมและพัฒนาจริยธรรมแก่นักศึกษา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โดยเน้นความซื่อสัตว์สุจริต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และการเคารพ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กฎระเบียบข้อตกลงของกลุ่มเรียน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F07ED" w:rsidRDefault="00EF07E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ประเมินจากการตรงเวลาของนักศึกษาในการเข้าชั้นเรียน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การส่งงานตามกำหนดระยะเวลาที่มอบหมาย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และการร่วมกิจกรรม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ตรงต่อเวลา  แต่งตัวสุภาพเรียบร้อย มีความเคารพต่อสถานศึกษา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1.3.3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1.3.4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ไม่ลอกงานเพื่อน และไม่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กระทำทุจริตในการสอบ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1.3.5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lastRenderedPageBreak/>
              <w:t xml:space="preserve">2.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ความรู้</w:t>
            </w:r>
          </w:p>
          <w:p w:rsidR="0018159D" w:rsidRPr="00CC1B8E" w:rsidRDefault="00664B82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2.1.1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ักศึกษาต้องมีความรู้และความเข้าใจเกี่ยวกับหลักการและทฤษฎีที่สำคัญในเนื้อหาวิชาชีววิทยาพื้นฐาน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D90BD7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สามารถเข้าใจกระบวนการทำงานของเซลล์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เนื้อเยื่อ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การสืบพันธุ์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การเจริญเติบโต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และระบบต่างๆ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ในร่างกายของสิ่งมีชีวิต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664B82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เข้าใจเนื้อหาด้านสารประกอบเคมีชนิดต่างๆ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ในสิ่งมีชีวิต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รวมถึงเข้าใจพฤติกรรมและวิวัฒนาการของสิ่งมีชีวิต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สามารถจัดหมวดหมู่สัตว์แต่ละประเภทออกจากกันได้โดยใช้หลักการจัดจำแนกประเภทของสิ่งมีชีวิตได้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และมีความรู้ความเข้าใจในความสัมพันธ์ระหว่างสิ่งมีชีวิตและสิ่งแวดล้อม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รวมทั้งสามารถบอกแนวทางในการแก้ปัญหาและการอนุรักษ์สิ่งแวดล้อมได้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สามารถเชื่อมโยงความรู้และเข้าใจภาพรวมเนื้อหาในวิชาชีววิทยาพื้นฐานได้</w:t>
            </w:r>
          </w:p>
        </w:tc>
        <w:tc>
          <w:tcPr>
            <w:tcW w:w="288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บรรยายประกอบการยกตัวอย่าง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กำหนดให้ทำงานกลุ่มและนำเสนอรายงานจากการค้นคว้า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2.2.3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ฝึกปฏิบัติการตามกำหนดให้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ทดสอบย่อย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ด้วยข้อสอบที่เน้นหลักการและทฤษฎี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ประเมินจากการนำเสนอผลการค้นคว้าข้อมูล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หรือกรณีศึกษา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ประเมินจากผลปฏิบัติการที่ได้รับมอบหมาย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พัฒนาความสามารถในการคิดอย่างเป็นองค์รวม  และเข้าใจภาพรวมของเนื้อหาที่เรียน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สามารถนำพื้นฐานความรู้ที่ได้มาเชื่อมโยงกับศาสตร์ใกล้เคียงและมีความสามารถในเชิงบูรณา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มีทักษะในการวิเคราะห์และคิดอย่างเป็นระบบ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สามารถอภิปรายตามประเด็นที่กำหนดให้อย่างชัดเจน</w:t>
            </w:r>
          </w:p>
        </w:tc>
        <w:tc>
          <w:tcPr>
            <w:tcW w:w="2880" w:type="dxa"/>
          </w:tcPr>
          <w:p w:rsidR="007F4461" w:rsidRDefault="007F446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3.2.1 </w:t>
            </w:r>
            <w:r w:rsidR="00D90BD7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การสอนโดยใช้ปัญหาเป็นฐา</w:t>
            </w:r>
            <w:r w:rsidR="00D90BD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(Problem Based Learning)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ที่เชื่อมโยงถึงเนื้อหาการเรียนการสอน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และสถานการณ์ที่เกี่ยวข้อง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และสถานการณ์ที่เกี่ยวข้อง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และแบ่งกลุ่มนักศึกษาเพื่อแสดงความคิดเห็นต่อปัญหา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และระดมสมองหาแนวทางการแก้ไขปัญหา</w:t>
            </w:r>
          </w:p>
          <w:p w:rsidR="0018159D" w:rsidRPr="00CC1B8E" w:rsidRDefault="009E1F83" w:rsidP="00B05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อาจารย์และนักศึกษาร่วมอภิปราย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และแสดงความคิดเห็นต่อเนื้อหา</w:t>
            </w: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สอบกลางภาคและปลายภาค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โดยเน้นข้อสอบที่มีการวิเคราะห์สถานการณ์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หรือวิเคราะห์แนวคิดในการประยุกต์ใช้ศาสตร์ทางชีววิทยา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วัดผลจากการนำเสนอ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สังเกตพฤติกรรมการแก้ไขปัญหา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ประเมินผลจากปฏิบัติการ</w:t>
            </w:r>
          </w:p>
          <w:p w:rsidR="009E1F83" w:rsidRPr="00CC1B8E" w:rsidRDefault="009E1F83" w:rsidP="001A41BB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พัฒนาทักษะการสร้างความสัมพันธ์ระหว่างผู้เรียนด้วยกัน และผู้สอนอย่างเหมาะสมตามกาลเทศะ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พัฒนาทักษะความเป็นผู้นำและผู้ตามในการทำงานเป็นกลุ่ม</w:t>
            </w:r>
          </w:p>
          <w:p w:rsidR="009E1F83" w:rsidRPr="00D24213" w:rsidRDefault="009E1F83" w:rsidP="00D24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พัฒนาทักษะการศึกษาค้นคว้าด้วยตนเอง การเตรียมพร้อมสำหรับการเรียน  มีความรับผิดชอบและตั้งใจทำงานที่ได้รับมอบหมายและตรงต่อเวลา</w:t>
            </w:r>
          </w:p>
        </w:tc>
        <w:tc>
          <w:tcPr>
            <w:tcW w:w="288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จัดกิจกรรมกลุ่มให้มีการวิเคราะห์ตามเนื้อหาวิชา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มอบหมายรายงานกลุ่ม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และรายบุคคล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การค้นคว้าสาระน่ารู้ที่เกี่ยวข้องเนื้อหาในแต่ละบทเรียน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อ่านบทความที่เกี่ยวข้องกับรายวิชา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และการนำเสนอรายงาน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ประเมินจากรายงานที่นำเสนอ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พฤติกรรมการทำงานเป็นทีม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9E1F83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ประเมินจากรายงานการศึกษาด้วยตนเอง</w:t>
            </w: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พัฒนาทักษะด้านการสื่อสารทั้งการฟัง การพูด การแปล การเขียน โดยการทำรายงาน และการนำเสนอหน้าชั้นเรียน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พัฒนาทักษะการคำนวณบางประการที่ต้องใช้ในการเรียนการสอน</w:t>
            </w:r>
          </w:p>
          <w:p w:rsidR="009E1F83" w:rsidRPr="009B3B46" w:rsidRDefault="009E1F83" w:rsidP="009B3B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พัฒนาทักษะด้านการสืบค้นข้อมูลทางอินเทอร์เน็ต  และนำเสนอโดยใช้เทคโนโลยีสารสนเทศที่เหมาะสม</w:t>
            </w:r>
          </w:p>
        </w:tc>
        <w:tc>
          <w:tcPr>
            <w:tcW w:w="288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มอบหมายงานให้นักศึกษาค้นคว้าด้วยตนเอง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จากเว็บไซต์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และการทำรายงาน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5.2.2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และรูปแบบการนำเสนอด้วยสื่อเทคโนโลยี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5.3.2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ประเมินจากการมีส่วนร่วมในการอภิปรายและวิธีการอภิปราย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453D" w:rsidRPr="00CC1B8E" w:rsidRDefault="00BC45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3157"/>
        <w:gridCol w:w="990"/>
        <w:gridCol w:w="2610"/>
        <w:gridCol w:w="1190"/>
      </w:tblGrid>
      <w:tr w:rsidR="00E34215" w:rsidTr="003A0D0F">
        <w:tc>
          <w:tcPr>
            <w:tcW w:w="1091" w:type="dxa"/>
            <w:vAlign w:val="center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157" w:type="dxa"/>
            <w:vAlign w:val="center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0" w:type="dxa"/>
            <w:vAlign w:val="center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610" w:type="dxa"/>
            <w:vAlign w:val="center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Pr="00C55C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190" w:type="dxa"/>
            <w:vAlign w:val="center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34215" w:rsidTr="003A0D0F">
        <w:trPr>
          <w:trHeight w:val="2753"/>
        </w:trPr>
        <w:tc>
          <w:tcPr>
            <w:tcW w:w="1091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57" w:type="dxa"/>
          </w:tcPr>
          <w:p w:rsidR="00E34215" w:rsidRPr="00C55C0A" w:rsidRDefault="00E34215" w:rsidP="003A0D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แนะนำรายวิชา</w:t>
            </w:r>
          </w:p>
          <w:p w:rsidR="00E34215" w:rsidRPr="00C55C0A" w:rsidRDefault="00E34215" w:rsidP="003A0D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อธิบายวัตถุประสงค์การเรียนรู้</w:t>
            </w:r>
          </w:p>
          <w:p w:rsidR="00E34215" w:rsidRPr="004655C2" w:rsidRDefault="00E34215" w:rsidP="003A0D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เกณฑ์การวัดผลประเมินผล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E34215" w:rsidRPr="00C55C0A" w:rsidRDefault="00E34215" w:rsidP="003A0D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แจ้งแนวการสอน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ลและ การ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</w:t>
            </w:r>
          </w:p>
          <w:p w:rsidR="00E34215" w:rsidRPr="00C55C0A" w:rsidRDefault="00E34215" w:rsidP="003A0D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แจ้งแนวการปฏิบัติ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ในการเรียนและการเข้าชั้นเรียน</w:t>
            </w:r>
          </w:p>
        </w:tc>
        <w:tc>
          <w:tcPr>
            <w:tcW w:w="1190" w:type="dxa"/>
          </w:tcPr>
          <w:p w:rsidR="00E34215" w:rsidRPr="00C55C0A" w:rsidRDefault="004B756E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="00E3421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34215"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215" w:rsidTr="003A0D0F">
        <w:tc>
          <w:tcPr>
            <w:tcW w:w="1091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บทนำ 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ความหมายของวิวัฒนาการ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ประวัติการศึกษาและแนวคิดด้านวิวัฒนาการ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เอกสารประกอบการบรรยายและสื่อ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4B756E" w:rsidRPr="00C55C0A" w:rsidRDefault="004B756E" w:rsidP="004B756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215" w:rsidTr="003A0D0F">
        <w:tc>
          <w:tcPr>
            <w:tcW w:w="1091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หลักฐานประกอบการศึกษาวิวัฒนาการ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-อนุกรมวิธาน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-บรรพชีวินวิทยาและซากดึกดำบรรพ์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</w:tcPr>
          <w:p w:rsidR="004B756E" w:rsidRPr="00C55C0A" w:rsidRDefault="004B756E" w:rsidP="004B756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57" w:type="dxa"/>
          </w:tcPr>
          <w:p w:rsidR="00E34215" w:rsidRDefault="00E34215" w:rsidP="003A0D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ทฤษฎีวิวัฒนาการ</w:t>
            </w:r>
          </w:p>
          <w:p w:rsidR="00E34215" w:rsidRDefault="00E34215" w:rsidP="003A0D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-ทฤษฎีวิวัฒนาการจากอดีตถึงปัจจุบัน</w:t>
            </w:r>
          </w:p>
          <w:p w:rsidR="00E34215" w:rsidRDefault="00E34215" w:rsidP="003A0D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-การคัดเลือกตามธรรมชาติและการปรับตัว</w:t>
            </w:r>
          </w:p>
          <w:p w:rsidR="00E34215" w:rsidRPr="00A73C39" w:rsidRDefault="00E34215" w:rsidP="003A0D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-ทฤษฎีวิวัฒนาการของ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ชาร์ล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ดาร์วิน</w:t>
            </w:r>
            <w:proofErr w:type="spellEnd"/>
          </w:p>
        </w:tc>
        <w:tc>
          <w:tcPr>
            <w:tcW w:w="990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</w:tcPr>
          <w:p w:rsidR="004B756E" w:rsidRPr="00C55C0A" w:rsidRDefault="004B756E" w:rsidP="004B756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-ชนิด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ซับส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ชีส์</w:t>
            </w:r>
            <w:proofErr w:type="spellEnd"/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กำเนิดส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ชีส์</w:t>
            </w:r>
            <w:proofErr w:type="spellEnd"/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-ประชากรและพันธุศาสตร์ประชากร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-ความผันแปรของลักษณะทางพันธุกรรมในประชากร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756E" w:rsidRPr="00C55C0A" w:rsidRDefault="004B756E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4B756E" w:rsidRPr="00C55C0A" w:rsidRDefault="004B756E" w:rsidP="004B756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56E" w:rsidRPr="00C55C0A" w:rsidTr="000C26BD">
        <w:tc>
          <w:tcPr>
            <w:tcW w:w="1091" w:type="dxa"/>
            <w:vAlign w:val="center"/>
          </w:tcPr>
          <w:p w:rsidR="004B756E" w:rsidRPr="00C55C0A" w:rsidRDefault="004B756E" w:rsidP="00B42C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3157" w:type="dxa"/>
            <w:vAlign w:val="center"/>
          </w:tcPr>
          <w:p w:rsidR="004B756E" w:rsidRPr="00C55C0A" w:rsidRDefault="004B756E" w:rsidP="00B42C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0" w:type="dxa"/>
            <w:vAlign w:val="center"/>
          </w:tcPr>
          <w:p w:rsidR="004B756E" w:rsidRPr="00C55C0A" w:rsidRDefault="004B756E" w:rsidP="00B42C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610" w:type="dxa"/>
            <w:vAlign w:val="center"/>
          </w:tcPr>
          <w:p w:rsidR="004B756E" w:rsidRPr="00C55C0A" w:rsidRDefault="004B756E" w:rsidP="00B42C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Pr="00C55C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190" w:type="dxa"/>
            <w:vAlign w:val="center"/>
          </w:tcPr>
          <w:p w:rsidR="004B756E" w:rsidRPr="00C55C0A" w:rsidRDefault="004B756E" w:rsidP="00B42C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กำเนิดโลกและสิ่งมีชีวิต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-โลกในยุคดึกดำบรรพ์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-กำเนิดสิ่งมีชีวิต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-วิวัฒนาการของยูคารีโอต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-ต้นไม้วิวัฒนาการ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4B756E" w:rsidRPr="00C55C0A" w:rsidRDefault="004B756E" w:rsidP="004B756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วิวัฒนาการของสัตว์เซลล์เดียวและสัตว์หลายเซลล์กลุ่มแรก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-วิวัฒนาการของสัตว์เซลล์เดียว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-สัตว์หลายเซลล์กลุ่มแรก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4B756E" w:rsidRPr="00C55C0A" w:rsidRDefault="004B756E" w:rsidP="004B756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57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90" w:type="dxa"/>
          </w:tcPr>
          <w:p w:rsidR="00E34215" w:rsidRPr="00C55C0A" w:rsidRDefault="004B756E" w:rsidP="004B756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วิวัฒนาการของสัตว์ไม่มีกระดูกสันหลัง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-ระดับออกาไนเซ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ซัน</w:t>
            </w:r>
            <w:proofErr w:type="spellEnd"/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-การพัฒนาของ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เอมบ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ริโอ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-ชนิดของตัวอ่อน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4B756E" w:rsidRPr="00C55C0A" w:rsidRDefault="004B756E" w:rsidP="004B756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วิวัฒนาการของสัตว์มีกระดูกสันหลังในน้ำ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คอร์เดต</w:t>
            </w:r>
            <w:proofErr w:type="spellEnd"/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-วิวัฒนาการของปลาไม่มีขากรรไกร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-วิวัฒนาการของปลามีขากรรไกร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-วิวัฒนาการของปลากระดูกอ่อนและปลากระดูกแข็ง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4B756E" w:rsidRPr="00C55C0A" w:rsidRDefault="004B756E" w:rsidP="004B756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การเปลี่ยนแปลงของเปลือกโลกและผลกระทบต่อวิวัฒนาการของสัตว์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-การเคลื่อนย้ายทวีป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-ผลกระทบจากการเปลี่ยนแปลงของเปลือกโลกต่อวิวัฒนาการ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4B756E" w:rsidRPr="00C55C0A" w:rsidRDefault="004B756E" w:rsidP="004B756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วิวัฒนาการของสัตว์บก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-การเปลี่ยนแปลงจากสัตว์น้ำสู่สัตว์บก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-วิวัฒนาการของสัตว์สะเทินน้ำสะเทินบก สัตว์เลี้ยงลูกด้วยนม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4B756E" w:rsidRPr="00C55C0A" w:rsidRDefault="004B756E" w:rsidP="004B756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7770B2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วิวัฒนาการของมนุษย์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-ญาติวงศ์ของมนุษย์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-บรรพบุรุษของมนุษย์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-วิวัฒนาการของมนุษย์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4B756E" w:rsidRPr="00C55C0A" w:rsidRDefault="004B756E" w:rsidP="004B756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15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7770B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วิวัฒนาการของพืช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-พืชไม่มีท่อลำเลียง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-พืชมีท่อลำเลียง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-พืชมีท่อลำเลียงและมีเมล็ดที่เมล็ดไม่ได้อยู่ในผลและอยู่ในผล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-การจัดจำแนกสิ่งมีชีวิต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4B756E" w:rsidRPr="00C55C0A" w:rsidRDefault="004B756E" w:rsidP="004B756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157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 (</w:t>
            </w:r>
            <w:r>
              <w:rPr>
                <w:rFonts w:ascii="TH SarabunPSK" w:hAnsi="TH SarabunPSK" w:cs="TH SarabunPSK"/>
                <w:sz w:val="32"/>
                <w:szCs w:val="32"/>
              </w:rPr>
              <w:t>40 %)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</w:p>
        </w:tc>
        <w:tc>
          <w:tcPr>
            <w:tcW w:w="1190" w:type="dxa"/>
          </w:tcPr>
          <w:p w:rsidR="004B756E" w:rsidRPr="00C55C0A" w:rsidRDefault="004B756E" w:rsidP="004B756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</w:tbl>
    <w:p w:rsidR="00462CC0" w:rsidRPr="00CC1B8E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204605" w:rsidRPr="00CC1B8E" w:rsidRDefault="0020460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90"/>
        <w:gridCol w:w="1620"/>
        <w:gridCol w:w="1710"/>
      </w:tblGrid>
      <w:tr w:rsidR="00150B18" w:rsidRPr="00CC1B8E" w:rsidTr="004546EE">
        <w:tc>
          <w:tcPr>
            <w:tcW w:w="1368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90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1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1.1, 2.1, 2.2, 2.5, 3.1, 3.4, 4.4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ทดสอบก่อนเรียน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สอบกลางภาค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สอบปลายภาค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ทดสอบหลังเรียน</w:t>
            </w:r>
            <w:r w:rsidRPr="00BC55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4546EE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ทุกสัปดาห์</w:t>
            </w:r>
          </w:p>
          <w:p w:rsidR="00F076E4" w:rsidRPr="00BC5523" w:rsidRDefault="004546EE" w:rsidP="004546E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และสัปดาห์ที่ </w:t>
            </w:r>
            <w:r>
              <w:rPr>
                <w:sz w:val="32"/>
                <w:szCs w:val="32"/>
              </w:rPr>
              <w:t xml:space="preserve">8 </w:t>
            </w:r>
            <w:r>
              <w:rPr>
                <w:rFonts w:hint="cs"/>
                <w:sz w:val="32"/>
                <w:szCs w:val="32"/>
                <w:cs/>
              </w:rPr>
              <w:t xml:space="preserve">และ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30 %+ 30 %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 60 %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1.1-1.6, 2.1-2.3, 3.1-3.4, 4.2, 4.4, 4.5, 5.1, 5.3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วิเคราะห์กรณีศึกษา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ค้นคว้า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</w:t>
            </w:r>
            <w:r>
              <w:rPr>
                <w:sz w:val="32"/>
                <w:szCs w:val="32"/>
                <w:cs/>
              </w:rPr>
              <w:t>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BC5523">
              <w:rPr>
                <w:sz w:val="32"/>
                <w:szCs w:val="32"/>
                <w:cs/>
              </w:rPr>
              <w:t>เสนอ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รายงาน</w:t>
            </w:r>
            <w:r w:rsidRPr="00BC5523">
              <w:rPr>
                <w:sz w:val="32"/>
                <w:szCs w:val="32"/>
              </w:rPr>
              <w:t xml:space="preserve"> </w:t>
            </w:r>
          </w:p>
          <w:p w:rsidR="00F076E4" w:rsidRDefault="00F076E4" w:rsidP="00397D4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ทำ</w:t>
            </w:r>
            <w:r w:rsidRPr="00BC5523">
              <w:rPr>
                <w:sz w:val="32"/>
                <w:szCs w:val="32"/>
                <w:cs/>
              </w:rPr>
              <w:t>งานกลุ่มและผลงาน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การส่งงานตามที่มอบหมาย</w:t>
            </w:r>
          </w:p>
          <w:p w:rsidR="004546EE" w:rsidRPr="00BC5523" w:rsidRDefault="004546EE" w:rsidP="00397D4B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รายงานผลการทดลอง</w:t>
            </w:r>
          </w:p>
        </w:tc>
        <w:tc>
          <w:tcPr>
            <w:tcW w:w="1620" w:type="dxa"/>
          </w:tcPr>
          <w:p w:rsidR="00F076E4" w:rsidRPr="00BC5523" w:rsidRDefault="00F076E4" w:rsidP="00397D4B">
            <w:pPr>
              <w:pStyle w:val="Default"/>
              <w:jc w:val="center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ตลอดภาค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10 %+ 20 % + 10% 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40 %</w:t>
            </w:r>
          </w:p>
        </w:tc>
      </w:tr>
    </w:tbl>
    <w:p w:rsidR="00AC56F6" w:rsidRDefault="00AC56F6" w:rsidP="00E342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6F6" w:rsidRDefault="00AC56F6" w:rsidP="0079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79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</w:p>
    <w:p w:rsidR="00E34215" w:rsidRDefault="00E34215" w:rsidP="00E34215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เจษฏา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เด่นดวงบริพันธ์</w:t>
      </w:r>
      <w:r>
        <w:rPr>
          <w:rFonts w:ascii="TH SarabunPSK" w:hAnsi="TH SarabunPSK" w:cs="TH SarabunPSK"/>
          <w:sz w:val="32"/>
          <w:szCs w:val="32"/>
        </w:rPr>
        <w:t xml:space="preserve">, 2555. </w:t>
      </w:r>
      <w:r>
        <w:rPr>
          <w:rFonts w:ascii="TH SarabunPSK" w:hAnsi="TH SarabunPSK" w:cs="TH SarabunPSK" w:hint="cs"/>
          <w:sz w:val="32"/>
          <w:szCs w:val="32"/>
          <w:cs/>
        </w:rPr>
        <w:t>วิวัฒนาการ (</w:t>
      </w:r>
      <w:r>
        <w:rPr>
          <w:rFonts w:ascii="TH SarabunPSK" w:hAnsi="TH SarabunPSK" w:cs="TH SarabunPSK"/>
          <w:sz w:val="32"/>
          <w:szCs w:val="32"/>
        </w:rPr>
        <w:t xml:space="preserve">Evolution), </w:t>
      </w:r>
      <w:r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, 220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E34215" w:rsidRPr="001B45AF" w:rsidRDefault="00E34215" w:rsidP="00E3421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ผ.ศ. ดร.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อัจฉ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ริยา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รังษิ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รุจิ</w:t>
      </w:r>
      <w:r>
        <w:rPr>
          <w:rFonts w:ascii="TH SarabunPSK" w:hAnsi="TH SarabunPSK" w:cs="TH SarabunPSK"/>
          <w:sz w:val="32"/>
          <w:szCs w:val="32"/>
        </w:rPr>
        <w:t xml:space="preserve">, 2555. </w:t>
      </w:r>
      <w:r>
        <w:rPr>
          <w:rFonts w:ascii="TH SarabunPSK" w:hAnsi="TH SarabunPSK" w:cs="TH SarabunPSK" w:hint="cs"/>
          <w:sz w:val="32"/>
          <w:szCs w:val="32"/>
          <w:cs/>
        </w:rPr>
        <w:t>วิวัฒนาการ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จากทฤษฎีสู่การประยุกต์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 เท็กซ์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แอนด์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เจอร์นัล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พับลิเคชั่น จำกัด</w:t>
      </w:r>
      <w:r>
        <w:rPr>
          <w:rFonts w:ascii="TH SarabunPSK" w:hAnsi="TH SarabunPSK" w:cs="TH SarabunPSK"/>
          <w:sz w:val="32"/>
          <w:szCs w:val="32"/>
        </w:rPr>
        <w:t xml:space="preserve">, 315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C76BD1" w:rsidRDefault="0075006E" w:rsidP="00044321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1.1 </w:t>
      </w:r>
      <w:r w:rsidR="009617D5">
        <w:rPr>
          <w:rFonts w:ascii="TH SarabunPSK" w:hAnsi="TH SarabunPSK" w:cs="TH SarabunPSK"/>
          <w:sz w:val="32"/>
          <w:szCs w:val="32"/>
          <w:cs/>
        </w:rPr>
        <w:t>การทดสอบก่อนเรียนและหลังเรีย</w:t>
      </w:r>
      <w:r w:rsidR="009617D5">
        <w:rPr>
          <w:rFonts w:ascii="TH SarabunPSK" w:hAnsi="TH SarabunPSK" w:cs="TH SarabunPSK" w:hint="cs"/>
          <w:sz w:val="32"/>
          <w:szCs w:val="32"/>
          <w:cs/>
        </w:rPr>
        <w:t>นโดยสอบกลางภาคและปลายภาค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1.2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1.3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การสังเกตจากพฤติกรรมของผู้เรียน</w:t>
      </w:r>
    </w:p>
    <w:p w:rsidR="009617D5" w:rsidRPr="00CC1B8E" w:rsidRDefault="009617D5" w:rsidP="00044321">
      <w:pPr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รายงานผลการทดลอง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75006E" w:rsidRPr="00CC1B8E" w:rsidRDefault="0075006E" w:rsidP="001A41BB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lastRenderedPageBreak/>
        <w:t xml:space="preserve">2.1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การสังเกตการสอนของผู้ร่วมทีมสอน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2.2 </w:t>
      </w:r>
      <w:r w:rsidRPr="00CC1B8E"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3.3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การทวนสอบผลประเมินการเรียนรู้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3.4 </w:t>
      </w:r>
      <w:r w:rsidRPr="00CC1B8E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AC56F6" w:rsidRPr="00CC1B8E" w:rsidRDefault="00AC56F6" w:rsidP="001A41BB">
      <w:pPr>
        <w:rPr>
          <w:rFonts w:ascii="TH SarabunPSK" w:hAnsi="TH SarabunPSK" w:cs="TH SarabunPSK"/>
          <w:sz w:val="32"/>
          <w:szCs w:val="32"/>
        </w:rPr>
      </w:pPr>
    </w:p>
    <w:p w:rsidR="00922757" w:rsidRDefault="00590983" w:rsidP="00922757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</w:p>
    <w:p w:rsidR="00590983" w:rsidRPr="00CC1B8E" w:rsidRDefault="0075006E" w:rsidP="00922757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3.1 </w:t>
      </w:r>
      <w:r w:rsidRPr="00CC1B8E">
        <w:rPr>
          <w:rFonts w:ascii="TH SarabunPSK" w:hAnsi="TH SarabunPSK" w:cs="TH SarabunPSK"/>
          <w:sz w:val="32"/>
          <w:szCs w:val="32"/>
          <w:cs/>
        </w:rPr>
        <w:t>นำผลการประเมินจากข้อ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Pr="00CC1B8E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2 </w:t>
      </w:r>
      <w:r w:rsidRPr="00CC1B8E">
        <w:rPr>
          <w:rFonts w:ascii="TH SarabunPSK" w:hAnsi="TH SarabunPSK" w:cs="TH SarabunPSK"/>
          <w:sz w:val="32"/>
          <w:szCs w:val="32"/>
          <w:cs/>
        </w:rPr>
        <w:t>ไปปรับปรุง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ซึ่งสามารถทำได้โดยรวบรวมปัญหา</w:t>
      </w:r>
      <w:r w:rsidRPr="00CC1B8E">
        <w:rPr>
          <w:rFonts w:ascii="TH SarabunPSK" w:hAnsi="TH SarabunPSK" w:cs="TH SarabunPSK"/>
          <w:sz w:val="32"/>
          <w:szCs w:val="32"/>
        </w:rPr>
        <w:t>/</w:t>
      </w:r>
      <w:r w:rsidRPr="00CC1B8E">
        <w:rPr>
          <w:rFonts w:ascii="TH SarabunPSK" w:hAnsi="TH SarabunPSK" w:cs="TH SarabunPSK"/>
          <w:sz w:val="32"/>
          <w:szCs w:val="32"/>
          <w:cs/>
        </w:rPr>
        <w:t>ข้อเสนอแนะเพื่อปรับปรุง</w:t>
      </w:r>
    </w:p>
    <w:p w:rsidR="0040753C" w:rsidRDefault="00590983" w:rsidP="0040753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ในระหว่างกระบวนการสอนรายวิชา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มีการทวนสอบผลสัมฤทธิ์ในรายหัวข้อ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ตามที่คาดหวังจากการเรียนรู้ในรายวิชา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ได้จากการสอบถามนักศึกษา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รวมถึงพิจารณาจากผลการทดสอบก่อนและหลังการออกผลการเรียนรายวิชา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มีการทวนสอบผลสัมฤทธิ์โดยรวมในวิชาได้ดังนี้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4.1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การทวนสอบการให้คะแนนจากการสุ่มตรวจผลงานของนักศึกษา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40753C" w:rsidP="009E3438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ตรวจสอบผลการประเมินการเรียนรู้ของนักศึกษา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โดยตรวจสอบข้อสอบ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รายงาน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วิธีการให้คะแนนสอบ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และการให้คะแนนพฤติกรรม</w:t>
      </w:r>
    </w:p>
    <w:p w:rsidR="0040753C" w:rsidRDefault="00590983" w:rsidP="0040753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จากผลการประเมิน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และทวนสอบผลสัมฤทธิ์ประสิทธิผลรายวิชา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เพื่อให้เกิดคุณภาพมากขึ้น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5.1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ปรับปรุงรายวิชาทุก</w:t>
      </w:r>
      <w:r w:rsidR="00465EBC">
        <w:rPr>
          <w:rFonts w:ascii="TH SarabunPSK" w:hAnsi="TH SarabunPSK" w:cs="TH SarabunPSK"/>
          <w:color w:val="auto"/>
          <w:sz w:val="32"/>
          <w:szCs w:val="32"/>
        </w:rPr>
        <w:t xml:space="preserve"> 2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ปี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</w:p>
    <w:p w:rsidR="0075006E" w:rsidRPr="00CC1B8E" w:rsidRDefault="0040753C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5.2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เปลี่ยนหรือสลับอาจารย์ผู้สอน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เพื่อให้นักศึกษามีมุมมองในเรื่องการประยุกต์ความรู้นี้กับปัญหาที่ได้มาจากงานวิจัยของอาจารย์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8766E" w:rsidRPr="00CC1B8E" w:rsidRDefault="0038766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8766E" w:rsidRPr="00CC1B8E" w:rsidSect="0089732D">
      <w:headerReference w:type="even" r:id="rId10"/>
      <w:headerReference w:type="default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4B" w:rsidRDefault="0016114B" w:rsidP="001D5AA2">
      <w:pPr>
        <w:pStyle w:val="a3"/>
      </w:pPr>
      <w:r>
        <w:separator/>
      </w:r>
    </w:p>
  </w:endnote>
  <w:endnote w:type="continuationSeparator" w:id="0">
    <w:p w:rsidR="0016114B" w:rsidRDefault="0016114B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4B" w:rsidRDefault="0016114B" w:rsidP="001D5AA2">
      <w:pPr>
        <w:pStyle w:val="a3"/>
      </w:pPr>
      <w:r>
        <w:separator/>
      </w:r>
    </w:p>
  </w:footnote>
  <w:footnote w:type="continuationSeparator" w:id="0">
    <w:p w:rsidR="0016114B" w:rsidRDefault="0016114B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Default="003D27C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7C2" w:rsidRDefault="003D2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Pr="001F1F24" w:rsidRDefault="003D27C2" w:rsidP="009C5215">
    <w:pPr>
      <w:pStyle w:val="a3"/>
      <w:framePr w:wrap="around" w:vAnchor="text" w:hAnchor="margin" w:xAlign="center" w:y="1"/>
      <w:rPr>
        <w:rStyle w:val="a4"/>
        <w:rFonts w:ascii="Angsana New" w:hAnsi="Angsana New"/>
      </w:rPr>
    </w:pPr>
    <w:r w:rsidRPr="001F1F24">
      <w:rPr>
        <w:rStyle w:val="a4"/>
        <w:rFonts w:ascii="Angsana New" w:hAnsi="Angsana New"/>
      </w:rPr>
      <w:fldChar w:fldCharType="begin"/>
    </w:r>
    <w:r w:rsidRPr="001F1F24">
      <w:rPr>
        <w:rStyle w:val="a4"/>
        <w:rFonts w:ascii="Angsana New" w:hAnsi="Angsana New"/>
      </w:rPr>
      <w:instrText xml:space="preserve">PAGE  </w:instrText>
    </w:r>
    <w:r w:rsidRPr="001F1F24">
      <w:rPr>
        <w:rStyle w:val="a4"/>
        <w:rFonts w:ascii="Angsana New" w:hAnsi="Angsana New"/>
      </w:rPr>
      <w:fldChar w:fldCharType="separate"/>
    </w:r>
    <w:r w:rsidR="004B756E">
      <w:rPr>
        <w:rStyle w:val="a4"/>
        <w:rFonts w:ascii="Angsana New" w:hAnsi="Angsana New"/>
        <w:noProof/>
      </w:rPr>
      <w:t>10</w:t>
    </w:r>
    <w:r w:rsidRPr="001F1F24">
      <w:rPr>
        <w:rStyle w:val="a4"/>
        <w:rFonts w:ascii="Angsana New" w:hAnsi="Angsana New"/>
      </w:rPr>
      <w:fldChar w:fldCharType="end"/>
    </w:r>
  </w:p>
  <w:p w:rsidR="003D27C2" w:rsidRPr="00BB3C0E" w:rsidRDefault="003D27C2" w:rsidP="008B1601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BB3C0E">
      <w:rPr>
        <w:rFonts w:ascii="TH SarabunPSK" w:hAnsi="TH SarabunPSK" w:cs="TH SarabunPSK"/>
        <w:sz w:val="32"/>
        <w:szCs w:val="32"/>
        <w:cs/>
      </w:rPr>
      <w:t>มคอ.</w:t>
    </w:r>
    <w:r w:rsidRPr="00BB3C0E">
      <w:rPr>
        <w:rFonts w:ascii="TH SarabunPSK" w:hAnsi="TH SarabunPSK" w:cs="TH SarabunPSK"/>
        <w:sz w:val="32"/>
        <w:szCs w:val="32"/>
      </w:rPr>
      <w:t>3</w:t>
    </w:r>
    <w:r w:rsidR="002E3D63" w:rsidRPr="00BB3C0E">
      <w:rPr>
        <w:rFonts w:ascii="TH SarabunPSK" w:hAnsi="TH SarabunPSK" w:cs="TH SarabunPSK"/>
        <w:sz w:val="32"/>
        <w:szCs w:val="32"/>
        <w:cs/>
      </w:rPr>
      <w:t xml:space="preserve"> มรภ.สุรินทร์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3C624C16"/>
    <w:multiLevelType w:val="hybridMultilevel"/>
    <w:tmpl w:val="61CA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86789"/>
    <w:multiLevelType w:val="hybridMultilevel"/>
    <w:tmpl w:val="EE6A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C4A6AD4"/>
    <w:multiLevelType w:val="hybridMultilevel"/>
    <w:tmpl w:val="C97E7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20BF3"/>
    <w:multiLevelType w:val="multilevel"/>
    <w:tmpl w:val="F236A084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20"/>
  </w:num>
  <w:num w:numId="5">
    <w:abstractNumId w:val="5"/>
  </w:num>
  <w:num w:numId="6">
    <w:abstractNumId w:val="22"/>
  </w:num>
  <w:num w:numId="7">
    <w:abstractNumId w:val="7"/>
  </w:num>
  <w:num w:numId="8">
    <w:abstractNumId w:val="15"/>
  </w:num>
  <w:num w:numId="9">
    <w:abstractNumId w:val="23"/>
  </w:num>
  <w:num w:numId="10">
    <w:abstractNumId w:val="21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19"/>
  </w:num>
  <w:num w:numId="16">
    <w:abstractNumId w:val="10"/>
  </w:num>
  <w:num w:numId="17">
    <w:abstractNumId w:val="17"/>
  </w:num>
  <w:num w:numId="18">
    <w:abstractNumId w:val="9"/>
  </w:num>
  <w:num w:numId="19">
    <w:abstractNumId w:val="3"/>
  </w:num>
  <w:num w:numId="20">
    <w:abstractNumId w:val="6"/>
  </w:num>
  <w:num w:numId="21">
    <w:abstractNumId w:val="16"/>
  </w:num>
  <w:num w:numId="22">
    <w:abstractNumId w:val="18"/>
  </w:num>
  <w:num w:numId="23">
    <w:abstractNumId w:val="0"/>
  </w:num>
  <w:num w:numId="24">
    <w:abstractNumId w:val="12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183"/>
    <w:rsid w:val="00005693"/>
    <w:rsid w:val="00006A26"/>
    <w:rsid w:val="00016355"/>
    <w:rsid w:val="00020A39"/>
    <w:rsid w:val="000265BC"/>
    <w:rsid w:val="00034208"/>
    <w:rsid w:val="0003617D"/>
    <w:rsid w:val="00044321"/>
    <w:rsid w:val="00053F71"/>
    <w:rsid w:val="00054576"/>
    <w:rsid w:val="00056302"/>
    <w:rsid w:val="00072FE3"/>
    <w:rsid w:val="00073779"/>
    <w:rsid w:val="00077A47"/>
    <w:rsid w:val="000819E7"/>
    <w:rsid w:val="0009092A"/>
    <w:rsid w:val="000925D0"/>
    <w:rsid w:val="00095252"/>
    <w:rsid w:val="000A1B6A"/>
    <w:rsid w:val="000A6473"/>
    <w:rsid w:val="000A65F8"/>
    <w:rsid w:val="000B1416"/>
    <w:rsid w:val="000C43A5"/>
    <w:rsid w:val="000C4F92"/>
    <w:rsid w:val="000D11B7"/>
    <w:rsid w:val="000E4D87"/>
    <w:rsid w:val="000E744A"/>
    <w:rsid w:val="000F04ED"/>
    <w:rsid w:val="000F1ADA"/>
    <w:rsid w:val="000F5EF4"/>
    <w:rsid w:val="0010581B"/>
    <w:rsid w:val="001154DE"/>
    <w:rsid w:val="001166EF"/>
    <w:rsid w:val="00122716"/>
    <w:rsid w:val="00122F5D"/>
    <w:rsid w:val="00125412"/>
    <w:rsid w:val="00135C6E"/>
    <w:rsid w:val="00140F3C"/>
    <w:rsid w:val="00143956"/>
    <w:rsid w:val="00146E3E"/>
    <w:rsid w:val="00150B18"/>
    <w:rsid w:val="0016114B"/>
    <w:rsid w:val="00163F4F"/>
    <w:rsid w:val="001645F4"/>
    <w:rsid w:val="00166FFA"/>
    <w:rsid w:val="001706BB"/>
    <w:rsid w:val="00172AC1"/>
    <w:rsid w:val="00173176"/>
    <w:rsid w:val="001812F6"/>
    <w:rsid w:val="0018159D"/>
    <w:rsid w:val="00184596"/>
    <w:rsid w:val="001902DF"/>
    <w:rsid w:val="00192552"/>
    <w:rsid w:val="001926AA"/>
    <w:rsid w:val="00192EE7"/>
    <w:rsid w:val="00193420"/>
    <w:rsid w:val="001A2B83"/>
    <w:rsid w:val="001A41BB"/>
    <w:rsid w:val="001A4960"/>
    <w:rsid w:val="001B0CB2"/>
    <w:rsid w:val="001B325B"/>
    <w:rsid w:val="001C1260"/>
    <w:rsid w:val="001C1898"/>
    <w:rsid w:val="001C6430"/>
    <w:rsid w:val="001D0F39"/>
    <w:rsid w:val="001D301B"/>
    <w:rsid w:val="001D48D5"/>
    <w:rsid w:val="001D5AA2"/>
    <w:rsid w:val="001E1B4B"/>
    <w:rsid w:val="001E3F0D"/>
    <w:rsid w:val="001E7B66"/>
    <w:rsid w:val="001F048F"/>
    <w:rsid w:val="001F1F24"/>
    <w:rsid w:val="001F399D"/>
    <w:rsid w:val="001F5C1C"/>
    <w:rsid w:val="002001FF"/>
    <w:rsid w:val="002011BF"/>
    <w:rsid w:val="00201D0F"/>
    <w:rsid w:val="00203A66"/>
    <w:rsid w:val="00204605"/>
    <w:rsid w:val="002135D8"/>
    <w:rsid w:val="00215507"/>
    <w:rsid w:val="0022103F"/>
    <w:rsid w:val="002214EA"/>
    <w:rsid w:val="00230FAE"/>
    <w:rsid w:val="0023120C"/>
    <w:rsid w:val="0023571C"/>
    <w:rsid w:val="0023615A"/>
    <w:rsid w:val="00241B5B"/>
    <w:rsid w:val="00247D27"/>
    <w:rsid w:val="00250D59"/>
    <w:rsid w:val="00253A30"/>
    <w:rsid w:val="00271D9B"/>
    <w:rsid w:val="0027393B"/>
    <w:rsid w:val="00275049"/>
    <w:rsid w:val="002758B7"/>
    <w:rsid w:val="002773F2"/>
    <w:rsid w:val="00282D40"/>
    <w:rsid w:val="002853AB"/>
    <w:rsid w:val="002942E5"/>
    <w:rsid w:val="00297901"/>
    <w:rsid w:val="002A3585"/>
    <w:rsid w:val="002A38F0"/>
    <w:rsid w:val="002A71EB"/>
    <w:rsid w:val="002B120C"/>
    <w:rsid w:val="002B1589"/>
    <w:rsid w:val="002B4CA6"/>
    <w:rsid w:val="002C0AC2"/>
    <w:rsid w:val="002C143E"/>
    <w:rsid w:val="002C22C9"/>
    <w:rsid w:val="002D5201"/>
    <w:rsid w:val="002D54EA"/>
    <w:rsid w:val="002E3D63"/>
    <w:rsid w:val="002E664C"/>
    <w:rsid w:val="002F008D"/>
    <w:rsid w:val="002F054F"/>
    <w:rsid w:val="002F10F3"/>
    <w:rsid w:val="002F1A40"/>
    <w:rsid w:val="00304B4F"/>
    <w:rsid w:val="0030798E"/>
    <w:rsid w:val="00310ECD"/>
    <w:rsid w:val="00313428"/>
    <w:rsid w:val="00317517"/>
    <w:rsid w:val="0031780E"/>
    <w:rsid w:val="00320329"/>
    <w:rsid w:val="0032271D"/>
    <w:rsid w:val="00324209"/>
    <w:rsid w:val="00327707"/>
    <w:rsid w:val="00331076"/>
    <w:rsid w:val="0033658D"/>
    <w:rsid w:val="00340823"/>
    <w:rsid w:val="003413A2"/>
    <w:rsid w:val="00341723"/>
    <w:rsid w:val="00341A65"/>
    <w:rsid w:val="00345743"/>
    <w:rsid w:val="0035254E"/>
    <w:rsid w:val="00355FB5"/>
    <w:rsid w:val="00357097"/>
    <w:rsid w:val="003570B0"/>
    <w:rsid w:val="00357912"/>
    <w:rsid w:val="0036496A"/>
    <w:rsid w:val="00366FDC"/>
    <w:rsid w:val="003751DC"/>
    <w:rsid w:val="003832FF"/>
    <w:rsid w:val="00383708"/>
    <w:rsid w:val="00387139"/>
    <w:rsid w:val="0038766E"/>
    <w:rsid w:val="003913DC"/>
    <w:rsid w:val="003943E7"/>
    <w:rsid w:val="003961FB"/>
    <w:rsid w:val="00397D4B"/>
    <w:rsid w:val="003A060B"/>
    <w:rsid w:val="003A0F74"/>
    <w:rsid w:val="003A18E3"/>
    <w:rsid w:val="003B06D5"/>
    <w:rsid w:val="003B1D0A"/>
    <w:rsid w:val="003B7DE6"/>
    <w:rsid w:val="003D27C2"/>
    <w:rsid w:val="003D45A7"/>
    <w:rsid w:val="003D66D8"/>
    <w:rsid w:val="003D7BD6"/>
    <w:rsid w:val="003E3108"/>
    <w:rsid w:val="003F3494"/>
    <w:rsid w:val="003F3F34"/>
    <w:rsid w:val="003F64F0"/>
    <w:rsid w:val="003F7839"/>
    <w:rsid w:val="0040753C"/>
    <w:rsid w:val="00414618"/>
    <w:rsid w:val="00414D42"/>
    <w:rsid w:val="00415178"/>
    <w:rsid w:val="00423552"/>
    <w:rsid w:val="0042657D"/>
    <w:rsid w:val="00431691"/>
    <w:rsid w:val="00431A95"/>
    <w:rsid w:val="00436D69"/>
    <w:rsid w:val="0045040F"/>
    <w:rsid w:val="00453218"/>
    <w:rsid w:val="004546EE"/>
    <w:rsid w:val="00455772"/>
    <w:rsid w:val="004562B5"/>
    <w:rsid w:val="0046293E"/>
    <w:rsid w:val="00462CC0"/>
    <w:rsid w:val="00465EBC"/>
    <w:rsid w:val="0046656B"/>
    <w:rsid w:val="00476106"/>
    <w:rsid w:val="00491D42"/>
    <w:rsid w:val="00494834"/>
    <w:rsid w:val="00495D21"/>
    <w:rsid w:val="004B0573"/>
    <w:rsid w:val="004B21C2"/>
    <w:rsid w:val="004B490A"/>
    <w:rsid w:val="004B570F"/>
    <w:rsid w:val="004B67A7"/>
    <w:rsid w:val="004B756E"/>
    <w:rsid w:val="004D10EB"/>
    <w:rsid w:val="004D2CD6"/>
    <w:rsid w:val="004D3C24"/>
    <w:rsid w:val="004D59FF"/>
    <w:rsid w:val="004D66B1"/>
    <w:rsid w:val="004D769E"/>
    <w:rsid w:val="004E0883"/>
    <w:rsid w:val="004E75B8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412A5"/>
    <w:rsid w:val="0054146F"/>
    <w:rsid w:val="00547EA0"/>
    <w:rsid w:val="00554F8A"/>
    <w:rsid w:val="00556CE9"/>
    <w:rsid w:val="005603C7"/>
    <w:rsid w:val="0056237D"/>
    <w:rsid w:val="0056326F"/>
    <w:rsid w:val="00587277"/>
    <w:rsid w:val="00590876"/>
    <w:rsid w:val="00590983"/>
    <w:rsid w:val="0059102E"/>
    <w:rsid w:val="00594B7F"/>
    <w:rsid w:val="00594F45"/>
    <w:rsid w:val="00595AFD"/>
    <w:rsid w:val="00596159"/>
    <w:rsid w:val="005967FF"/>
    <w:rsid w:val="005A3FD2"/>
    <w:rsid w:val="005B2325"/>
    <w:rsid w:val="005B2B9A"/>
    <w:rsid w:val="005C07AE"/>
    <w:rsid w:val="005C1953"/>
    <w:rsid w:val="005C4210"/>
    <w:rsid w:val="005C583D"/>
    <w:rsid w:val="005C5C8D"/>
    <w:rsid w:val="005C7812"/>
    <w:rsid w:val="005D144A"/>
    <w:rsid w:val="005D3FE1"/>
    <w:rsid w:val="005D495C"/>
    <w:rsid w:val="005D5D96"/>
    <w:rsid w:val="005D5F8B"/>
    <w:rsid w:val="005F652B"/>
    <w:rsid w:val="00601A2D"/>
    <w:rsid w:val="00602BBB"/>
    <w:rsid w:val="00607795"/>
    <w:rsid w:val="00612A9E"/>
    <w:rsid w:val="00623AA8"/>
    <w:rsid w:val="00623E7C"/>
    <w:rsid w:val="00625127"/>
    <w:rsid w:val="00625F2A"/>
    <w:rsid w:val="006267C2"/>
    <w:rsid w:val="006338D6"/>
    <w:rsid w:val="006411F8"/>
    <w:rsid w:val="00642A82"/>
    <w:rsid w:val="0065214C"/>
    <w:rsid w:val="00654646"/>
    <w:rsid w:val="006550E1"/>
    <w:rsid w:val="0065754A"/>
    <w:rsid w:val="0066029C"/>
    <w:rsid w:val="00664B82"/>
    <w:rsid w:val="006651E7"/>
    <w:rsid w:val="0066772D"/>
    <w:rsid w:val="00667AE2"/>
    <w:rsid w:val="006701DC"/>
    <w:rsid w:val="00672CCC"/>
    <w:rsid w:val="006841BE"/>
    <w:rsid w:val="00687743"/>
    <w:rsid w:val="0069342D"/>
    <w:rsid w:val="006957B8"/>
    <w:rsid w:val="006A18EA"/>
    <w:rsid w:val="006B092A"/>
    <w:rsid w:val="006B19C8"/>
    <w:rsid w:val="006B44AC"/>
    <w:rsid w:val="006B46DE"/>
    <w:rsid w:val="006C221B"/>
    <w:rsid w:val="006C6161"/>
    <w:rsid w:val="006C6BBD"/>
    <w:rsid w:val="006D0728"/>
    <w:rsid w:val="006D0B4D"/>
    <w:rsid w:val="006D1DB4"/>
    <w:rsid w:val="006E46D0"/>
    <w:rsid w:val="006E54AC"/>
    <w:rsid w:val="006E5871"/>
    <w:rsid w:val="006F2CE9"/>
    <w:rsid w:val="006F4692"/>
    <w:rsid w:val="006F6AEB"/>
    <w:rsid w:val="00702F3F"/>
    <w:rsid w:val="00703498"/>
    <w:rsid w:val="00703E92"/>
    <w:rsid w:val="00710A63"/>
    <w:rsid w:val="007113AF"/>
    <w:rsid w:val="00715017"/>
    <w:rsid w:val="00716C7D"/>
    <w:rsid w:val="007179B6"/>
    <w:rsid w:val="00724A26"/>
    <w:rsid w:val="0073051F"/>
    <w:rsid w:val="00732AC9"/>
    <w:rsid w:val="0075006E"/>
    <w:rsid w:val="0075162A"/>
    <w:rsid w:val="007552A5"/>
    <w:rsid w:val="00762AF5"/>
    <w:rsid w:val="0076644C"/>
    <w:rsid w:val="0076679A"/>
    <w:rsid w:val="00772910"/>
    <w:rsid w:val="007770B2"/>
    <w:rsid w:val="0078109A"/>
    <w:rsid w:val="00782038"/>
    <w:rsid w:val="007911FC"/>
    <w:rsid w:val="007A1B70"/>
    <w:rsid w:val="007A4AFF"/>
    <w:rsid w:val="007A6447"/>
    <w:rsid w:val="007B02C3"/>
    <w:rsid w:val="007B192D"/>
    <w:rsid w:val="007B2050"/>
    <w:rsid w:val="007B5403"/>
    <w:rsid w:val="007B5826"/>
    <w:rsid w:val="007B5BD5"/>
    <w:rsid w:val="007B7B6B"/>
    <w:rsid w:val="007C0CEA"/>
    <w:rsid w:val="007C77DE"/>
    <w:rsid w:val="007E57B3"/>
    <w:rsid w:val="007F4461"/>
    <w:rsid w:val="007F5B09"/>
    <w:rsid w:val="007F71F5"/>
    <w:rsid w:val="00815519"/>
    <w:rsid w:val="008225C7"/>
    <w:rsid w:val="00825061"/>
    <w:rsid w:val="00826055"/>
    <w:rsid w:val="00830667"/>
    <w:rsid w:val="00830730"/>
    <w:rsid w:val="00831F4F"/>
    <w:rsid w:val="008361D0"/>
    <w:rsid w:val="00836924"/>
    <w:rsid w:val="00841238"/>
    <w:rsid w:val="00845BFC"/>
    <w:rsid w:val="0085774F"/>
    <w:rsid w:val="008655CA"/>
    <w:rsid w:val="0087144B"/>
    <w:rsid w:val="00873F85"/>
    <w:rsid w:val="00874B3D"/>
    <w:rsid w:val="00874E56"/>
    <w:rsid w:val="00885FB7"/>
    <w:rsid w:val="00886072"/>
    <w:rsid w:val="00886ED7"/>
    <w:rsid w:val="008958E8"/>
    <w:rsid w:val="0089732D"/>
    <w:rsid w:val="008A54D1"/>
    <w:rsid w:val="008B0B6D"/>
    <w:rsid w:val="008B1601"/>
    <w:rsid w:val="008B4853"/>
    <w:rsid w:val="008B557B"/>
    <w:rsid w:val="008C5EBA"/>
    <w:rsid w:val="008D4A64"/>
    <w:rsid w:val="008D51CA"/>
    <w:rsid w:val="008E2B6C"/>
    <w:rsid w:val="008F0A5E"/>
    <w:rsid w:val="008F4E38"/>
    <w:rsid w:val="008F5C08"/>
    <w:rsid w:val="00900AB6"/>
    <w:rsid w:val="00902290"/>
    <w:rsid w:val="00912592"/>
    <w:rsid w:val="00914459"/>
    <w:rsid w:val="00922757"/>
    <w:rsid w:val="00925931"/>
    <w:rsid w:val="00927BD6"/>
    <w:rsid w:val="009314DB"/>
    <w:rsid w:val="0093441D"/>
    <w:rsid w:val="00937DA2"/>
    <w:rsid w:val="00940796"/>
    <w:rsid w:val="00942301"/>
    <w:rsid w:val="00944350"/>
    <w:rsid w:val="00946ED9"/>
    <w:rsid w:val="00947EC3"/>
    <w:rsid w:val="0095387A"/>
    <w:rsid w:val="00953976"/>
    <w:rsid w:val="009617D5"/>
    <w:rsid w:val="00965166"/>
    <w:rsid w:val="00965DA2"/>
    <w:rsid w:val="00970319"/>
    <w:rsid w:val="009750E2"/>
    <w:rsid w:val="00977E0C"/>
    <w:rsid w:val="0098015D"/>
    <w:rsid w:val="00980603"/>
    <w:rsid w:val="00981D69"/>
    <w:rsid w:val="00983AC8"/>
    <w:rsid w:val="00984E57"/>
    <w:rsid w:val="0099104F"/>
    <w:rsid w:val="009955BB"/>
    <w:rsid w:val="00997B5D"/>
    <w:rsid w:val="009A25EB"/>
    <w:rsid w:val="009A30EE"/>
    <w:rsid w:val="009A6E5C"/>
    <w:rsid w:val="009A766C"/>
    <w:rsid w:val="009B3B46"/>
    <w:rsid w:val="009B3BED"/>
    <w:rsid w:val="009B4E33"/>
    <w:rsid w:val="009B55A2"/>
    <w:rsid w:val="009B6B11"/>
    <w:rsid w:val="009C5215"/>
    <w:rsid w:val="009C6213"/>
    <w:rsid w:val="009D5C39"/>
    <w:rsid w:val="009E1F83"/>
    <w:rsid w:val="009E3438"/>
    <w:rsid w:val="009E610C"/>
    <w:rsid w:val="009E7363"/>
    <w:rsid w:val="009F068E"/>
    <w:rsid w:val="00A04648"/>
    <w:rsid w:val="00A107AF"/>
    <w:rsid w:val="00A14D32"/>
    <w:rsid w:val="00A316B0"/>
    <w:rsid w:val="00A40593"/>
    <w:rsid w:val="00A449BD"/>
    <w:rsid w:val="00A52B5F"/>
    <w:rsid w:val="00A52C0E"/>
    <w:rsid w:val="00A56B18"/>
    <w:rsid w:val="00A62E87"/>
    <w:rsid w:val="00A633A1"/>
    <w:rsid w:val="00A64204"/>
    <w:rsid w:val="00A66E0E"/>
    <w:rsid w:val="00A730A5"/>
    <w:rsid w:val="00A804B0"/>
    <w:rsid w:val="00A96B11"/>
    <w:rsid w:val="00AA0BE2"/>
    <w:rsid w:val="00AA17BB"/>
    <w:rsid w:val="00AA5D91"/>
    <w:rsid w:val="00AA672B"/>
    <w:rsid w:val="00AA7A55"/>
    <w:rsid w:val="00AB0CE1"/>
    <w:rsid w:val="00AB7789"/>
    <w:rsid w:val="00AC2B8C"/>
    <w:rsid w:val="00AC56F6"/>
    <w:rsid w:val="00AD67E5"/>
    <w:rsid w:val="00AD7E17"/>
    <w:rsid w:val="00AE269E"/>
    <w:rsid w:val="00AE57EF"/>
    <w:rsid w:val="00AF3FC0"/>
    <w:rsid w:val="00AF581B"/>
    <w:rsid w:val="00B03E96"/>
    <w:rsid w:val="00B05777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605D2"/>
    <w:rsid w:val="00B61C33"/>
    <w:rsid w:val="00B61F5A"/>
    <w:rsid w:val="00B62E50"/>
    <w:rsid w:val="00B6424A"/>
    <w:rsid w:val="00B65A02"/>
    <w:rsid w:val="00B719A2"/>
    <w:rsid w:val="00B72964"/>
    <w:rsid w:val="00B748CF"/>
    <w:rsid w:val="00B825D6"/>
    <w:rsid w:val="00B849A2"/>
    <w:rsid w:val="00BA1272"/>
    <w:rsid w:val="00BA461E"/>
    <w:rsid w:val="00BA548F"/>
    <w:rsid w:val="00BB3C0E"/>
    <w:rsid w:val="00BB4798"/>
    <w:rsid w:val="00BB6EE1"/>
    <w:rsid w:val="00BC04B5"/>
    <w:rsid w:val="00BC22A8"/>
    <w:rsid w:val="00BC4112"/>
    <w:rsid w:val="00BC453D"/>
    <w:rsid w:val="00BC58E0"/>
    <w:rsid w:val="00BD3A05"/>
    <w:rsid w:val="00BD43AD"/>
    <w:rsid w:val="00BD5250"/>
    <w:rsid w:val="00BD6968"/>
    <w:rsid w:val="00BE2C23"/>
    <w:rsid w:val="00BE7328"/>
    <w:rsid w:val="00BF7401"/>
    <w:rsid w:val="00BF792D"/>
    <w:rsid w:val="00C14E3F"/>
    <w:rsid w:val="00C1725D"/>
    <w:rsid w:val="00C21E47"/>
    <w:rsid w:val="00C2460E"/>
    <w:rsid w:val="00C24BF6"/>
    <w:rsid w:val="00C26C44"/>
    <w:rsid w:val="00C30159"/>
    <w:rsid w:val="00C343F1"/>
    <w:rsid w:val="00C35741"/>
    <w:rsid w:val="00C35BB2"/>
    <w:rsid w:val="00C40F67"/>
    <w:rsid w:val="00C45B01"/>
    <w:rsid w:val="00C47B23"/>
    <w:rsid w:val="00C509D3"/>
    <w:rsid w:val="00C57B5D"/>
    <w:rsid w:val="00C63BD6"/>
    <w:rsid w:val="00C64974"/>
    <w:rsid w:val="00C67DDA"/>
    <w:rsid w:val="00C75E8B"/>
    <w:rsid w:val="00C76BD1"/>
    <w:rsid w:val="00C80108"/>
    <w:rsid w:val="00C8375A"/>
    <w:rsid w:val="00C83F19"/>
    <w:rsid w:val="00C9011B"/>
    <w:rsid w:val="00C92B82"/>
    <w:rsid w:val="00C94BEB"/>
    <w:rsid w:val="00C95570"/>
    <w:rsid w:val="00C976C6"/>
    <w:rsid w:val="00CA1E45"/>
    <w:rsid w:val="00CA24AD"/>
    <w:rsid w:val="00CA3573"/>
    <w:rsid w:val="00CA54BA"/>
    <w:rsid w:val="00CA6616"/>
    <w:rsid w:val="00CB317F"/>
    <w:rsid w:val="00CB48BC"/>
    <w:rsid w:val="00CB5141"/>
    <w:rsid w:val="00CC1B8E"/>
    <w:rsid w:val="00CC6028"/>
    <w:rsid w:val="00CC6A58"/>
    <w:rsid w:val="00CC7BDE"/>
    <w:rsid w:val="00CD30F8"/>
    <w:rsid w:val="00CD38B3"/>
    <w:rsid w:val="00CD6A7F"/>
    <w:rsid w:val="00CE777E"/>
    <w:rsid w:val="00CF31C8"/>
    <w:rsid w:val="00CF3CE1"/>
    <w:rsid w:val="00CF49E1"/>
    <w:rsid w:val="00D00420"/>
    <w:rsid w:val="00D056DD"/>
    <w:rsid w:val="00D15846"/>
    <w:rsid w:val="00D15CAB"/>
    <w:rsid w:val="00D15FF0"/>
    <w:rsid w:val="00D170AF"/>
    <w:rsid w:val="00D178E7"/>
    <w:rsid w:val="00D20466"/>
    <w:rsid w:val="00D205A6"/>
    <w:rsid w:val="00D24213"/>
    <w:rsid w:val="00D30FF9"/>
    <w:rsid w:val="00D31AE1"/>
    <w:rsid w:val="00D32A3B"/>
    <w:rsid w:val="00D43612"/>
    <w:rsid w:val="00D443B6"/>
    <w:rsid w:val="00D5472F"/>
    <w:rsid w:val="00D54B37"/>
    <w:rsid w:val="00D64C09"/>
    <w:rsid w:val="00D7086A"/>
    <w:rsid w:val="00D72FF5"/>
    <w:rsid w:val="00D76F16"/>
    <w:rsid w:val="00D8099E"/>
    <w:rsid w:val="00D80D8D"/>
    <w:rsid w:val="00D81459"/>
    <w:rsid w:val="00D81C72"/>
    <w:rsid w:val="00D82784"/>
    <w:rsid w:val="00D90BD7"/>
    <w:rsid w:val="00D90C7F"/>
    <w:rsid w:val="00D9407C"/>
    <w:rsid w:val="00D95EB9"/>
    <w:rsid w:val="00DA26F7"/>
    <w:rsid w:val="00DA443D"/>
    <w:rsid w:val="00DA4DA1"/>
    <w:rsid w:val="00DA5E33"/>
    <w:rsid w:val="00DB4F98"/>
    <w:rsid w:val="00DC1607"/>
    <w:rsid w:val="00DC5DD9"/>
    <w:rsid w:val="00DD2DC0"/>
    <w:rsid w:val="00DE6892"/>
    <w:rsid w:val="00DE72B1"/>
    <w:rsid w:val="00DF6E63"/>
    <w:rsid w:val="00E07A6E"/>
    <w:rsid w:val="00E17DB9"/>
    <w:rsid w:val="00E20636"/>
    <w:rsid w:val="00E23A0D"/>
    <w:rsid w:val="00E24BE5"/>
    <w:rsid w:val="00E34215"/>
    <w:rsid w:val="00E35972"/>
    <w:rsid w:val="00E406EE"/>
    <w:rsid w:val="00E40C85"/>
    <w:rsid w:val="00E42B99"/>
    <w:rsid w:val="00E43C70"/>
    <w:rsid w:val="00E461F3"/>
    <w:rsid w:val="00E47FD9"/>
    <w:rsid w:val="00E617D2"/>
    <w:rsid w:val="00E700C2"/>
    <w:rsid w:val="00E74EA3"/>
    <w:rsid w:val="00E84159"/>
    <w:rsid w:val="00E8723F"/>
    <w:rsid w:val="00E87D9A"/>
    <w:rsid w:val="00E87DFF"/>
    <w:rsid w:val="00E9119D"/>
    <w:rsid w:val="00E95363"/>
    <w:rsid w:val="00EA50B5"/>
    <w:rsid w:val="00EA55BA"/>
    <w:rsid w:val="00EB5B38"/>
    <w:rsid w:val="00EB6AF8"/>
    <w:rsid w:val="00EC7F9C"/>
    <w:rsid w:val="00ED3227"/>
    <w:rsid w:val="00ED666F"/>
    <w:rsid w:val="00ED66E4"/>
    <w:rsid w:val="00EE4766"/>
    <w:rsid w:val="00EE5B24"/>
    <w:rsid w:val="00EF07ED"/>
    <w:rsid w:val="00F02DAC"/>
    <w:rsid w:val="00F03B87"/>
    <w:rsid w:val="00F076E4"/>
    <w:rsid w:val="00F1099C"/>
    <w:rsid w:val="00F14545"/>
    <w:rsid w:val="00F14D5F"/>
    <w:rsid w:val="00F21D39"/>
    <w:rsid w:val="00F23C17"/>
    <w:rsid w:val="00F23DB7"/>
    <w:rsid w:val="00F45707"/>
    <w:rsid w:val="00F57AA4"/>
    <w:rsid w:val="00F62F78"/>
    <w:rsid w:val="00F6720E"/>
    <w:rsid w:val="00F744E8"/>
    <w:rsid w:val="00F76081"/>
    <w:rsid w:val="00F76972"/>
    <w:rsid w:val="00F77B8A"/>
    <w:rsid w:val="00F80501"/>
    <w:rsid w:val="00F86DB5"/>
    <w:rsid w:val="00F96DE6"/>
    <w:rsid w:val="00FA06CF"/>
    <w:rsid w:val="00FA0F10"/>
    <w:rsid w:val="00FA3558"/>
    <w:rsid w:val="00FA35FE"/>
    <w:rsid w:val="00FB0E49"/>
    <w:rsid w:val="00FB1EF9"/>
    <w:rsid w:val="00FB289C"/>
    <w:rsid w:val="00FB6A7E"/>
    <w:rsid w:val="00FC27FB"/>
    <w:rsid w:val="00FC6B00"/>
    <w:rsid w:val="00FD02B7"/>
    <w:rsid w:val="00FD14B4"/>
    <w:rsid w:val="00FD1CB7"/>
    <w:rsid w:val="00FD2476"/>
    <w:rsid w:val="00FD66F4"/>
    <w:rsid w:val="00FD7743"/>
    <w:rsid w:val="00FE728F"/>
    <w:rsid w:val="00FE7E75"/>
    <w:rsid w:val="00FE7EF7"/>
    <w:rsid w:val="00FF390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98CB-F087-4B04-B7A5-4CEF4419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1861</Words>
  <Characters>10613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Sayam Raso</cp:lastModifiedBy>
  <cp:revision>8</cp:revision>
  <cp:lastPrinted>2009-09-09T04:11:00Z</cp:lastPrinted>
  <dcterms:created xsi:type="dcterms:W3CDTF">2013-06-08T04:35:00Z</dcterms:created>
  <dcterms:modified xsi:type="dcterms:W3CDTF">2014-07-09T07:39:00Z</dcterms:modified>
</cp:coreProperties>
</file>