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DE" w:rsidRPr="00D96DC6" w:rsidRDefault="0066175A" w:rsidP="007A71DE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ของรายวิชา</w:t>
      </w:r>
    </w:p>
    <w:p w:rsidR="001C45DA" w:rsidRPr="003A46DB" w:rsidRDefault="007C55A9" w:rsidP="005440F1">
      <w:pPr>
        <w:spacing w:line="360" w:lineRule="auto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รหัสวิชา </w:t>
      </w:r>
      <w:r w:rsidR="003B37C5">
        <w:rPr>
          <w:rFonts w:ascii="TH SarabunPSK" w:hAnsi="TH SarabunPSK" w:cs="TH SarabunPSK"/>
          <w:b/>
          <w:bCs/>
          <w:sz w:val="34"/>
          <w:szCs w:val="34"/>
          <w:lang w:bidi="th-TH"/>
        </w:rPr>
        <w:t>4073103</w:t>
      </w:r>
      <w:r w:rsidR="003A46DB" w:rsidRPr="003A46DB">
        <w:rPr>
          <w:rFonts w:ascii="TH SarabunPSK" w:hAnsi="TH SarabunPSK" w:cs="TH SarabunPSK"/>
          <w:b/>
          <w:bCs/>
          <w:sz w:val="34"/>
          <w:szCs w:val="34"/>
          <w:lang w:bidi="th-TH"/>
        </w:rPr>
        <w:t xml:space="preserve">  </w:t>
      </w:r>
      <w:r w:rsidR="003B37C5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วิทยาการระบาด</w:t>
      </w:r>
      <w:r w:rsidR="003A46DB" w:rsidRPr="003A46DB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 xml:space="preserve"> </w:t>
      </w:r>
      <w:r w:rsidR="003A46DB" w:rsidRPr="003A46DB">
        <w:rPr>
          <w:rFonts w:ascii="TH SarabunPSK" w:hAnsi="TH SarabunPSK" w:cs="TH SarabunPSK"/>
          <w:b/>
          <w:bCs/>
          <w:sz w:val="34"/>
          <w:szCs w:val="34"/>
          <w:lang w:bidi="th-TH"/>
        </w:rPr>
        <w:t>(</w:t>
      </w:r>
      <w:r w:rsidR="003B37C5">
        <w:rPr>
          <w:rFonts w:ascii="TH SarabunPSK" w:hAnsi="TH SarabunPSK" w:cs="TH SarabunPSK"/>
          <w:b/>
          <w:bCs/>
          <w:sz w:val="34"/>
          <w:szCs w:val="34"/>
          <w:lang w:bidi="th-TH"/>
        </w:rPr>
        <w:t>Epidemiology</w:t>
      </w:r>
      <w:r w:rsidR="003A46DB" w:rsidRPr="003A46DB">
        <w:rPr>
          <w:rFonts w:ascii="TH SarabunPSK" w:hAnsi="TH SarabunPSK" w:cs="TH SarabunPSK"/>
          <w:b/>
          <w:bCs/>
          <w:sz w:val="34"/>
          <w:szCs w:val="34"/>
          <w:lang w:bidi="th-TH"/>
        </w:rPr>
        <w:t>)</w:t>
      </w:r>
    </w:p>
    <w:p w:rsidR="005440F1" w:rsidRPr="00D96DC6" w:rsidRDefault="005440F1" w:rsidP="005440F1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คณะวิทยาศาสตร์และเทคโนโลยี 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สุรินทร์</w:t>
      </w:r>
    </w:p>
    <w:p w:rsidR="001C45DA" w:rsidRPr="00D96DC6" w:rsidRDefault="001C45DA" w:rsidP="001C45DA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10"/>
          <w:szCs w:val="10"/>
          <w:lang w:bidi="th-TH"/>
        </w:rPr>
      </w:pPr>
    </w:p>
    <w:p w:rsidR="001C45DA" w:rsidRPr="00D96DC6" w:rsidRDefault="001C45DA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704E3" w:rsidRPr="00D96DC6" w:rsidRDefault="00D704E3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สรุปรายละเอียดที่เกี่ยวข้องกับรายวิชา</w:t>
      </w:r>
    </w:p>
    <w:p w:rsidR="00D704E3" w:rsidRPr="00D96DC6" w:rsidRDefault="00D704E3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การนำเทคโนโลยีมาใช้เพื่อพัฒนาการเรียนการสอน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ไม่ได้ดำเนินการ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มีการดำเนินการ ดังนี้</w:t>
      </w:r>
    </w:p>
    <w:p w:rsidR="00D704E3" w:rsidRPr="00D96DC6" w:rsidRDefault="00D704E3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การวิจัยเพื่อพัฒนาการเรียนการสอน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ไม่มีการวิจัย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มีการวิจัย (ชื่อ แหล่งทุน งบประมาณ) .......................................................................................................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t>*</w:t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>ระบุหมายเลขหน้า</w:t>
      </w:r>
    </w:p>
    <w:p w:rsidR="00D704E3" w:rsidRPr="00D96DC6" w:rsidRDefault="00D704E3" w:rsidP="00D704E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การบูร</w:t>
      </w:r>
      <w:proofErr w:type="spellStart"/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ณา</w:t>
      </w:r>
      <w:proofErr w:type="spellEnd"/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การการเรียนการสอน (วิจัย </w:t>
      </w:r>
      <w:r w:rsidRPr="00D96DC6">
        <w:rPr>
          <w:rFonts w:ascii="TH SarabunPSK" w:hAnsi="TH SarabunPSK" w:cs="TH SarabunPSK"/>
          <w:b/>
          <w:bCs/>
          <w:sz w:val="32"/>
          <w:szCs w:val="32"/>
          <w:lang w:val="en-GB" w:bidi="th-TH"/>
        </w:rPr>
        <w:t xml:space="preserve">, </w:t>
      </w: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ทำนุบำรุงศิลปวัฒนธรรม </w:t>
      </w:r>
      <w:r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, </w:t>
      </w: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บริการวิชาการ)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37C5"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ไม่มีการบูร</w:t>
      </w:r>
      <w:proofErr w:type="spellStart"/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>ณา</w:t>
      </w:r>
      <w:proofErr w:type="spellEnd"/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</w:p>
    <w:p w:rsidR="00D704E3" w:rsidRPr="00D96DC6" w:rsidRDefault="003B37C5" w:rsidP="00485432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9A74C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มีการบูร</w:t>
      </w:r>
      <w:proofErr w:type="spellStart"/>
      <w:r>
        <w:rPr>
          <w:rFonts w:ascii="TH SarabunPSK" w:hAnsi="TH SarabunPSK" w:cs="TH SarabunPSK"/>
          <w:sz w:val="32"/>
          <w:szCs w:val="32"/>
          <w:cs/>
          <w:lang w:bidi="th-TH"/>
        </w:rPr>
        <w:t>ณา</w:t>
      </w:r>
      <w:proofErr w:type="spellEnd"/>
      <w:r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...งานวิจัย........</w:t>
      </w:r>
    </w:p>
    <w:p w:rsidR="00D704E3" w:rsidRPr="00D96DC6" w:rsidRDefault="00D704E3" w:rsidP="00D704E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การนำความรู้/ประสบการณ์จากการบริการวิชาการมาใช้พัฒนาการเรียนการสอน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ไม่ได้ดำเนินการ</w:t>
      </w:r>
    </w:p>
    <w:p w:rsidR="00D704E3" w:rsidRPr="00D96DC6" w:rsidRDefault="00D704E3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มีการดำเนินการ (ระบุหัวข้อ/ประเด็นที่นำมาใช้).........................................................................................</w:t>
      </w:r>
    </w:p>
    <w:p w:rsidR="00D745E4" w:rsidRPr="00D96DC6" w:rsidRDefault="00D745E4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745E4" w:rsidRPr="00D96DC6" w:rsidRDefault="00D745E4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745E4" w:rsidRPr="00D96DC6" w:rsidRDefault="00D745E4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745E4" w:rsidRPr="00D96DC6" w:rsidRDefault="00D745E4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745E4" w:rsidRPr="00D96DC6" w:rsidRDefault="00D745E4" w:rsidP="00D704E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745E4" w:rsidRPr="00D96DC6" w:rsidRDefault="00D745E4" w:rsidP="00D745E4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>อนุมัติโดย........................................................................</w:t>
      </w:r>
    </w:p>
    <w:p w:rsidR="00D745E4" w:rsidRPr="00D96DC6" w:rsidRDefault="00D745E4" w:rsidP="00D745E4">
      <w:pPr>
        <w:spacing w:before="12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(......................................................................)</w:t>
      </w:r>
    </w:p>
    <w:p w:rsidR="00D745E4" w:rsidRPr="00D96DC6" w:rsidRDefault="00CF4429" w:rsidP="00D745E4">
      <w:pPr>
        <w:spacing w:before="120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ประธานหลักสูตรสาธารณสุขศาสตร์ สาขาวิชาสาธารณสุขศาสตร์</w:t>
      </w:r>
    </w:p>
    <w:p w:rsidR="00D704E3" w:rsidRPr="00D96DC6" w:rsidRDefault="00D704E3" w:rsidP="00D704E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C62D1" w:rsidRDefault="00AC62D1" w:rsidP="00AC62D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วันที่............เดือน.....................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</w:p>
    <w:p w:rsidR="00D704E3" w:rsidRPr="00D96DC6" w:rsidRDefault="00AC62D1" w:rsidP="00AC62D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D704E3" w:rsidRPr="00D96DC6" w:rsidRDefault="00D704E3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704E3" w:rsidRDefault="00D704E3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85432" w:rsidRPr="00D96DC6" w:rsidRDefault="00485432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704E3" w:rsidRPr="00D96DC6" w:rsidRDefault="00D704E3" w:rsidP="006D21A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71DE" w:rsidRPr="00D96DC6" w:rsidRDefault="00FD35CB" w:rsidP="00492A5A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lastRenderedPageBreak/>
        <w:t xml:space="preserve">หมวดที่ </w:t>
      </w:r>
      <w:r w:rsidR="00D96DC6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1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 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p w:rsidR="00D745E4" w:rsidRPr="00D96DC6" w:rsidRDefault="00D745E4" w:rsidP="00492A5A">
      <w:pPr>
        <w:rPr>
          <w:rFonts w:ascii="TH SarabunPSK" w:hAnsi="TH SarabunPSK" w:cs="TH SarabunPSK"/>
          <w:lang w:val="en-AU" w:bidi="th-TH"/>
        </w:rPr>
      </w:pPr>
    </w:p>
    <w:p w:rsidR="00DF62BB" w:rsidRDefault="00D96DC6" w:rsidP="00ED4EE9">
      <w:pPr>
        <w:pStyle w:val="7"/>
        <w:spacing w:before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6D21AC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รหัสและชื่อรายวิชา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6D47D1">
        <w:rPr>
          <w:rFonts w:ascii="TH SarabunPSK" w:hAnsi="TH SarabunPSK" w:cs="TH SarabunPSK"/>
          <w:sz w:val="32"/>
          <w:szCs w:val="32"/>
          <w:lang w:val="en-US" w:bidi="th-TH"/>
        </w:rPr>
        <w:t>4073103</w:t>
      </w:r>
      <w:r w:rsidR="00ED4EE9" w:rsidRPr="00ED4EE9">
        <w:rPr>
          <w:rFonts w:ascii="TH SarabunPSK" w:hAnsi="TH SarabunPSK" w:cs="TH SarabunPSK"/>
          <w:sz w:val="32"/>
          <w:szCs w:val="32"/>
          <w:lang w:val="en-US" w:bidi="th-TH"/>
        </w:rPr>
        <w:t xml:space="preserve">  </w:t>
      </w:r>
      <w:r w:rsidR="006D47D1">
        <w:rPr>
          <w:rFonts w:ascii="TH SarabunPSK" w:hAnsi="TH SarabunPSK" w:cs="TH SarabunPSK"/>
          <w:sz w:val="32"/>
          <w:szCs w:val="32"/>
          <w:cs/>
          <w:lang w:bidi="th-TH"/>
        </w:rPr>
        <w:t>วิทยาการระบาด</w:t>
      </w:r>
      <w:r w:rsidR="00ED4EE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4EE9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6D47D1">
        <w:rPr>
          <w:rFonts w:ascii="TH SarabunPSK" w:hAnsi="TH SarabunPSK" w:cs="TH SarabunPSK"/>
          <w:sz w:val="32"/>
          <w:szCs w:val="32"/>
          <w:lang w:val="en-US" w:bidi="th-TH"/>
        </w:rPr>
        <w:t>Epidemiology</w:t>
      </w:r>
      <w:r w:rsidR="00ED4EE9">
        <w:rPr>
          <w:rFonts w:ascii="TH SarabunPSK" w:hAnsi="TH SarabunPSK" w:cs="TH SarabunPSK"/>
          <w:sz w:val="32"/>
          <w:szCs w:val="32"/>
          <w:lang w:val="en-US" w:bidi="th-TH"/>
        </w:rPr>
        <w:t>)</w:t>
      </w:r>
    </w:p>
    <w:p w:rsidR="00ED4EE9" w:rsidRPr="00ED4EE9" w:rsidRDefault="00ED4EE9" w:rsidP="00ED4EE9">
      <w:pPr>
        <w:rPr>
          <w:cs/>
          <w:lang w:bidi="th-TH"/>
        </w:rPr>
      </w:pPr>
    </w:p>
    <w:p w:rsidR="00DF62BB" w:rsidRDefault="00D96DC6" w:rsidP="00ED4EE9">
      <w:pPr>
        <w:pStyle w:val="7"/>
        <w:spacing w:before="0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6D21AC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จำนวนหน่วย</w:t>
      </w:r>
      <w:proofErr w:type="spellStart"/>
      <w:r w:rsidR="006D21AC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6D47D1">
        <w:rPr>
          <w:rFonts w:ascii="TH SarabunPSK" w:hAnsi="TH SarabunPSK" w:cs="TH SarabunPSK"/>
          <w:sz w:val="32"/>
          <w:szCs w:val="32"/>
          <w:lang w:val="en-US" w:bidi="th-TH"/>
        </w:rPr>
        <w:t>3(3-0-6</w:t>
      </w:r>
      <w:r w:rsidR="005440F1">
        <w:rPr>
          <w:rFonts w:ascii="TH SarabunPSK" w:hAnsi="TH SarabunPSK" w:cs="TH SarabunPSK"/>
          <w:sz w:val="32"/>
          <w:szCs w:val="32"/>
          <w:lang w:val="en-US" w:bidi="th-TH"/>
        </w:rPr>
        <w:t>)</w:t>
      </w:r>
    </w:p>
    <w:p w:rsidR="00ED4EE9" w:rsidRPr="00ED4EE9" w:rsidRDefault="00ED4EE9" w:rsidP="00ED4EE9">
      <w:pPr>
        <w:rPr>
          <w:cs/>
          <w:lang w:bidi="th-TH"/>
        </w:rPr>
      </w:pPr>
    </w:p>
    <w:p w:rsidR="005C2DD4" w:rsidRDefault="00D96DC6" w:rsidP="00492A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หลักสูตร</w:t>
      </w:r>
      <w:r w:rsidR="0024249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และประเภทของรายวิชา</w:t>
      </w:r>
    </w:p>
    <w:p w:rsidR="006E156D" w:rsidRDefault="00362345" w:rsidP="00492A5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วิชาศึกษาทั่วไป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E156D" w:rsidRDefault="00492A5A" w:rsidP="00492A5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492A5A">
        <w:rPr>
          <w:rFonts w:ascii="TH SarabunPSK" w:hAnsi="TH SarabunPSK" w:cs="TH SarabunPSK"/>
          <w:sz w:val="32"/>
          <w:szCs w:val="32"/>
          <w:lang w:bidi="th-TH"/>
        </w:rPr>
        <w:sym w:font="Wingdings" w:char="F0FE"/>
      </w:r>
      <w:r w:rsidR="00362345"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E15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วิชาชีพเฉพาะ (  ) พื้นฐานวิชาชีพ  ( </w:t>
      </w:r>
      <w:r w:rsidR="006E156D">
        <w:rPr>
          <w:rFonts w:ascii="TH SarabunPSK" w:hAnsi="TH SarabunPSK" w:cs="TH SarabunPSK" w:hint="cs"/>
          <w:sz w:val="32"/>
          <w:szCs w:val="32"/>
          <w:lang w:bidi="th-TH"/>
        </w:rPr>
        <w:sym w:font="Wingdings" w:char="F0FC"/>
      </w:r>
      <w:r w:rsidR="006E156D">
        <w:rPr>
          <w:rFonts w:ascii="TH SarabunPSK" w:hAnsi="TH SarabunPSK" w:cs="TH SarabunPSK" w:hint="cs"/>
          <w:sz w:val="32"/>
          <w:szCs w:val="32"/>
          <w:cs/>
          <w:lang w:bidi="th-TH"/>
        </w:rPr>
        <w:t>) กลุ่มวิชาชีพสาธารณสุข  (  ) กลุ่มวิชาชีพเฉพาะสาขา</w:t>
      </w:r>
      <w:r w:rsidR="0036234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62345" w:rsidRDefault="00362345" w:rsidP="00492A5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วิชาเลือกเสรี</w:t>
      </w:r>
    </w:p>
    <w:p w:rsidR="00362345" w:rsidRDefault="00362345" w:rsidP="00492A5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อื่นๆ โปรดระบุ......................................................................................................................................</w:t>
      </w:r>
    </w:p>
    <w:p w:rsidR="00362345" w:rsidRDefault="00362345" w:rsidP="00492A5A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5C2DD4" w:rsidRDefault="008B5485" w:rsidP="00492A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อาจารย์ผู้รับผิดชอบรายวิชา</w:t>
      </w:r>
      <w:r w:rsidR="006A016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และอาจารย์ผู้สอน</w:t>
      </w:r>
    </w:p>
    <w:p w:rsidR="006A0169" w:rsidRPr="006B346D" w:rsidRDefault="006A0169" w:rsidP="00492A5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C97A2C">
        <w:rPr>
          <w:rFonts w:ascii="TH SarabunPSK" w:hAnsi="TH SarabunPSK" w:cs="TH SarabunPSK" w:hint="cs"/>
          <w:sz w:val="32"/>
          <w:szCs w:val="32"/>
          <w:cs/>
          <w:lang w:bidi="th-TH"/>
        </w:rPr>
        <w:t>ชื่อผู้สอน อ.</w:t>
      </w:r>
      <w:proofErr w:type="spellStart"/>
      <w:r w:rsidR="00C97A2C">
        <w:rPr>
          <w:rFonts w:ascii="TH SarabunPSK" w:hAnsi="TH SarabunPSK" w:cs="TH SarabunPSK" w:hint="cs"/>
          <w:sz w:val="32"/>
          <w:szCs w:val="32"/>
          <w:cs/>
          <w:lang w:bidi="th-TH"/>
        </w:rPr>
        <w:t>นราวุธ</w:t>
      </w:r>
      <w:proofErr w:type="spellEnd"/>
      <w:r w:rsidR="00C97A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สินสุ</w:t>
      </w:r>
      <w:proofErr w:type="spellStart"/>
      <w:r w:rsidR="00C97A2C">
        <w:rPr>
          <w:rFonts w:ascii="TH SarabunPSK" w:hAnsi="TH SarabunPSK" w:cs="TH SarabunPSK" w:hint="cs"/>
          <w:sz w:val="32"/>
          <w:szCs w:val="32"/>
          <w:cs/>
          <w:lang w:bidi="th-TH"/>
        </w:rPr>
        <w:t>พรรณ์</w:t>
      </w:r>
      <w:proofErr w:type="spellEnd"/>
    </w:p>
    <w:p w:rsidR="006A0169" w:rsidRDefault="006A0169" w:rsidP="00492A5A">
      <w:pPr>
        <w:rPr>
          <w:rFonts w:ascii="TH SarabunPSK" w:hAnsi="TH SarabunPSK" w:cs="TH SarabunPSK"/>
          <w:sz w:val="32"/>
          <w:szCs w:val="32"/>
          <w:lang w:bidi="th-TH"/>
        </w:rPr>
      </w:pPr>
      <w:r w:rsidRPr="006B346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B346D"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</w:t>
      </w:r>
      <w:r w:rsidR="00C97A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สาขาวิชา สาธารณสุขศาสตร์</w:t>
      </w:r>
      <w:r w:rsidR="006B346D" w:rsidRPr="006B34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ภาควิชา</w:t>
      </w:r>
      <w:r w:rsidR="004035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เกษตรและสิ่งแวดล้อม</w:t>
      </w:r>
    </w:p>
    <w:p w:rsidR="00DF62BB" w:rsidRDefault="00C80A15" w:rsidP="00492A5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97A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สถานที่ติดต่อผู้สอน สาขาวิชาสาธารณสุขศาสตร์ เบอร์โทรศัพท์ </w:t>
      </w:r>
      <w:r w:rsidR="00C97A2C">
        <w:rPr>
          <w:rFonts w:ascii="TH SarabunPSK" w:hAnsi="TH SarabunPSK" w:cs="TH SarabunPSK"/>
          <w:sz w:val="32"/>
          <w:szCs w:val="32"/>
          <w:lang w:bidi="th-TH"/>
        </w:rPr>
        <w:t xml:space="preserve">0810735572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เมลล์</w:t>
      </w:r>
      <w:proofErr w:type="spellEnd"/>
      <w:r w:rsidR="009A74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A74C6">
        <w:rPr>
          <w:rFonts w:ascii="TH SarabunPSK" w:hAnsi="TH SarabunPSK" w:cs="TH SarabunPSK"/>
          <w:sz w:val="32"/>
          <w:szCs w:val="32"/>
          <w:lang w:bidi="th-TH"/>
        </w:rPr>
        <w:t>wut5572@gmail.com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C80A15" w:rsidRPr="006B346D" w:rsidRDefault="00C80A15" w:rsidP="00492A5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C2DD4" w:rsidRPr="00D96DC6" w:rsidRDefault="003262F9" w:rsidP="00492A5A">
      <w:pPr>
        <w:pStyle w:val="7"/>
        <w:spacing w:before="0" w:after="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ภาคการศึกษา / ชั้นปีที่เรียน</w:t>
      </w:r>
    </w:p>
    <w:p w:rsidR="005C2DD4" w:rsidRPr="009A74C6" w:rsidRDefault="005C2DD4" w:rsidP="00492A5A">
      <w:pPr>
        <w:pStyle w:val="7"/>
        <w:spacing w:before="0" w:after="0"/>
        <w:ind w:firstLine="612"/>
        <w:rPr>
          <w:rFonts w:ascii="TH SarabunPSK" w:hAnsi="TH SarabunPSK" w:cs="TH SarabunPSK"/>
          <w:b/>
          <w:sz w:val="32"/>
          <w:szCs w:val="32"/>
          <w:lang w:val="en-US" w:bidi="th-TH"/>
        </w:rPr>
      </w:pP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A74C6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ภาคเรียนที่ </w:t>
      </w:r>
      <w:r w:rsidR="00A20996">
        <w:rPr>
          <w:rFonts w:ascii="TH SarabunPSK" w:hAnsi="TH SarabunPSK" w:cs="TH SarabunPSK"/>
          <w:bCs/>
          <w:sz w:val="32"/>
          <w:szCs w:val="32"/>
          <w:lang w:val="en-US" w:bidi="th-TH"/>
        </w:rPr>
        <w:t>1</w:t>
      </w:r>
      <w:r w:rsidR="00ED4EE9" w:rsidRPr="00ED4EE9">
        <w:rPr>
          <w:rFonts w:ascii="TH SarabunPSK" w:hAnsi="TH SarabunPSK" w:cs="TH SarabunPSK"/>
          <w:bCs/>
          <w:sz w:val="32"/>
          <w:szCs w:val="32"/>
          <w:lang w:val="en-US" w:bidi="th-TH"/>
        </w:rPr>
        <w:t>/256</w:t>
      </w:r>
      <w:r w:rsidR="00A20996">
        <w:rPr>
          <w:rFonts w:ascii="TH SarabunPSK" w:hAnsi="TH SarabunPSK" w:cs="TH SarabunPSK"/>
          <w:bCs/>
          <w:sz w:val="32"/>
          <w:szCs w:val="32"/>
          <w:lang w:val="en-US" w:bidi="th-TH"/>
        </w:rPr>
        <w:t>2</w:t>
      </w:r>
      <w:r w:rsidR="009A74C6">
        <w:rPr>
          <w:rFonts w:ascii="TH SarabunPSK" w:hAnsi="TH SarabunPSK" w:cs="TH SarabunPSK"/>
          <w:b/>
          <w:sz w:val="32"/>
          <w:szCs w:val="32"/>
          <w:lang w:val="en-US" w:bidi="th-TH"/>
        </w:rPr>
        <w:t xml:space="preserve"> </w:t>
      </w:r>
      <w:r w:rsidR="009A74C6">
        <w:rPr>
          <w:rFonts w:ascii="TH SarabunPSK" w:hAnsi="TH SarabunPSK" w:cs="TH SarabunPSK" w:hint="cs"/>
          <w:b/>
          <w:sz w:val="32"/>
          <w:szCs w:val="32"/>
          <w:cs/>
          <w:lang w:val="en-US" w:bidi="th-TH"/>
        </w:rPr>
        <w:t xml:space="preserve">นักศึกษาชั้นปีที่ </w:t>
      </w:r>
      <w:r w:rsidR="00ED4EE9" w:rsidRPr="00ED4EE9">
        <w:rPr>
          <w:rFonts w:ascii="TH SarabunPSK" w:hAnsi="TH SarabunPSK" w:cs="TH SarabunPSK"/>
          <w:bCs/>
          <w:sz w:val="32"/>
          <w:szCs w:val="32"/>
          <w:lang w:val="en-US" w:bidi="th-TH"/>
        </w:rPr>
        <w:t>3</w:t>
      </w:r>
    </w:p>
    <w:p w:rsidR="003262F9" w:rsidRPr="003262F9" w:rsidRDefault="003262F9" w:rsidP="00492A5A">
      <w:pPr>
        <w:rPr>
          <w:lang w:val="en-AU" w:bidi="th-TH"/>
        </w:rPr>
      </w:pPr>
    </w:p>
    <w:p w:rsidR="005C2DD4" w:rsidRDefault="003262F9" w:rsidP="00492A5A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รายวิชาที่ต้องเรียนมาก่อน 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>(</w:t>
      </w:r>
      <w:r w:rsidR="0028436C" w:rsidRPr="00D96DC6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P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re-requisite) 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(ถ้ามี)</w:t>
      </w:r>
    </w:p>
    <w:p w:rsidR="00DF62BB" w:rsidRPr="00DF62BB" w:rsidRDefault="00DF62BB" w:rsidP="00492A5A">
      <w:pPr>
        <w:rPr>
          <w:cs/>
          <w:lang w:val="en-AU" w:bidi="th-TH"/>
        </w:rPr>
      </w:pPr>
    </w:p>
    <w:p w:rsidR="005C2DD4" w:rsidRDefault="003262F9" w:rsidP="00492A5A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(</w:t>
      </w:r>
      <w:r w:rsidR="0028436C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>C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o-requisites) 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(ถ้ามี)</w:t>
      </w:r>
    </w:p>
    <w:p w:rsidR="00DF62BB" w:rsidRPr="00DF62BB" w:rsidRDefault="00DF62BB" w:rsidP="00492A5A">
      <w:pPr>
        <w:rPr>
          <w:cs/>
          <w:lang w:val="en-AU" w:bidi="th-TH"/>
        </w:rPr>
      </w:pPr>
    </w:p>
    <w:p w:rsidR="005C2DD4" w:rsidRPr="00D96DC6" w:rsidRDefault="003262F9" w:rsidP="00492A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สถานที่เรียน  </w:t>
      </w:r>
    </w:p>
    <w:p w:rsidR="005C2DD4" w:rsidRDefault="00151F83" w:rsidP="00492A5A">
      <w:pPr>
        <w:pStyle w:val="7"/>
        <w:spacing w:before="0" w:after="120"/>
        <w:ind w:firstLine="720"/>
        <w:rPr>
          <w:rFonts w:ascii="TH SarabunPSK" w:hAnsi="TH SarabunPSK" w:cs="TH SarabunPSK"/>
          <w:b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อาคาร </w:t>
      </w:r>
      <w:r w:rsidRPr="00ED4EE9">
        <w:rPr>
          <w:rFonts w:ascii="TH SarabunPSK" w:hAnsi="TH SarabunPSK" w:cs="TH SarabunPSK"/>
          <w:bCs/>
          <w:sz w:val="32"/>
          <w:szCs w:val="32"/>
          <w:lang w:val="en-US" w:bidi="th-TH"/>
        </w:rPr>
        <w:t xml:space="preserve">30 </w:t>
      </w:r>
    </w:p>
    <w:p w:rsidR="00DF62BB" w:rsidRPr="00DF62BB" w:rsidRDefault="00DF62BB" w:rsidP="00492A5A">
      <w:pPr>
        <w:rPr>
          <w:cs/>
          <w:lang w:val="en-AU" w:bidi="th-TH"/>
        </w:rPr>
      </w:pPr>
    </w:p>
    <w:p w:rsidR="005C2DD4" w:rsidRDefault="003262F9" w:rsidP="00492A5A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วันที่จัดทำหรือปรับปรุงรายละเอียดของรายวิชาครั้งล่าสุด</w:t>
      </w:r>
    </w:p>
    <w:p w:rsidR="003262F9" w:rsidRPr="00151F83" w:rsidRDefault="00DF62BB" w:rsidP="00492A5A">
      <w:pPr>
        <w:rPr>
          <w:rFonts w:ascii="TH SarabunPSK" w:hAnsi="TH SarabunPSK" w:cs="TH SarabunPSK"/>
          <w:sz w:val="32"/>
          <w:szCs w:val="32"/>
          <w:lang w:bidi="th-TH"/>
        </w:rPr>
      </w:pPr>
      <w:r w:rsidRPr="00BB4417">
        <w:rPr>
          <w:rFonts w:ascii="TH SarabunPSK" w:hAnsi="TH SarabunPSK" w:cs="TH SarabunPSK"/>
          <w:sz w:val="32"/>
          <w:szCs w:val="32"/>
          <w:lang w:val="en-GB" w:bidi="th-TH"/>
        </w:rPr>
        <w:tab/>
      </w:r>
      <w:r w:rsidR="00AC62D1">
        <w:rPr>
          <w:rFonts w:ascii="TH SarabunPSK" w:hAnsi="TH SarabunPSK" w:cs="TH SarabunPSK"/>
          <w:sz w:val="32"/>
          <w:szCs w:val="32"/>
          <w:lang w:bidi="th-TH"/>
        </w:rPr>
        <w:t>2</w:t>
      </w:r>
      <w:r w:rsidR="00A20996">
        <w:rPr>
          <w:rFonts w:ascii="TH SarabunPSK" w:hAnsi="TH SarabunPSK" w:cs="TH SarabunPSK"/>
          <w:sz w:val="32"/>
          <w:szCs w:val="32"/>
          <w:lang w:bidi="th-TH"/>
        </w:rPr>
        <w:t>5</w:t>
      </w:r>
      <w:r w:rsidR="00151F8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0354A"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 w:rsidR="00151F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D4EE9">
        <w:rPr>
          <w:rFonts w:ascii="TH SarabunPSK" w:hAnsi="TH SarabunPSK" w:cs="TH SarabunPSK"/>
          <w:sz w:val="32"/>
          <w:szCs w:val="32"/>
          <w:lang w:bidi="th-TH"/>
        </w:rPr>
        <w:t>2</w:t>
      </w:r>
      <w:r w:rsidR="00AC62D1">
        <w:rPr>
          <w:rFonts w:ascii="TH SarabunPSK" w:hAnsi="TH SarabunPSK" w:cs="TH SarabunPSK"/>
          <w:sz w:val="32"/>
          <w:szCs w:val="32"/>
          <w:lang w:bidi="th-TH"/>
        </w:rPr>
        <w:t>563</w:t>
      </w:r>
    </w:p>
    <w:p w:rsidR="00DF62BB" w:rsidRDefault="00DF62BB" w:rsidP="00492A5A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3262F9" w:rsidRDefault="003262F9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3262F9" w:rsidRDefault="003262F9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3262F9" w:rsidRDefault="003262F9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3262F9" w:rsidRDefault="003262F9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3262F9" w:rsidRDefault="003262F9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3262F9" w:rsidRDefault="003262F9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492A5A" w:rsidRDefault="00492A5A" w:rsidP="005C2DD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</w:p>
    <w:p w:rsidR="007A71DE" w:rsidRDefault="00FD35CB" w:rsidP="00FD35CB">
      <w:pPr>
        <w:pStyle w:val="7"/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</w:t>
      </w:r>
      <w:r w:rsidR="003262F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ว</w:t>
      </w: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ดที่ </w:t>
      </w:r>
      <w:r w:rsidR="00DF62B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2</w:t>
      </w:r>
      <w:r w:rsidR="005C2DD4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 w:rsidR="007B1F92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จุดมุ่งหมายและวัตถุป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ระสงค์</w:t>
      </w:r>
    </w:p>
    <w:p w:rsidR="00DF62BB" w:rsidRPr="00DF62BB" w:rsidRDefault="00DF62BB" w:rsidP="00DF62BB">
      <w:pPr>
        <w:rPr>
          <w:lang w:val="en-AU" w:bidi="th-TH"/>
        </w:rPr>
      </w:pPr>
    </w:p>
    <w:p w:rsidR="005C2DD4" w:rsidRDefault="00DF62BB" w:rsidP="005C2DD4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GB" w:bidi="th-TH"/>
        </w:rPr>
        <w:t xml:space="preserve">: </w:t>
      </w:r>
    </w:p>
    <w:p w:rsidR="00BA158B" w:rsidRPr="00BA158B" w:rsidRDefault="00BA158B" w:rsidP="00BA158B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A158B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>เพื่อให้ผู้เรียนมีความรู้ ความเข้าใจความหมาย ความสำคัญ และประโยชน์ของการศึ</w:t>
      </w:r>
      <w:r w:rsidR="001F02C5">
        <w:rPr>
          <w:rFonts w:ascii="TH SarabunPSK" w:hAnsi="TH SarabunPSK" w:cs="TH SarabunPSK"/>
          <w:sz w:val="32"/>
          <w:szCs w:val="32"/>
          <w:cs/>
          <w:lang w:bidi="th-TH"/>
        </w:rPr>
        <w:t xml:space="preserve">กษาวิทยาการระบาด </w:t>
      </w:r>
    </w:p>
    <w:p w:rsidR="00BA158B" w:rsidRPr="00BA158B" w:rsidRDefault="00BA158B" w:rsidP="00BA158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BA158B">
        <w:rPr>
          <w:rFonts w:ascii="TH SarabunPSK" w:hAnsi="TH SarabunPSK" w:cs="TH SarabunPSK"/>
          <w:sz w:val="32"/>
          <w:szCs w:val="32"/>
          <w:lang w:bidi="th-TH"/>
        </w:rPr>
        <w:tab/>
        <w:t xml:space="preserve">2)  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เพื่อให้ผู้เรียนมีความรู้ ความเข้าใจเกี่ยวกับปัจจัยสามทางระบาดวิทยา ธรรมชาติของการเกิดโรคภัยไข้เจ็บ  </w:t>
      </w:r>
    </w:p>
    <w:p w:rsidR="00BA158B" w:rsidRDefault="00BA158B" w:rsidP="00BA158B">
      <w:pPr>
        <w:rPr>
          <w:rFonts w:ascii="TH SarabunPSK" w:hAnsi="TH SarabunPSK" w:cs="TH SarabunPSK"/>
          <w:sz w:val="32"/>
          <w:szCs w:val="32"/>
          <w:lang w:bidi="th-TH"/>
        </w:rPr>
      </w:pPr>
      <w:r w:rsidRPr="00BA158B">
        <w:rPr>
          <w:rFonts w:ascii="TH SarabunPSK" w:hAnsi="TH SarabunPSK" w:cs="TH SarabunPSK"/>
          <w:sz w:val="32"/>
          <w:szCs w:val="32"/>
          <w:lang w:bidi="th-TH"/>
        </w:rPr>
        <w:tab/>
        <w:t xml:space="preserve">3) 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เพื่อให้ผู้เรียนมีความรู้ </w:t>
      </w:r>
      <w:proofErr w:type="gramStart"/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ความเข้าใจเกี่ยวกับ</w:t>
      </w:r>
      <w:r w:rsidRPr="00BA158B">
        <w:rPr>
          <w:rFonts w:ascii="TH SarabunPSK" w:hAnsi="TH SarabunPSK" w:cs="TH SarabunPSK" w:hint="cs"/>
          <w:sz w:val="32"/>
          <w:szCs w:val="32"/>
          <w:cs/>
          <w:lang w:bidi="th-TH"/>
        </w:rPr>
        <w:t>มาตรวัดการป่วยและการตาย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และสามารถคำนวณค่าต่างๆ</w:t>
      </w:r>
      <w:proofErr w:type="gramEnd"/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เกี่ยวกับดัชนีอนามัยได้</w:t>
      </w:r>
    </w:p>
    <w:p w:rsidR="00BA158B" w:rsidRPr="00BA158B" w:rsidRDefault="00BA158B" w:rsidP="00BA158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4)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เพื่อให้ผู้เรียนมีความรู้ ความเข้าใจเ</w:t>
      </w:r>
      <w:r w:rsidR="001F02C5">
        <w:rPr>
          <w:rFonts w:ascii="TH SarabunPSK" w:hAnsi="TH SarabunPSK" w:cs="TH SarabunPSK" w:hint="cs"/>
          <w:sz w:val="32"/>
          <w:szCs w:val="32"/>
          <w:cs/>
          <w:lang w:bidi="th-TH"/>
        </w:rPr>
        <w:t>กี่ยวกับระบาดวิทยาของโรคติดต่อและโรคไม่ติดต่อ</w:t>
      </w:r>
    </w:p>
    <w:p w:rsidR="00BA158B" w:rsidRPr="00BA158B" w:rsidRDefault="00BA158B" w:rsidP="00BA158B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A158B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เพื่อให้ผู้เรียนมีความรู้ </w:t>
      </w:r>
      <w:proofErr w:type="gramStart"/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ความเข้าใจเกี่ยวกับการเฝ้าระวังโรค  และการสอบสวนโรค</w:t>
      </w:r>
      <w:proofErr w:type="gramEnd"/>
    </w:p>
    <w:p w:rsidR="00BA158B" w:rsidRPr="00BA158B" w:rsidRDefault="00BA158B" w:rsidP="001F02C5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</w:t>
      </w:r>
      <w:r w:rsidRPr="00BA158B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>เพื่อให้ผู้เรียน</w:t>
      </w:r>
      <w:r w:rsidRPr="00BA158B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Pr="00BA158B">
        <w:rPr>
          <w:rFonts w:ascii="TH SarabunPSK" w:hAnsi="TH SarabunPSK" w:cs="TH SarabunPSK"/>
          <w:sz w:val="32"/>
          <w:szCs w:val="32"/>
          <w:cs/>
          <w:lang w:bidi="th-TH"/>
        </w:rPr>
        <w:t>ความรู้ ความเข้าใจเกี่ยวกับ</w:t>
      </w:r>
      <w:r w:rsidR="001F02C5"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วิธีการศึกษาทางด้านระบาดวิทยา</w:t>
      </w:r>
    </w:p>
    <w:p w:rsidR="00DF62BB" w:rsidRPr="00DF62BB" w:rsidRDefault="00DF62BB" w:rsidP="00DF62BB">
      <w:pPr>
        <w:rPr>
          <w:cs/>
          <w:lang w:val="en-AU" w:bidi="th-TH"/>
        </w:rPr>
      </w:pPr>
    </w:p>
    <w:p w:rsidR="005C2DD4" w:rsidRPr="00ED4EE9" w:rsidRDefault="00DF62BB" w:rsidP="00252DB8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วัตถุประสงค์ในการพัฒนา/ปรับปรุงรายวิชา</w:t>
      </w:r>
    </w:p>
    <w:p w:rsidR="00252DB8" w:rsidRPr="006F5F80" w:rsidRDefault="001B274A" w:rsidP="00252DB8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รายวิชาวิทยาการระบาดเป็นวิชาหลักสูตรปรับปรุง ปีการศึกษา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2559 </w:t>
      </w:r>
      <w:r w:rsidR="006F5F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เดิมวิชา </w:t>
      </w:r>
      <w:r w:rsidR="006F5F80">
        <w:rPr>
          <w:rFonts w:ascii="TH SarabunPSK" w:hAnsi="TH SarabunPSK" w:cs="TH SarabunPSK"/>
          <w:sz w:val="32"/>
          <w:szCs w:val="32"/>
          <w:lang w:bidi="th-TH"/>
        </w:rPr>
        <w:t xml:space="preserve">4073414 </w:t>
      </w:r>
      <w:r w:rsidR="006F5F80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วิทยาการระบาดและการควบคุมโรค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3261"/>
        <w:gridCol w:w="2414"/>
      </w:tblGrid>
      <w:tr w:rsidR="00DF62BB" w:rsidTr="00564850">
        <w:tc>
          <w:tcPr>
            <w:tcW w:w="1980" w:type="dxa"/>
          </w:tcPr>
          <w:p w:rsidR="00DF62BB" w:rsidRP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ประเด็นที่พัฒนา/ปรับปรุง</w:t>
            </w:r>
          </w:p>
        </w:tc>
        <w:tc>
          <w:tcPr>
            <w:tcW w:w="1984" w:type="dxa"/>
          </w:tcPr>
          <w:p w:rsid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วัตถุประสงค์</w:t>
            </w:r>
          </w:p>
          <w:p w:rsidR="00DF62BB" w:rsidRP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ในการพัฒนา/ปรับปรุง</w:t>
            </w:r>
          </w:p>
        </w:tc>
        <w:tc>
          <w:tcPr>
            <w:tcW w:w="3261" w:type="dxa"/>
          </w:tcPr>
          <w:p w:rsid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วิธีการประเมินและ</w:t>
            </w:r>
          </w:p>
          <w:p w:rsidR="00DF62BB" w:rsidRP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 xml:space="preserve">ผลการประเมินครั้งที่ผ่านมา ตามที่ระบุใน </w:t>
            </w:r>
            <w:proofErr w:type="spellStart"/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มคอ</w:t>
            </w:r>
            <w:proofErr w:type="spellEnd"/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.5</w:t>
            </w:r>
          </w:p>
        </w:tc>
        <w:tc>
          <w:tcPr>
            <w:tcW w:w="2414" w:type="dxa"/>
          </w:tcPr>
          <w:p w:rsid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การพัฒนา/</w:t>
            </w:r>
          </w:p>
          <w:p w:rsidR="00DF62BB" w:rsidRPr="00015B87" w:rsidRDefault="001362E3" w:rsidP="00015B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015B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 w:bidi="th-TH"/>
              </w:rPr>
              <w:t>ปรับปรุงในครั้งนี้</w:t>
            </w:r>
          </w:p>
        </w:tc>
      </w:tr>
      <w:tr w:rsidR="00131189" w:rsidRPr="00AB66C7" w:rsidTr="00AB66C7">
        <w:trPr>
          <w:trHeight w:val="2251"/>
        </w:trPr>
        <w:tc>
          <w:tcPr>
            <w:tcW w:w="1980" w:type="dxa"/>
          </w:tcPr>
          <w:p w:rsidR="00131189" w:rsidRPr="00D230EC" w:rsidRDefault="00131189" w:rsidP="0001201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กิจกรรมการสอน</w:t>
            </w:r>
          </w:p>
        </w:tc>
        <w:tc>
          <w:tcPr>
            <w:tcW w:w="1984" w:type="dxa"/>
          </w:tcPr>
          <w:p w:rsidR="00131189" w:rsidRPr="00564850" w:rsidRDefault="00131189" w:rsidP="00012019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เพื่อให้การสอนมีประสิทธิภาพมากขึ้น</w:t>
            </w:r>
          </w:p>
        </w:tc>
        <w:tc>
          <w:tcPr>
            <w:tcW w:w="3261" w:type="dxa"/>
          </w:tcPr>
          <w:p w:rsidR="00131189" w:rsidRDefault="00131189" w:rsidP="0001201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วิธีการ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จากการประเมินผลรายวิชาโดยนักศึกษา</w:t>
            </w:r>
          </w:p>
          <w:p w:rsidR="00131189" w:rsidRDefault="00131189" w:rsidP="0001201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</w:p>
          <w:p w:rsidR="00131189" w:rsidRDefault="00AF3056" w:rsidP="00564850">
            <w:pPr>
              <w:pStyle w:val="ab"/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ฝึกให้นักศึกษาได้เรียนรู้เกี่ยวกับโรคที่พบในท้องถิ่น</w:t>
            </w:r>
          </w:p>
          <w:p w:rsidR="00131189" w:rsidRPr="00564850" w:rsidRDefault="00131189" w:rsidP="00564850">
            <w:pPr>
              <w:ind w:left="21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14" w:type="dxa"/>
          </w:tcPr>
          <w:p w:rsidR="00131189" w:rsidRPr="00564850" w:rsidRDefault="00AB66C7" w:rsidP="00252DB8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ให้นักศึก</w:t>
            </w:r>
            <w:r w:rsidR="00AF3056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ษาได้ทำการลงพื้นที่เพื่อสำรวจปัญหาสุขภาพในท้องถิ่น</w:t>
            </w:r>
          </w:p>
        </w:tc>
      </w:tr>
      <w:tr w:rsidR="00AB66C7" w:rsidRPr="00AB66C7" w:rsidTr="00AB66C7">
        <w:trPr>
          <w:trHeight w:val="2251"/>
        </w:trPr>
        <w:tc>
          <w:tcPr>
            <w:tcW w:w="1980" w:type="dxa"/>
          </w:tcPr>
          <w:p w:rsidR="00AB66C7" w:rsidRDefault="00AB66C7" w:rsidP="0001201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กิจกรรมการสอน</w:t>
            </w:r>
          </w:p>
        </w:tc>
        <w:tc>
          <w:tcPr>
            <w:tcW w:w="1984" w:type="dxa"/>
          </w:tcPr>
          <w:p w:rsidR="00AB66C7" w:rsidRDefault="00AB66C7" w:rsidP="00012019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เพื่อให้การสอนมีประสิทธิภาพมากขึ้น</w:t>
            </w:r>
          </w:p>
        </w:tc>
        <w:tc>
          <w:tcPr>
            <w:tcW w:w="3261" w:type="dxa"/>
          </w:tcPr>
          <w:p w:rsidR="00AB66C7" w:rsidRDefault="00AB66C7" w:rsidP="0001201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วิธีการ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จากการประเมินผลรายวิชาโดยนักศึกษา</w:t>
            </w:r>
          </w:p>
          <w:p w:rsidR="00AB66C7" w:rsidRDefault="00AB66C7" w:rsidP="0001201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</w:p>
          <w:p w:rsidR="00AB66C7" w:rsidRPr="00AB66C7" w:rsidRDefault="00AB66C7" w:rsidP="00AB66C7">
            <w:pPr>
              <w:pStyle w:val="ab"/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ฝึกให้นักศึกษาได้เขียนรายงานการสอบสวนโรคอื่นๆที่พบได้บ่อยในท้องถิ่น</w:t>
            </w:r>
          </w:p>
        </w:tc>
        <w:tc>
          <w:tcPr>
            <w:tcW w:w="2414" w:type="dxa"/>
          </w:tcPr>
          <w:p w:rsidR="00AB66C7" w:rsidRDefault="00ED5741" w:rsidP="00252DB8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มีกรณี</w:t>
            </w:r>
            <w:r w:rsidR="00AB66C7"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>ตัวอย่างและฝึกปฏิบัติให้นักศึกษาได้เขียนรายงานการสอบสวนโรค</w:t>
            </w:r>
          </w:p>
        </w:tc>
      </w:tr>
    </w:tbl>
    <w:p w:rsidR="005C2DD4" w:rsidRDefault="005C2DD4" w:rsidP="00DF62BB">
      <w:pPr>
        <w:rPr>
          <w:rFonts w:ascii="TH SarabunPSK" w:hAnsi="TH SarabunPSK" w:cs="TH SarabunPSK"/>
          <w:lang w:val="en-AU" w:bidi="th-TH"/>
        </w:rPr>
      </w:pPr>
    </w:p>
    <w:p w:rsidR="00252DB8" w:rsidRDefault="00252DB8" w:rsidP="00DF62BB">
      <w:pPr>
        <w:rPr>
          <w:rFonts w:ascii="TH SarabunPSK" w:hAnsi="TH SarabunPSK" w:cs="TH SarabunPSK"/>
          <w:lang w:val="en-AU" w:bidi="th-TH"/>
        </w:rPr>
      </w:pPr>
    </w:p>
    <w:p w:rsidR="00A03DB4" w:rsidRDefault="00A03DB4" w:rsidP="00DF62BB">
      <w:pPr>
        <w:rPr>
          <w:rFonts w:ascii="TH SarabunPSK" w:hAnsi="TH SarabunPSK" w:cs="TH SarabunPSK"/>
          <w:lang w:val="en-AU" w:bidi="th-TH"/>
        </w:rPr>
      </w:pPr>
    </w:p>
    <w:p w:rsidR="00A03DB4" w:rsidRPr="00D96DC6" w:rsidRDefault="00A03DB4" w:rsidP="00DF62BB">
      <w:pPr>
        <w:rPr>
          <w:rFonts w:ascii="TH SarabunPSK" w:hAnsi="TH SarabunPSK" w:cs="TH SarabunPSK"/>
          <w:lang w:val="en-AU" w:bidi="th-TH"/>
        </w:rPr>
      </w:pPr>
    </w:p>
    <w:p w:rsidR="007A71DE" w:rsidRDefault="00FD35CB" w:rsidP="00FD35CB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1823F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3</w:t>
      </w: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</w:t>
      </w:r>
      <w:r w:rsidR="00E375AA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ลักษณะและการดำเนินการ</w:t>
      </w:r>
    </w:p>
    <w:p w:rsidR="001823F8" w:rsidRPr="001823F8" w:rsidRDefault="001823F8" w:rsidP="001823F8">
      <w:pPr>
        <w:rPr>
          <w:cs/>
          <w:lang w:val="en-AU" w:bidi="th-TH"/>
        </w:rPr>
      </w:pPr>
    </w:p>
    <w:p w:rsidR="005C2DD4" w:rsidRPr="00D96DC6" w:rsidRDefault="001823F8" w:rsidP="0028436C">
      <w:pPr>
        <w:pStyle w:val="7"/>
        <w:spacing w:before="0" w:after="0"/>
        <w:rPr>
          <w:rFonts w:ascii="TH SarabunPSK" w:hAnsi="TH SarabunPSK" w:cs="TH SarabunPSK"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t>1</w:t>
      </w:r>
      <w:r w:rsidR="005C2DD4" w:rsidRPr="00D96DC6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Cs/>
          <w:sz w:val="32"/>
          <w:szCs w:val="32"/>
        </w:rPr>
        <w:t xml:space="preserve"> </w:t>
      </w:r>
      <w:r w:rsidR="005C2DD4" w:rsidRPr="00D96DC6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คำอธิบายรายวิชา </w:t>
      </w:r>
    </w:p>
    <w:p w:rsidR="00012019" w:rsidRPr="0090732D" w:rsidRDefault="005C2DD4" w:rsidP="009A74C6">
      <w:pPr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r w:rsidRPr="00D96DC6">
        <w:rPr>
          <w:rFonts w:ascii="TH SarabunPSK" w:hAnsi="TH SarabunPSK" w:cs="TH SarabunPSK"/>
          <w:sz w:val="16"/>
          <w:szCs w:val="16"/>
          <w:cs/>
          <w:lang w:bidi="th-TH"/>
        </w:rPr>
        <w:tab/>
      </w:r>
      <w:r w:rsidR="00ED5741" w:rsidRPr="00ED5741">
        <w:rPr>
          <w:rFonts w:ascii="TH SarabunPSK" w:hAnsi="TH SarabunPSK" w:cs="TH SarabunPSK" w:hint="cs"/>
          <w:sz w:val="32"/>
          <w:szCs w:val="32"/>
          <w:cs/>
          <w:lang w:bidi="th-TH"/>
        </w:rPr>
        <w:t>แนวคิดพื้นฐาน  ความหมาย</w:t>
      </w:r>
      <w:r w:rsidR="00ED5741" w:rsidRPr="00ED57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0354A"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ความสำคัญและประโยชน์ของวิทยาการระบาด การเกิดและการกระจายของโรค ธรรมชาติการเกิดโรค มาตรวัดการป่วยและการตาย ระบาดวิทยาโรคติดต่อและโรคไม่ติดต่อ การเฝ้าระวัง การสอบสวน และวิธีการศึกษาทางด้านระบาดวิทยา</w:t>
      </w:r>
    </w:p>
    <w:p w:rsidR="001823F8" w:rsidRPr="00D96DC6" w:rsidRDefault="001823F8" w:rsidP="0028436C">
      <w:pPr>
        <w:rPr>
          <w:rFonts w:ascii="TH SarabunPSK" w:hAnsi="TH SarabunPSK" w:cs="TH SarabunPSK"/>
          <w:sz w:val="16"/>
          <w:szCs w:val="16"/>
          <w:lang w:bidi="th-TH"/>
        </w:rPr>
      </w:pPr>
    </w:p>
    <w:p w:rsidR="005C2DD4" w:rsidRPr="00D96DC6" w:rsidRDefault="001823F8" w:rsidP="0028436C">
      <w:pPr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/>
          <w:bCs/>
          <w:sz w:val="32"/>
          <w:szCs w:val="32"/>
          <w:cs/>
          <w:lang w:bidi="th-TH"/>
        </w:rPr>
        <w:t>2</w:t>
      </w:r>
      <w:r w:rsidR="005C2DD4" w:rsidRPr="00D96DC6">
        <w:rPr>
          <w:rFonts w:ascii="TH SarabunPSK" w:hAnsi="TH SarabunPSK" w:cs="TH SarabunPSK"/>
          <w:bCs/>
          <w:sz w:val="32"/>
          <w:szCs w:val="32"/>
          <w:cs/>
          <w:lang w:bidi="th-TH"/>
        </w:rPr>
        <w:t>.</w:t>
      </w:r>
      <w:r w:rsidR="005C2DD4" w:rsidRPr="00D96DC6">
        <w:rPr>
          <w:rFonts w:ascii="TH SarabunPSK" w:hAnsi="TH SarabunPSK" w:cs="TH SarabunPSK"/>
          <w:bCs/>
          <w:sz w:val="32"/>
          <w:szCs w:val="32"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p w:rsidR="005C2DD4" w:rsidRDefault="005C2DD4" w:rsidP="0028436C">
      <w:pPr>
        <w:rPr>
          <w:rFonts w:ascii="TH SarabunPSK" w:hAnsi="TH SarabunPSK" w:cs="TH SarabunPSK"/>
          <w:sz w:val="32"/>
          <w:szCs w:val="32"/>
          <w:lang w:bidi="th-TH"/>
        </w:rPr>
      </w:pPr>
      <w:r w:rsidRPr="00D96DC6">
        <w:rPr>
          <w:rFonts w:ascii="TH SarabunPSK" w:hAnsi="TH SarabunPSK" w:cs="TH SarabunPSK"/>
          <w:sz w:val="32"/>
          <w:szCs w:val="32"/>
          <w:lang w:bidi="th-TH"/>
        </w:rPr>
        <w:tab/>
      </w:r>
      <w:r w:rsidRPr="00D96DC6">
        <w:rPr>
          <w:rFonts w:ascii="TH SarabunPSK" w:hAnsi="TH SarabunPSK" w:cs="TH SarabunPSK"/>
          <w:sz w:val="32"/>
          <w:szCs w:val="32"/>
          <w:cs/>
          <w:lang w:bidi="th-TH"/>
        </w:rPr>
        <w:t>ระบุจำนวนชั่วโมงบรรยาย สอนเสริม การฝึกปฏิบัติงานภาคสนาม/การฝึกงาน และการศึกษาด้วยตนเอง</w:t>
      </w:r>
    </w:p>
    <w:p w:rsidR="00E96E61" w:rsidRPr="00E96E61" w:rsidRDefault="00E96E61" w:rsidP="0028436C">
      <w:pPr>
        <w:rPr>
          <w:rFonts w:ascii="TH SarabunPSK" w:hAnsi="TH SarabunPSK" w:cs="TH SarabunPSK"/>
          <w:sz w:val="32"/>
          <w:szCs w:val="32"/>
          <w:cs/>
          <w:lang w:val="en-GB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 คาบ </w:t>
      </w:r>
      <w:r>
        <w:rPr>
          <w:rFonts w:ascii="TH SarabunPSK" w:hAnsi="TH SarabunPSK" w:cs="TH SarabunPSK"/>
          <w:sz w:val="32"/>
          <w:szCs w:val="32"/>
          <w:lang w:val="en-GB" w:bidi="th-TH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50 นาที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5"/>
        <w:gridCol w:w="2250"/>
        <w:gridCol w:w="2914"/>
        <w:gridCol w:w="2410"/>
      </w:tblGrid>
      <w:tr w:rsidR="001823F8" w:rsidTr="00E96E61">
        <w:tc>
          <w:tcPr>
            <w:tcW w:w="2065" w:type="dxa"/>
          </w:tcPr>
          <w:p w:rsidR="001823F8" w:rsidRPr="001823F8" w:rsidRDefault="001823F8" w:rsidP="00182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823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250" w:type="dxa"/>
          </w:tcPr>
          <w:p w:rsidR="001823F8" w:rsidRPr="001823F8" w:rsidRDefault="001823F8" w:rsidP="00182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823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914" w:type="dxa"/>
          </w:tcPr>
          <w:p w:rsidR="001823F8" w:rsidRPr="001823F8" w:rsidRDefault="001823F8" w:rsidP="00182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823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10" w:type="dxa"/>
          </w:tcPr>
          <w:p w:rsidR="001823F8" w:rsidRPr="001823F8" w:rsidRDefault="001823F8" w:rsidP="001823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823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012019" w:rsidTr="00E96E61">
        <w:tc>
          <w:tcPr>
            <w:tcW w:w="2065" w:type="dxa"/>
          </w:tcPr>
          <w:p w:rsidR="00012019" w:rsidRPr="00931884" w:rsidRDefault="00012019" w:rsidP="00012019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บรรยาย </w:t>
            </w:r>
            <w:r w:rsidR="005300B3">
              <w:rPr>
                <w:rFonts w:ascii="TH SarabunPSK" w:hAnsi="TH SarabunPSK" w:cs="TH SarabunPSK"/>
                <w:sz w:val="32"/>
                <w:szCs w:val="32"/>
                <w:lang w:bidi="th-TH"/>
              </w:rPr>
              <w:t>42</w:t>
            </w:r>
            <w:r w:rsidRPr="009318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18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ต่อภาคการศึกษา</w:t>
            </w:r>
          </w:p>
        </w:tc>
        <w:tc>
          <w:tcPr>
            <w:tcW w:w="2250" w:type="dxa"/>
          </w:tcPr>
          <w:p w:rsidR="00012019" w:rsidRPr="00931884" w:rsidRDefault="00012019" w:rsidP="0001201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318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สอนเสริมตามความต้องการของนักศึกษา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เฉพาะราย</w:t>
            </w:r>
          </w:p>
          <w:p w:rsidR="00012019" w:rsidRPr="00931884" w:rsidRDefault="00012019" w:rsidP="0001201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4" w:type="dxa"/>
          </w:tcPr>
          <w:p w:rsidR="00012019" w:rsidRPr="00931884" w:rsidRDefault="005300B3" w:rsidP="00012019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10" w:type="dxa"/>
          </w:tcPr>
          <w:p w:rsidR="00012019" w:rsidRPr="00931884" w:rsidRDefault="00012019" w:rsidP="00012019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9318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5300B3">
              <w:rPr>
                <w:rFonts w:ascii="TH SarabunPSK" w:hAnsi="TH SarabunPSK" w:cs="TH SarabunPSK"/>
                <w:sz w:val="32"/>
                <w:szCs w:val="32"/>
                <w:lang w:bidi="th-TH"/>
              </w:rPr>
              <w:t>84</w:t>
            </w:r>
            <w:r w:rsidRPr="0093188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ชั่วโมงต่อ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</w:tr>
      <w:tr w:rsidR="00012019" w:rsidTr="0040091D">
        <w:tc>
          <w:tcPr>
            <w:tcW w:w="9639" w:type="dxa"/>
            <w:gridSpan w:val="4"/>
          </w:tcPr>
          <w:p w:rsidR="00012019" w:rsidRDefault="00012019" w:rsidP="00A3553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A3553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สอบกลางภาค </w:t>
            </w:r>
            <w:r w:rsidR="005300B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695A8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95A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คาบ และปลายภาค </w:t>
            </w:r>
            <w:r w:rsidR="005300B3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="00695A8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95A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คาบ</w:t>
            </w:r>
          </w:p>
        </w:tc>
      </w:tr>
    </w:tbl>
    <w:p w:rsidR="001823F8" w:rsidRDefault="001823F8" w:rsidP="0028436C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C2DD4" w:rsidRPr="00D96DC6" w:rsidRDefault="001823F8" w:rsidP="0028436C">
      <w:pPr>
        <w:pStyle w:val="3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5C2DD4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012019" w:rsidRDefault="005300B3" w:rsidP="0001201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12019">
        <w:rPr>
          <w:rFonts w:ascii="TH SarabunPSK" w:hAnsi="TH SarabunPSK" w:cs="TH SarabunPSK"/>
          <w:sz w:val="32"/>
          <w:szCs w:val="32"/>
        </w:rPr>
        <w:t xml:space="preserve">- </w:t>
      </w:r>
      <w:r w:rsidR="00012019" w:rsidRPr="0090732D">
        <w:rPr>
          <w:rFonts w:ascii="TH SarabunPSK" w:hAnsi="TH SarabunPSK" w:cs="TH SarabunPSK"/>
          <w:sz w:val="32"/>
          <w:szCs w:val="32"/>
          <w:cs/>
          <w:lang w:bidi="th-TH"/>
        </w:rPr>
        <w:t xml:space="preserve">อาจารย์จัดเวลาให้คำปรึกษาเป็นรายบุคคลหรือเป็นรายกลุ่ม </w:t>
      </w:r>
      <w:r w:rsidR="00012019">
        <w:rPr>
          <w:rFonts w:ascii="TH SarabunPSK" w:hAnsi="TH SarabunPSK" w:cs="TH SarabunPSK"/>
          <w:sz w:val="32"/>
          <w:szCs w:val="32"/>
        </w:rPr>
        <w:t>1</w:t>
      </w:r>
      <w:r w:rsidR="00012019" w:rsidRPr="0090732D">
        <w:rPr>
          <w:rFonts w:ascii="TH SarabunPSK" w:hAnsi="TH SarabunPSK" w:cs="TH SarabunPSK"/>
          <w:sz w:val="32"/>
          <w:szCs w:val="32"/>
        </w:rPr>
        <w:t xml:space="preserve"> </w:t>
      </w:r>
      <w:r w:rsidR="00012019">
        <w:rPr>
          <w:rFonts w:ascii="TH SarabunPSK" w:hAnsi="TH SarabunPSK" w:cs="TH SarabunPSK"/>
          <w:sz w:val="32"/>
          <w:szCs w:val="32"/>
          <w:cs/>
          <w:lang w:bidi="th-TH"/>
        </w:rPr>
        <w:t xml:space="preserve">ชั่วโมงต่อสัปดาห์ </w:t>
      </w:r>
      <w:r w:rsidR="00012019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012019">
        <w:rPr>
          <w:rFonts w:ascii="TH SarabunPSK" w:hAnsi="TH SarabunPSK" w:cs="TH SarabunPSK"/>
          <w:sz w:val="32"/>
          <w:szCs w:val="32"/>
          <w:cs/>
          <w:lang w:bidi="th-TH"/>
        </w:rPr>
        <w:t>เฉพาะกรณีที่ต้องการ</w:t>
      </w:r>
    </w:p>
    <w:p w:rsidR="00042EDB" w:rsidRDefault="00042EDB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Default="00A03DB4" w:rsidP="005C2DD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03DB4" w:rsidRPr="00D96DC6" w:rsidRDefault="00A03DB4" w:rsidP="005C2DD4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AB4359" w:rsidRDefault="00FD35CB" w:rsidP="00AB4359">
      <w:pPr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042EDB">
        <w:rPr>
          <w:rFonts w:ascii="TH SarabunPSK" w:hAnsi="TH SarabunPSK" w:cs="TH SarabunPSK"/>
          <w:bCs/>
          <w:sz w:val="36"/>
          <w:szCs w:val="36"/>
          <w:cs/>
          <w:lang w:bidi="th-TH"/>
        </w:rPr>
        <w:t>4</w:t>
      </w:r>
      <w:r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</w:t>
      </w:r>
      <w:r w:rsidR="005C2DD4"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t xml:space="preserve">  </w:t>
      </w:r>
      <w:r w:rsidR="001836FA"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t>การพัฒนา</w:t>
      </w:r>
      <w:r w:rsidR="004F0289"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t>ผล</w:t>
      </w:r>
      <w:r w:rsidR="00AB4359"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t>การเรียนรู้ของ</w:t>
      </w:r>
      <w:r w:rsidR="00FB6EF8" w:rsidRPr="00D96DC6">
        <w:rPr>
          <w:rFonts w:ascii="TH SarabunPSK" w:hAnsi="TH SarabunPSK" w:cs="TH SarabunPSK"/>
          <w:bCs/>
          <w:sz w:val="36"/>
          <w:szCs w:val="36"/>
          <w:cs/>
          <w:lang w:bidi="th-TH"/>
        </w:rPr>
        <w:t>นักศึกษา</w:t>
      </w:r>
    </w:p>
    <w:p w:rsidR="005618BD" w:rsidRPr="005618BD" w:rsidRDefault="005618BD" w:rsidP="005618B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618BD">
        <w:rPr>
          <w:rFonts w:ascii="TH SarabunPSK" w:hAnsi="TH SarabunPSK" w:cs="TH SarabunPSK"/>
          <w:sz w:val="32"/>
          <w:szCs w:val="32"/>
          <w:cs/>
          <w:lang w:bidi="th-TH"/>
        </w:rPr>
        <w:t>ผลการเรียนรู้หมวดวิชาเฉพาะด้าน</w:t>
      </w:r>
    </w:p>
    <w:p w:rsidR="00A03DB4" w:rsidRPr="00A03DB4" w:rsidRDefault="005618BD" w:rsidP="00A03DB4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618BD">
        <w:rPr>
          <w:rFonts w:ascii="TH SarabunPSK" w:hAnsi="TH SarabunPSK" w:cs="TH SarabunPSK"/>
          <w:sz w:val="32"/>
          <w:szCs w:val="32"/>
          <w:cs/>
          <w:lang w:bidi="th-TH"/>
        </w:rPr>
        <w:t>แผนที่แสดงการกระจายความรับผิดชอบต่อผลการเรียนรู้จากหลักสูตรสู่รายวิชา</w:t>
      </w:r>
      <w:r w:rsidR="00A03DB4" w:rsidRPr="00A03DB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03DB4" w:rsidRPr="005618BD">
        <w:rPr>
          <w:rFonts w:ascii="TH SarabunPSK" w:hAnsi="TH SarabunPSK" w:cs="TH SarabunPSK"/>
          <w:sz w:val="32"/>
          <w:szCs w:val="32"/>
          <w:lang w:bidi="th-TH"/>
        </w:rPr>
        <w:t>Curriculum  Mapping</w:t>
      </w:r>
      <w:r w:rsidRPr="005618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A03D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5618BD" w:rsidRPr="005618BD" w:rsidRDefault="00A03DB4" w:rsidP="005618B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618BD">
        <w:rPr>
          <w:rFonts w:ascii="TH SarabunPSK" w:hAnsi="TH SarabunPSK" w:cs="TH SarabunPSK"/>
          <w:noProof/>
          <w:sz w:val="32"/>
          <w:szCs w:val="32"/>
          <w:lang w:bidi="th-TH"/>
        </w:rPr>
        <w:t xml:space="preserve"> </w:t>
      </w:r>
      <w:r w:rsidR="005618BD" w:rsidRPr="005618BD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88001" wp14:editId="29C36D52">
                <wp:simplePos x="0" y="0"/>
                <wp:positionH relativeFrom="column">
                  <wp:posOffset>8743950</wp:posOffset>
                </wp:positionH>
                <wp:positionV relativeFrom="paragraph">
                  <wp:posOffset>4780280</wp:posOffset>
                </wp:positionV>
                <wp:extent cx="200025" cy="24765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890" w:rsidRDefault="000D6890" w:rsidP="00561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880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8.5pt;margin-top:376.4pt;width:15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oshAIAAA4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" stroked="f">
                <v:textbox>
                  <w:txbxContent>
                    <w:p w:rsidR="000D6890" w:rsidRDefault="000D6890" w:rsidP="005618BD"/>
                  </w:txbxContent>
                </v:textbox>
              </v:shape>
            </w:pict>
          </mc:Fallback>
        </mc:AlternateContent>
      </w:r>
      <w:r w:rsidR="005618BD" w:rsidRPr="005618BD">
        <w:rPr>
          <w:rFonts w:ascii="Arial" w:hAnsi="Arial" w:cs="Arial" w:hint="cs"/>
          <w:sz w:val="32"/>
          <w:szCs w:val="32"/>
          <w:rtl/>
          <w:cs/>
        </w:rPr>
        <w:t>●</w:t>
      </w:r>
      <w:r w:rsidR="005618BD" w:rsidRPr="005618BD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5618BD" w:rsidRPr="005618B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ความรับผิดชอบหลัก    </w:t>
      </w:r>
      <w:r w:rsidR="005618BD" w:rsidRPr="005618BD">
        <w:rPr>
          <w:rFonts w:ascii="MS Gothic" w:eastAsia="MS Gothic" w:hAnsi="MS Gothic" w:cs="MS Gothic" w:hint="cs"/>
          <w:sz w:val="32"/>
          <w:szCs w:val="32"/>
          <w:rtl/>
          <w:cs/>
        </w:rPr>
        <w:t>ｏ</w:t>
      </w:r>
      <w:r w:rsidR="005618BD" w:rsidRPr="005618BD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ความรับผิดชอบรอง</w:t>
      </w:r>
    </w:p>
    <w:p w:rsidR="00595771" w:rsidRPr="005618BD" w:rsidRDefault="00595771" w:rsidP="00A03DB4">
      <w:pPr>
        <w:rPr>
          <w:rFonts w:ascii="TH SarabunPSK" w:hAnsi="TH SarabunPSK" w:cs="TH SarabunPSK"/>
          <w:bCs/>
          <w:sz w:val="36"/>
          <w:szCs w:val="36"/>
          <w:lang w:val="en-AU" w:bidi="th-TH"/>
        </w:rPr>
      </w:pPr>
    </w:p>
    <w:tbl>
      <w:tblPr>
        <w:tblpPr w:leftFromText="180" w:rightFromText="180" w:vertAnchor="page" w:horzAnchor="margin" w:tblpXSpec="center" w:tblpY="393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30"/>
      </w:tblGrid>
      <w:tr w:rsidR="00A03DB4" w:rsidRPr="00F375BB" w:rsidTr="00A03DB4">
        <w:tc>
          <w:tcPr>
            <w:tcW w:w="1555" w:type="dxa"/>
            <w:vMerge w:val="restart"/>
            <w:vAlign w:val="center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หมวดวิชาเฉพาะ</w:t>
            </w:r>
          </w:p>
        </w:tc>
        <w:tc>
          <w:tcPr>
            <w:tcW w:w="1701" w:type="dxa"/>
            <w:gridSpan w:val="4"/>
            <w:vAlign w:val="center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F375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1.</w:t>
            </w: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คุณธรรม</w:t>
            </w:r>
          </w:p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2551" w:type="dxa"/>
            <w:gridSpan w:val="6"/>
            <w:vAlign w:val="center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375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</w:t>
            </w: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1559" w:type="dxa"/>
            <w:gridSpan w:val="3"/>
            <w:vAlign w:val="center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F375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3.</w:t>
            </w: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134" w:type="dxa"/>
            <w:gridSpan w:val="2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375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</w:t>
            </w: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rtl/>
                <w:cs/>
              </w:rPr>
              <w:t>.</w:t>
            </w: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ทักษะความ    สัมพันธ์ระหว่างบุคคลและความรับผิดชอบ</w:t>
            </w:r>
          </w:p>
        </w:tc>
        <w:tc>
          <w:tcPr>
            <w:tcW w:w="1276" w:type="dxa"/>
            <w:gridSpan w:val="3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F375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5.</w:t>
            </w: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706" w:type="dxa"/>
            <w:gridSpan w:val="4"/>
          </w:tcPr>
          <w:p w:rsidR="00A03DB4" w:rsidRPr="00F375BB" w:rsidRDefault="002A514F" w:rsidP="002A514F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6.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ทักษะการฝึกปฏิบัติ</w:t>
            </w:r>
          </w:p>
        </w:tc>
      </w:tr>
      <w:tr w:rsidR="00A03DB4" w:rsidRPr="00F375BB" w:rsidTr="00A03DB4">
        <w:tc>
          <w:tcPr>
            <w:tcW w:w="1555" w:type="dxa"/>
            <w:vMerge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1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2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3</w:t>
            </w: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4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1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2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3</w:t>
            </w: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4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5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6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1</w:t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2</w:t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3</w:t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1</w:t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2</w:t>
            </w: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1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2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3</w:t>
            </w:r>
          </w:p>
        </w:tc>
        <w:tc>
          <w:tcPr>
            <w:tcW w:w="425" w:type="dxa"/>
          </w:tcPr>
          <w:p w:rsidR="00A03DB4" w:rsidRPr="00F375BB" w:rsidRDefault="002A514F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1</w:t>
            </w:r>
          </w:p>
        </w:tc>
        <w:tc>
          <w:tcPr>
            <w:tcW w:w="426" w:type="dxa"/>
          </w:tcPr>
          <w:p w:rsidR="00A03DB4" w:rsidRPr="00F375BB" w:rsidRDefault="002A514F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2</w:t>
            </w:r>
          </w:p>
        </w:tc>
        <w:tc>
          <w:tcPr>
            <w:tcW w:w="425" w:type="dxa"/>
          </w:tcPr>
          <w:p w:rsidR="00A03DB4" w:rsidRPr="00F375BB" w:rsidRDefault="002A514F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3</w:t>
            </w:r>
          </w:p>
        </w:tc>
        <w:tc>
          <w:tcPr>
            <w:tcW w:w="430" w:type="dxa"/>
          </w:tcPr>
          <w:p w:rsidR="00A03DB4" w:rsidRPr="00F375BB" w:rsidRDefault="002A514F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  <w:t>4</w:t>
            </w:r>
          </w:p>
        </w:tc>
      </w:tr>
      <w:tr w:rsidR="00A03DB4" w:rsidRPr="00F375BB" w:rsidTr="00A03DB4">
        <w:tc>
          <w:tcPr>
            <w:tcW w:w="155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F375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วิชา 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4073103</w:t>
            </w:r>
            <w:r w:rsidRPr="00F375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วิทยาการระบาด</w: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9D0B0A" wp14:editId="79BD5AC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173355</wp:posOffset>
                      </wp:positionV>
                      <wp:extent cx="90805" cy="95885"/>
                      <wp:effectExtent l="21590" t="24130" r="40005" b="51435"/>
                      <wp:wrapNone/>
                      <wp:docPr id="17" name="วงร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B2A39" id="วงรี 17" o:spid="_x0000_s1026" style="position:absolute;margin-left:1.7pt;margin-top:13.65pt;width:7.15pt;height: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w:drawing>
                <wp:inline distT="0" distB="0" distL="0" distR="0" wp14:anchorId="7051079E" wp14:editId="6F9E2B90">
                  <wp:extent cx="103505" cy="10350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A1432" wp14:editId="11E596C3">
                      <wp:simplePos x="0" y="0"/>
                      <wp:positionH relativeFrom="column">
                        <wp:posOffset>24047</wp:posOffset>
                      </wp:positionH>
                      <wp:positionV relativeFrom="paragraph">
                        <wp:posOffset>168275</wp:posOffset>
                      </wp:positionV>
                      <wp:extent cx="90805" cy="90805"/>
                      <wp:effectExtent l="13335" t="6350" r="10160" b="7620"/>
                      <wp:wrapNone/>
                      <wp:docPr id="19" name="วงร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41DAA" id="วงรี 19" o:spid="_x0000_s1026" style="position:absolute;margin-left:1.9pt;margin-top:13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</w:pP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56D17" wp14:editId="29C6D250">
                      <wp:simplePos x="0" y="0"/>
                      <wp:positionH relativeFrom="column">
                        <wp:posOffset>18966</wp:posOffset>
                      </wp:positionH>
                      <wp:positionV relativeFrom="paragraph">
                        <wp:posOffset>164573</wp:posOffset>
                      </wp:positionV>
                      <wp:extent cx="90805" cy="95885"/>
                      <wp:effectExtent l="26035" t="23495" r="35560" b="52070"/>
                      <wp:wrapNone/>
                      <wp:docPr id="15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B854B" id="วงรี 15" o:spid="_x0000_s1026" style="position:absolute;margin-left:1.5pt;margin-top:12.95pt;width:7.15pt;height: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w:drawing>
                <wp:inline distT="0" distB="0" distL="0" distR="0" wp14:anchorId="4B7F216D" wp14:editId="67322EAF">
                  <wp:extent cx="146050" cy="158750"/>
                  <wp:effectExtent l="0" t="0" r="635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w:drawing>
                <wp:inline distT="0" distB="0" distL="0" distR="0" wp14:anchorId="0B35D27C" wp14:editId="2AD88988">
                  <wp:extent cx="103505" cy="103505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20FFDF" wp14:editId="1D04E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137795</wp:posOffset>
                      </wp:positionV>
                      <wp:extent cx="90805" cy="95885"/>
                      <wp:effectExtent l="19050" t="23495" r="33020" b="5207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58E34" id="วงรี 10" o:spid="_x0000_s1026" style="position:absolute;margin-left:0;margin-top:10.85pt;width:7.15pt;height: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w:drawing>
                <wp:inline distT="0" distB="0" distL="0" distR="0" wp14:anchorId="5F8D2FE2" wp14:editId="4672E3D1">
                  <wp:extent cx="103505" cy="103505"/>
                  <wp:effectExtent l="0" t="0" r="0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9AA649" wp14:editId="07EA24CD">
                      <wp:simplePos x="0" y="0"/>
                      <wp:positionH relativeFrom="column">
                        <wp:posOffset>-7565</wp:posOffset>
                      </wp:positionH>
                      <wp:positionV relativeFrom="paragraph">
                        <wp:posOffset>160048</wp:posOffset>
                      </wp:positionV>
                      <wp:extent cx="90805" cy="90805"/>
                      <wp:effectExtent l="13335" t="6350" r="10160" b="7620"/>
                      <wp:wrapNone/>
                      <wp:docPr id="20" name="วงร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080DA" id="วงรี 20" o:spid="_x0000_s1026" style="position:absolute;margin-left:-.6pt;margin-top:12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567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27DA0" wp14:editId="5AEA42F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185420</wp:posOffset>
                      </wp:positionV>
                      <wp:extent cx="90805" cy="95885"/>
                      <wp:effectExtent l="19050" t="23495" r="33020" b="52070"/>
                      <wp:wrapNone/>
                      <wp:docPr id="7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77454" id="วงรี 7" o:spid="_x0000_s1026" style="position:absolute;margin-left:4.65pt;margin-top:14.6pt;width:7.15pt;height: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17970E" wp14:editId="6C0ADD0F">
                      <wp:simplePos x="0" y="0"/>
                      <wp:positionH relativeFrom="column">
                        <wp:posOffset>10256</wp:posOffset>
                      </wp:positionH>
                      <wp:positionV relativeFrom="paragraph">
                        <wp:posOffset>146421</wp:posOffset>
                      </wp:positionV>
                      <wp:extent cx="90805" cy="95885"/>
                      <wp:effectExtent l="19050" t="23495" r="33020" b="5207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DB667" id="วงรี 3" o:spid="_x0000_s1026" style="position:absolute;margin-left:.8pt;margin-top:11.55pt;width:7.15pt;height: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" fillcolor="black" strokeweight="3pt">
                      <v:shadow on="t" color="#7f7f7f" opacity=".5" offset="1pt"/>
                    </v:oval>
                  </w:pict>
                </mc:Fallback>
              </mc:AlternateConten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rtl/>
                <w:cs/>
              </w:rPr>
            </w:pPr>
            <w:r w:rsidRPr="00F375BB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CF74A5" wp14:editId="6CBAC2D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13335" t="6350" r="10160" b="7620"/>
                      <wp:wrapNone/>
                      <wp:docPr id="4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F10F5" id="วงรี 4" o:spid="_x0000_s1026" style="position:absolute;margin-left:3.3pt;margin-top:12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 w:rsidRPr="00F375BB"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D2B243" wp14:editId="550D98A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157636</wp:posOffset>
                      </wp:positionV>
                      <wp:extent cx="90805" cy="90805"/>
                      <wp:effectExtent l="13335" t="6350" r="10160" b="7620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03BDF8" id="วงรี 5" o:spid="_x0000_s1026" style="position:absolute;margin-left:-2.95pt;margin-top:12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</w:pPr>
          </w:p>
        </w:tc>
        <w:tc>
          <w:tcPr>
            <w:tcW w:w="426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</w:pPr>
          </w:p>
        </w:tc>
        <w:tc>
          <w:tcPr>
            <w:tcW w:w="425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</w:pPr>
          </w:p>
        </w:tc>
        <w:tc>
          <w:tcPr>
            <w:tcW w:w="430" w:type="dxa"/>
          </w:tcPr>
          <w:p w:rsidR="00A03DB4" w:rsidRPr="00F375BB" w:rsidRDefault="00A03DB4" w:rsidP="00A03DB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bidi="th-TH"/>
              </w:rPr>
            </w:pPr>
          </w:p>
        </w:tc>
      </w:tr>
    </w:tbl>
    <w:p w:rsidR="005618BD" w:rsidRPr="005618BD" w:rsidRDefault="00A03DB4" w:rsidP="00AB4359">
      <w:pPr>
        <w:jc w:val="center"/>
        <w:rPr>
          <w:rFonts w:ascii="TH SarabunPSK" w:hAnsi="TH SarabunPSK" w:cs="TH SarabunPSK"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 xml:space="preserve"> </w:t>
      </w:r>
      <w:r w:rsidR="005618BD">
        <w:rPr>
          <w:rFonts w:ascii="TH SarabunPSK" w:hAnsi="TH SarabunPSK" w:cs="TH SarabunPSK" w:hint="cs"/>
          <w:bCs/>
          <w:sz w:val="36"/>
          <w:szCs w:val="36"/>
          <w:cs/>
          <w:lang w:bidi="th-TH"/>
        </w:rPr>
        <w:t>การพัฒนาผลการเรียนรู้</w:t>
      </w:r>
    </w:p>
    <w:tbl>
      <w:tblPr>
        <w:tblStyle w:val="a8"/>
        <w:tblW w:w="10632" w:type="dxa"/>
        <w:tblInd w:w="-572" w:type="dxa"/>
        <w:tblLook w:val="04A0" w:firstRow="1" w:lastRow="0" w:firstColumn="1" w:lastColumn="0" w:noHBand="0" w:noVBand="1"/>
      </w:tblPr>
      <w:tblGrid>
        <w:gridCol w:w="4678"/>
        <w:gridCol w:w="2693"/>
        <w:gridCol w:w="3261"/>
      </w:tblGrid>
      <w:tr w:rsidR="009300B9" w:rsidTr="009300B9">
        <w:tc>
          <w:tcPr>
            <w:tcW w:w="4678" w:type="dxa"/>
          </w:tcPr>
          <w:p w:rsidR="009300B9" w:rsidRPr="009300B9" w:rsidRDefault="009300B9" w:rsidP="00AB435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9300B9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มาตรฐานการเรียนรู้</w:t>
            </w:r>
          </w:p>
        </w:tc>
        <w:tc>
          <w:tcPr>
            <w:tcW w:w="2693" w:type="dxa"/>
          </w:tcPr>
          <w:p w:rsidR="009300B9" w:rsidRPr="009300B9" w:rsidRDefault="009300B9" w:rsidP="00AB435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9300B9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261" w:type="dxa"/>
          </w:tcPr>
          <w:p w:rsidR="009300B9" w:rsidRPr="009300B9" w:rsidRDefault="009300B9" w:rsidP="00AB435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9300B9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การวัดผลการเรียนรู้</w:t>
            </w:r>
          </w:p>
        </w:tc>
      </w:tr>
      <w:tr w:rsidR="006B6522" w:rsidTr="009300B9">
        <w:tc>
          <w:tcPr>
            <w:tcW w:w="4678" w:type="dxa"/>
          </w:tcPr>
          <w:p w:rsidR="006B6522" w:rsidRPr="00FD1DB2" w:rsidRDefault="006B6522" w:rsidP="006B6522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D22BB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1.</w:t>
            </w:r>
            <w:r w:rsidRPr="00FD1DB2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ด้านคุณธรรมจริยธรรม</w:t>
            </w:r>
          </w:p>
          <w:p w:rsidR="006B6522" w:rsidRPr="009300B9" w:rsidRDefault="006B6522" w:rsidP="006B6522">
            <w:pPr>
              <w:pStyle w:val="ab"/>
              <w:numPr>
                <w:ilvl w:val="1"/>
                <w:numId w:val="41"/>
              </w:num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มีวินัย ตรงต่อเวลา มีความเสียสละ อดทน มีจิตสำนึกต่อสังคมและจิตสาธารณะ</w:t>
            </w:r>
          </w:p>
          <w:p w:rsidR="006B6522" w:rsidRPr="009300B9" w:rsidRDefault="006B6522" w:rsidP="006B6522">
            <w:pPr>
              <w:pStyle w:val="ab"/>
              <w:ind w:left="57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</w:tcPr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ผู้สอนกำหนดให้มีวัฒนธรรมในการเข้าชั้นเรียน การแต่งกายให้ถูกต้องตามระเบียบมหาวิทยาวิทยาลัย และสอดแทรกความมีจิตสาธารณะ</w:t>
            </w:r>
          </w:p>
        </w:tc>
        <w:tc>
          <w:tcPr>
            <w:tcW w:w="3261" w:type="dxa"/>
          </w:tcPr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ประเมินจาก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-  การมีวินัย 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 การตรงต่อเวลา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 การแต่งกาย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 การมีส่วนร่วมในกิจกรรมห้องเรียนและกิจกรรมอื่นๆ</w:t>
            </w:r>
          </w:p>
        </w:tc>
      </w:tr>
      <w:tr w:rsidR="006B6522" w:rsidTr="009300B9">
        <w:tc>
          <w:tcPr>
            <w:tcW w:w="4678" w:type="dxa"/>
          </w:tcPr>
          <w:p w:rsidR="006B6522" w:rsidRDefault="006B6522" w:rsidP="006B6522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D22BB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2.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ด้านความรู้</w:t>
            </w:r>
          </w:p>
          <w:p w:rsidR="006B6522" w:rsidRPr="003E51D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   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      - มีความรู้ความเข้าใจเกี่ยวกับหลักเบื้องต้นทางวิทยาการระบาด ธรรมชาติของการเกิดโรค ปัจจัยที่เกี่ยวข้องกับการเกิดโรค มาตรวัดการป่วยและการตาย การเฝ้าระวังโรค การสอบสวนโรค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C32B56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C32B56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2.2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มีความรู้และความเข้าใจเกี่ยวกับหลักการส่งเสริมและป้องกันโรค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 xml:space="preserve">      - มีความรู้ความเข้าใจเกี่ยวกับ</w:t>
            </w:r>
            <w:r w:rsidRPr="00C32B56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หลักการป้องกันและควบคุมโรคและพาหะนำโรค  ภูมิคุ้มกันโรค  การสร้างเสริมภูมิคุ้มกันโรค พระราชบัญญัติโรคติดต่อ</w:t>
            </w:r>
          </w:p>
        </w:tc>
        <w:tc>
          <w:tcPr>
            <w:tcW w:w="2693" w:type="dxa"/>
          </w:tcPr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ผู้สอนใช้วิธีการจัดการสอนในหลากหลายรูปแบบเพื่อให้สอดคล้องกับเนื้อหาสาระของรายวิชา ได้แก่ 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FD1DB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-บรรยาย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FD1DB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-ศึกษาด้วยตนเอง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FD1DB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-อภิปรายกลุ่ม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D1DB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-แบบฝึกหัด</w:t>
            </w:r>
          </w:p>
        </w:tc>
        <w:tc>
          <w:tcPr>
            <w:tcW w:w="3261" w:type="dxa"/>
          </w:tcPr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FD1DB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ประเมิน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จากผลสัมฤทธิ์ทางการเรียน ได้แก่ 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 - การสอบกลางภาคเรียนและปลายภาคเรียน</w:t>
            </w:r>
          </w:p>
          <w:p w:rsidR="006B652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ประเมินจากแบบฝึกหัด</w:t>
            </w:r>
          </w:p>
          <w:p w:rsidR="006B6522" w:rsidRPr="00FD1DB2" w:rsidRDefault="006B6522" w:rsidP="006B652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9300B9" w:rsidTr="009300B9">
        <w:tc>
          <w:tcPr>
            <w:tcW w:w="4678" w:type="dxa"/>
          </w:tcPr>
          <w:p w:rsidR="009300B9" w:rsidRPr="00482FE5" w:rsidRDefault="008D22BB" w:rsidP="00FD1DB2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D22BB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lastRenderedPageBreak/>
              <w:t>3.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</w:t>
            </w:r>
            <w:r w:rsidR="00FD1DB2" w:rsidRPr="00482FE5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ด้านทักษะทางปัญญา</w:t>
            </w:r>
          </w:p>
          <w:p w:rsidR="00FD1DB2" w:rsidRDefault="00FD1DB2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 </w:t>
            </w:r>
            <w:r w:rsidRPr="00482FE5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3.1</w:t>
            </w:r>
            <w:r w:rsidRPr="00482FE5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</w:t>
            </w: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คิดวิเคราะห์ สังเคราะห์ คิดอย่างมีวิจารณญาณและเป็นระบบ</w:t>
            </w:r>
          </w:p>
          <w:p w:rsidR="00657AEB" w:rsidRDefault="008D22BB" w:rsidP="00036D1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    - </w:t>
            </w:r>
            <w:r w:rsid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กรณีศึกษาการเกิดโรคในชุมชน</w:t>
            </w:r>
          </w:p>
          <w:p w:rsidR="00482FE5" w:rsidRDefault="00482FE5" w:rsidP="00B30BA6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8D22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  </w:t>
            </w:r>
          </w:p>
          <w:p w:rsidR="00657AEB" w:rsidRPr="00482FE5" w:rsidRDefault="00657AEB" w:rsidP="00B30BA6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693" w:type="dxa"/>
          </w:tcPr>
          <w:p w:rsidR="009300B9" w:rsidRPr="00482FE5" w:rsidRDefault="009300B9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036D19" w:rsidRPr="00482FE5" w:rsidRDefault="00036D19" w:rsidP="00036D1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จัดการเรียนการสอนเน้นให้นักศึกษาวิเคราะห์เหตุการณ์การเกิดโรคในชุมชน และเขียนรายงานการสอบสวนโรค</w:t>
            </w:r>
          </w:p>
          <w:p w:rsidR="00482FE5" w:rsidRPr="00482FE5" w:rsidRDefault="00482FE5" w:rsidP="00361D1F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3261" w:type="dxa"/>
          </w:tcPr>
          <w:p w:rsidR="009300B9" w:rsidRPr="00482FE5" w:rsidRDefault="009300B9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482FE5" w:rsidRPr="00482FE5" w:rsidRDefault="00482FE5" w:rsidP="0074678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-ประเมิ</w:t>
            </w:r>
            <w:r w:rsid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นจากการนำเสนอผลการเขียนรายงานการสอบสวนโรค</w:t>
            </w:r>
          </w:p>
        </w:tc>
      </w:tr>
      <w:tr w:rsidR="009300B9" w:rsidTr="009300B9">
        <w:tc>
          <w:tcPr>
            <w:tcW w:w="4678" w:type="dxa"/>
          </w:tcPr>
          <w:p w:rsidR="009300B9" w:rsidRPr="00482FE5" w:rsidRDefault="008D22BB" w:rsidP="00FD1DB2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D22BB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4.</w:t>
            </w:r>
            <w:r w:rsidR="00482FE5" w:rsidRPr="00482FE5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ด้านทักษะความสัมพันธ์ระหว่างบุคคลและความรับผิดชอบ</w:t>
            </w:r>
          </w:p>
          <w:p w:rsidR="00482FE5" w:rsidRDefault="00482FE5" w:rsidP="0082319C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8D22BB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8D22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</w:t>
            </w:r>
            <w:r w:rsidR="0082319C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2 </w:t>
            </w:r>
            <w:r w:rsidR="0082319C" w:rsidRPr="0082319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สามารถแก้ปัญหาภายในกลุ่ม และระหว่างกลุ่มอย่างสร้างสรรค์ มีความรับผิดชอบต่อสังคมส่วนรวม</w:t>
            </w:r>
          </w:p>
          <w:p w:rsidR="00036D19" w:rsidRPr="00482FE5" w:rsidRDefault="00036D19" w:rsidP="0082319C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    - การมีส่วนร่วมของนักศึกษาในการทำกิจกรรมกลุ่ม</w:t>
            </w:r>
          </w:p>
        </w:tc>
        <w:tc>
          <w:tcPr>
            <w:tcW w:w="2693" w:type="dxa"/>
          </w:tcPr>
          <w:p w:rsidR="009300B9" w:rsidRPr="00482FE5" w:rsidRDefault="009300B9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482FE5" w:rsidRPr="00482FE5" w:rsidRDefault="00482FE5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036D19" w:rsidRPr="00482FE5" w:rsidRDefault="00036D19" w:rsidP="00036D1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การทำกิจกรรมกลุ่มของนักศึกษา</w:t>
            </w:r>
          </w:p>
          <w:p w:rsidR="00482FE5" w:rsidRPr="00482FE5" w:rsidRDefault="00482FE5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3261" w:type="dxa"/>
          </w:tcPr>
          <w:p w:rsidR="009300B9" w:rsidRPr="00482FE5" w:rsidRDefault="009300B9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482FE5" w:rsidRPr="00482FE5" w:rsidRDefault="00482FE5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482FE5" w:rsidRPr="00482FE5" w:rsidRDefault="00482FE5" w:rsidP="00FD1DB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-ประเมิน</w:t>
            </w:r>
            <w:r w:rsid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จากการมีส่วนร่วมของนักศึกษาในการทำกิจกรรมกลุ่ม</w:t>
            </w:r>
          </w:p>
          <w:p w:rsidR="00482FE5" w:rsidRPr="00482FE5" w:rsidRDefault="00482FE5" w:rsidP="00FD1DB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</w:t>
            </w:r>
            <w:r w:rsid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บทบาทจากการทำกิจกรรมกลุ่ม</w:t>
            </w:r>
          </w:p>
        </w:tc>
      </w:tr>
      <w:tr w:rsidR="009300B9" w:rsidTr="009300B9">
        <w:tc>
          <w:tcPr>
            <w:tcW w:w="4678" w:type="dxa"/>
          </w:tcPr>
          <w:p w:rsidR="008D22BB" w:rsidRPr="000C5E6A" w:rsidRDefault="008D22BB" w:rsidP="00482FE5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0C5E6A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5.</w:t>
            </w:r>
            <w:r w:rsidR="00482FE5" w:rsidRPr="00482FE5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ด้านทักษะการวิเคราะห์เชิงตัวเลข</w:t>
            </w:r>
            <w:r w:rsidR="005618B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</w:t>
            </w:r>
            <w:r w:rsidR="005618BD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การสื่อสาร และการใช้เทคโนโลยีสารสนเทศ</w:t>
            </w:r>
            <w:r w:rsidR="005618BD" w:rsidRPr="005618B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</w:t>
            </w:r>
          </w:p>
          <w:p w:rsidR="005618BD" w:rsidRDefault="005618BD" w:rsidP="00482FE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5618B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5618B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5.</w:t>
            </w:r>
            <w:r w:rsidR="000C5E6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Pr="005618BD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5618B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สามารถ</w:t>
            </w:r>
            <w:r w:rsidR="000C5E6A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วิเคราะห์ ประมวลผล และแปลความหมาย ข้อมูลข่าวสาร ทั้งที่เป็นตัวเลขเชิงสถิติ หรือสาธารณสุข</w:t>
            </w:r>
          </w:p>
          <w:p w:rsidR="005618BD" w:rsidRDefault="0082319C" w:rsidP="0082319C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   - ฝึกทักษะการคำนวณดัชนีอนามัย การศึกษาระบาดวิทยาเชิงพรรณนา</w:t>
            </w:r>
            <w:r w:rsidRPr="00482FE5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</w:t>
            </w:r>
          </w:p>
          <w:p w:rsidR="00036D19" w:rsidRPr="00036D19" w:rsidRDefault="00036D19" w:rsidP="0082319C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   </w:t>
            </w:r>
            <w:r w:rsidRP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ฝึกทักษะการใช้สื่อและเทคโนโลยีในการนำเสนอ</w:t>
            </w:r>
          </w:p>
        </w:tc>
        <w:tc>
          <w:tcPr>
            <w:tcW w:w="2693" w:type="dxa"/>
          </w:tcPr>
          <w:p w:rsidR="009300B9" w:rsidRPr="005618BD" w:rsidRDefault="009300B9" w:rsidP="005618BD">
            <w:pPr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  <w:p w:rsidR="005618BD" w:rsidRPr="005618BD" w:rsidRDefault="005618BD" w:rsidP="005618BD">
            <w:pPr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  <w:p w:rsidR="005618BD" w:rsidRPr="00036D19" w:rsidRDefault="00036D19" w:rsidP="00036D1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จัดการเรียนการสอนโดยให้นักศึกษาฝึกทักษะการคำนวณค่าต่างๆเกี่ยวกับระบาดวิทยา และฝึกให้นักศึกษานำเสนอโดยใช้สื่อและเทคโนโลยีที่เหมาะสม</w:t>
            </w:r>
          </w:p>
        </w:tc>
        <w:tc>
          <w:tcPr>
            <w:tcW w:w="3261" w:type="dxa"/>
          </w:tcPr>
          <w:p w:rsidR="009300B9" w:rsidRPr="005618BD" w:rsidRDefault="009300B9" w:rsidP="00AB4359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  <w:p w:rsidR="005618BD" w:rsidRPr="005618BD" w:rsidRDefault="005618BD" w:rsidP="005618BD">
            <w:pPr>
              <w:rPr>
                <w:rFonts w:ascii="TH SarabunPSK" w:hAnsi="TH SarabunPSK" w:cs="TH SarabunPSK"/>
                <w:b/>
                <w:sz w:val="36"/>
                <w:szCs w:val="36"/>
                <w:lang w:bidi="th-TH"/>
              </w:rPr>
            </w:pPr>
          </w:p>
          <w:p w:rsidR="00036D19" w:rsidRDefault="005618BD" w:rsidP="005618B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E50627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-ประเมิน</w:t>
            </w:r>
            <w:r w:rsidR="00036D1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จากการสอบการคำนวณค่าดัชนีอนามัย </w:t>
            </w:r>
          </w:p>
          <w:p w:rsidR="005618BD" w:rsidRPr="00E50627" w:rsidRDefault="00036D19" w:rsidP="00036D1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ประเมินจากการนำเสนองาน</w:t>
            </w:r>
          </w:p>
        </w:tc>
      </w:tr>
    </w:tbl>
    <w:p w:rsidR="001723DF" w:rsidRDefault="001723DF" w:rsidP="0041378B">
      <w:pPr>
        <w:rPr>
          <w:sz w:val="32"/>
          <w:szCs w:val="32"/>
          <w:cs/>
          <w:lang w:val="en-AU" w:bidi="th-TH"/>
        </w:rPr>
        <w:sectPr w:rsidR="001723DF" w:rsidSect="00C80A1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1298" w:right="1151" w:bottom="1009" w:left="1440" w:header="709" w:footer="709" w:gutter="0"/>
          <w:pgNumType w:start="0"/>
          <w:cols w:space="708"/>
          <w:titlePg/>
          <w:docGrid w:linePitch="360"/>
        </w:sectPr>
      </w:pPr>
    </w:p>
    <w:p w:rsidR="007A71DE" w:rsidRPr="00987810" w:rsidRDefault="00FD35CB" w:rsidP="00FD35CB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หมวดที่ </w:t>
      </w:r>
      <w:r w:rsidR="0041378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5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A960DA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แผนการสอนและการประเมิน</w:t>
      </w:r>
      <w:r w:rsidR="00ED67E0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ผล</w:t>
      </w:r>
    </w:p>
    <w:p w:rsidR="00654925" w:rsidRPr="009A521D" w:rsidRDefault="007411AE" w:rsidP="009A521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654925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54925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654925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p w:rsidR="007A71DE" w:rsidRDefault="007A71DE" w:rsidP="007A71DE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Style w:val="a8"/>
        <w:tblW w:w="11057" w:type="dxa"/>
        <w:tblInd w:w="-856" w:type="dxa"/>
        <w:tblLook w:val="04A0" w:firstRow="1" w:lastRow="0" w:firstColumn="1" w:lastColumn="0" w:noHBand="0" w:noVBand="1"/>
      </w:tblPr>
      <w:tblGrid>
        <w:gridCol w:w="993"/>
        <w:gridCol w:w="3402"/>
        <w:gridCol w:w="851"/>
        <w:gridCol w:w="1701"/>
        <w:gridCol w:w="3118"/>
        <w:gridCol w:w="992"/>
      </w:tblGrid>
      <w:tr w:rsidR="00DD557D" w:rsidRPr="00FC2C19" w:rsidTr="00AC62D1">
        <w:trPr>
          <w:trHeight w:val="1095"/>
        </w:trPr>
        <w:tc>
          <w:tcPr>
            <w:tcW w:w="993" w:type="dxa"/>
          </w:tcPr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02" w:type="dxa"/>
          </w:tcPr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เรื่อง/หัวข้อ</w:t>
            </w:r>
          </w:p>
        </w:tc>
        <w:tc>
          <w:tcPr>
            <w:tcW w:w="851" w:type="dxa"/>
          </w:tcPr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กิจกรรมการเรียนการสอน/สื่อที่ใช้</w:t>
            </w:r>
          </w:p>
        </w:tc>
        <w:tc>
          <w:tcPr>
            <w:tcW w:w="3118" w:type="dxa"/>
          </w:tcPr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C2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ผลการเรียนรู้ 5 ด้าน</w:t>
            </w:r>
          </w:p>
        </w:tc>
        <w:tc>
          <w:tcPr>
            <w:tcW w:w="992" w:type="dxa"/>
          </w:tcPr>
          <w:p w:rsidR="00401D7A" w:rsidRPr="00FC2C19" w:rsidRDefault="00401D7A" w:rsidP="00FC2C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C2C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557D" w:rsidRPr="00FC2C19" w:rsidTr="00AC62D1">
        <w:tc>
          <w:tcPr>
            <w:tcW w:w="993" w:type="dxa"/>
          </w:tcPr>
          <w:p w:rsidR="00401D7A" w:rsidRPr="0090732D" w:rsidRDefault="00401D7A" w:rsidP="00401D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732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402" w:type="dxa"/>
          </w:tcPr>
          <w:p w:rsidR="00401D7A" w:rsidRDefault="00401D7A" w:rsidP="00401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ปฐมนิเทศเกี่ยวกับการเรียนการสอนในรายวิชาระบาดวิทยา</w:t>
            </w:r>
          </w:p>
          <w:p w:rsidR="00401D7A" w:rsidRDefault="00401D7A" w:rsidP="00401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แจก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401D7A" w:rsidRDefault="00401D7A" w:rsidP="00401D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เนื้อหาสาระเกี่ยวกับการเรียนการสอน</w:t>
            </w:r>
          </w:p>
          <w:p w:rsidR="00401D7A" w:rsidRPr="004F022F" w:rsidRDefault="00401D7A" w:rsidP="00401D7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การปฏิบัติตัวของนักศึกษาในการเข้าชั้นเรียน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และระหว่างทำการเรียน</w:t>
            </w:r>
          </w:p>
          <w:p w:rsidR="00401D7A" w:rsidRPr="0090732D" w:rsidRDefault="00401D7A" w:rsidP="00401D7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การวัดและประเมินผลการเรียนรู้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FA6258" w:rsidRDefault="00401D7A" w:rsidP="00401D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01D7A" w:rsidRDefault="00401D7A" w:rsidP="00401D7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อธิบายลักษณะรายวิชา และชี้แจงรายเอียดเกี่ยวกับการเรียนการสอนและการประเมินผลการเรียนรู้</w:t>
            </w:r>
          </w:p>
          <w:p w:rsidR="00AC62D1" w:rsidRPr="00FC2C19" w:rsidRDefault="00AC62D1" w:rsidP="00401D7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</w:p>
        </w:tc>
        <w:tc>
          <w:tcPr>
            <w:tcW w:w="3118" w:type="dxa"/>
          </w:tcPr>
          <w:p w:rsidR="00401D7A" w:rsidRPr="00FC2C19" w:rsidRDefault="00401D7A" w:rsidP="00401D7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01D7A" w:rsidRPr="00FC2C19" w:rsidRDefault="00401D7A" w:rsidP="00401D7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732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ความรู้เบื้องต้นเกี่ยวกับวิทยาการระบาด</w:t>
            </w:r>
          </w:p>
          <w:p w:rsidR="00DD557D" w:rsidRPr="00401D7A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ประวัติ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ความเป็นมา</w:t>
            </w:r>
            <w:r w:rsidRPr="00401D7A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ของระบาดวิทยา</w:t>
            </w:r>
          </w:p>
          <w:p w:rsidR="00DD557D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วามหมายของระบาดวิทยาและการควบโรค</w:t>
            </w:r>
          </w:p>
          <w:p w:rsidR="00DD557D" w:rsidRPr="00401D7A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หน้าที่สำคัญของระบาดวิทยา</w:t>
            </w:r>
          </w:p>
          <w:p w:rsidR="00DD557D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-จุดมุ่งหมายของระบาดวิทยา</w:t>
            </w:r>
          </w:p>
          <w:p w:rsidR="00DD557D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 ข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อบเขตของการศึกษาระบาดวิทยา</w:t>
            </w:r>
          </w:p>
          <w:p w:rsidR="00DD557D" w:rsidRPr="008264EA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ประโยชน์ของระบาดวิทยา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Pr="00105366" w:rsidRDefault="00AC62D1" w:rsidP="00DD557D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</w:p>
        </w:tc>
        <w:tc>
          <w:tcPr>
            <w:tcW w:w="3118" w:type="dxa"/>
          </w:tcPr>
          <w:p w:rsidR="00DD557D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DD557D" w:rsidRPr="00723689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หลักการกระจายของโรค</w:t>
            </w:r>
          </w:p>
          <w:p w:rsidR="00DD557D" w:rsidRDefault="00DD557D" w:rsidP="00DD557D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ธรรมชาติของการเกิดโรค</w:t>
            </w:r>
            <w:r w:rsidRPr="00401D7A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ab/>
            </w:r>
          </w:p>
          <w:p w:rsidR="00DD557D" w:rsidRPr="0090732D" w:rsidRDefault="00DD557D" w:rsidP="00DD5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การกระจายของโรค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Pr="00033D62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Pr="00FA14EF" w:rsidRDefault="00AC62D1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</w:p>
        </w:tc>
        <w:tc>
          <w:tcPr>
            <w:tcW w:w="3118" w:type="dxa"/>
          </w:tcPr>
          <w:p w:rsidR="00DD557D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DD557D" w:rsidRPr="00723689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rPr>
          <w:trHeight w:val="1129"/>
        </w:trPr>
        <w:tc>
          <w:tcPr>
            <w:tcW w:w="993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</w:rPr>
            </w:pPr>
          </w:p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073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ที่เกี่ยวข้องกับการเกิดโรค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DD557D" w:rsidRDefault="00DD557D" w:rsidP="00DD557D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9073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การติดต่อของโรค</w:t>
            </w:r>
          </w:p>
          <w:p w:rsidR="00DD557D" w:rsidRDefault="00DD557D" w:rsidP="00DD557D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ปฏิกิริยาระหว่าง</w:t>
            </w:r>
            <w:proofErr w:type="spellStart"/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โฮสต์</w:t>
            </w:r>
            <w:proofErr w:type="spellEnd"/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และสิ่งที่ทำให้เกิดโรค</w:t>
            </w:r>
          </w:p>
          <w:p w:rsidR="00DD557D" w:rsidRPr="0090732D" w:rsidRDefault="00DD557D" w:rsidP="00DD5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-</w:t>
            </w:r>
            <w:r w:rsidRPr="00401D7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การประยุกต์ความรู้เกี่ยวกับปัจจัยสามทางระบาดวิทยาในการป้องกันโรค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57D" w:rsidRPr="00033D62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Pr="00FA14EF" w:rsidRDefault="00AC62D1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</w:p>
        </w:tc>
        <w:tc>
          <w:tcPr>
            <w:tcW w:w="3118" w:type="dxa"/>
          </w:tcPr>
          <w:p w:rsidR="00DD557D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DD557D" w:rsidRPr="00723689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 </w:t>
            </w: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หลักการป้องกันและควบคุมโรค</w:t>
            </w:r>
          </w:p>
          <w:p w:rsidR="00DD557D" w:rsidRPr="006E77B5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 xml:space="preserve">- </w:t>
            </w:r>
            <w:r w:rsidRPr="006E77B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ความหมาย</w:t>
            </w:r>
          </w:p>
          <w:p w:rsidR="00DD557D" w:rsidRPr="006E77B5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6E77B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ระดับการป้องกันโรค</w:t>
            </w:r>
          </w:p>
          <w:p w:rsidR="00DD557D" w:rsidRPr="006E77B5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6E77B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หลักการควบคุมโรค</w:t>
            </w:r>
          </w:p>
          <w:p w:rsidR="00DD557D" w:rsidRPr="006E77B5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6E77B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การควบคุมโรคไม่ติดต่อ</w:t>
            </w:r>
          </w:p>
          <w:p w:rsidR="00DD557D" w:rsidRPr="0090732D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6E77B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ตัวอย่างการป้องกันโรค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Pr="00033D62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Default="00AC62D1" w:rsidP="00DD557D">
            <w:pPr>
              <w:rPr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</w:p>
        </w:tc>
        <w:tc>
          <w:tcPr>
            <w:tcW w:w="3118" w:type="dxa"/>
          </w:tcPr>
          <w:p w:rsidR="00DD557D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DD557D" w:rsidRPr="00723689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-</w:t>
            </w:r>
            <w:r w:rsidR="00C87B87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2.2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มีความรู้และความเข้าใจเกี่ยวกับการให้คำปรึกษา การส่งเสริมสุขภาพ การป้องกันโรค และการฟื้นฟูสุขภาพ(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2.2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    </w:t>
            </w: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073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วัดทางระบาดวิทยา</w:t>
            </w:r>
          </w:p>
          <w:p w:rsidR="00DD557D" w:rsidRPr="005C57AB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5C57A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ความรู้เบื้องต้นเกี่ยวกับอัตรา และอัตราส่วน</w:t>
            </w:r>
          </w:p>
          <w:p w:rsidR="00DD557D" w:rsidRPr="005C57AB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5C57A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อัตราป่วย</w:t>
            </w:r>
          </w:p>
          <w:p w:rsidR="00DD557D" w:rsidRPr="005C57AB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5C57A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อัตราตาย</w:t>
            </w:r>
          </w:p>
          <w:p w:rsidR="00DD557D" w:rsidRPr="0090732D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5C57AB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สถิติชีพ</w:t>
            </w:r>
          </w:p>
        </w:tc>
        <w:tc>
          <w:tcPr>
            <w:tcW w:w="851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ฝึกปฏิบัติการคำนวณ</w:t>
            </w:r>
          </w:p>
          <w:p w:rsidR="00AC62D1" w:rsidRPr="00105366" w:rsidRDefault="00AC62D1" w:rsidP="00DD557D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จัดการเรียนการสอนในห้องเรียนโดยเว้นระยะห่างไม่ต่ำกว่า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โดยห้องเรียนสามารถจัดได้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  <w:p w:rsidR="00DD557D" w:rsidRPr="00FA6258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18B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Pr="005618BD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5618B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สามารถ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วิเคราะห์ ประมวลผล และแปลความหมาย ข้อมูลข่าวสาร ทั้งที่เป็นตัวเลขเชิงสถิติ หรือสาธารณสุข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5.1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851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pStyle w:val="ab"/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Pr="00FA6258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Pr="0090732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การเฝ้าระวังทางระบาดวิทยา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ความหมาย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วัตถุประสงค์ของการเฝ้าระวัง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รูปแบบของการเฝ้าระวัง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ประโยชน์ของการเฝ้าระวัง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 xml:space="preserve">ระบบเฝ้าระวังโรคและภัยสุขภาพ </w:t>
            </w:r>
            <w:r w:rsidRPr="00E837C4"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 xml:space="preserve">5 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กลุ่ม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องค์ประกอบในการเฝ้าระวังโรค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แหล่งข้อมูลสำหรับการเฝ้าระวัง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ขั้นตอนการเฝ้าระวังทางระบาดวิทยา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เครื่องมือที่ใช้ในการเฝ้าระวัง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เครือข่ายการเฝ้าระวังทางระบาดวิทยา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ตัวอย่างการเฝ้าระวังทางระบาดวิทยา</w:t>
            </w:r>
          </w:p>
        </w:tc>
        <w:tc>
          <w:tcPr>
            <w:tcW w:w="851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  <w:p w:rsidR="00DD557D" w:rsidRPr="00E837C4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rtl/>
              </w:rPr>
            </w:pPr>
            <w:r w:rsidRPr="00B116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ฝึกปฏิบัติการ</w:t>
            </w:r>
          </w:p>
          <w:p w:rsidR="00AC62D1" w:rsidRPr="00B1160B" w:rsidRDefault="00AC62D1" w:rsidP="00DD557D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</w:p>
        </w:tc>
        <w:tc>
          <w:tcPr>
            <w:tcW w:w="3118" w:type="dxa"/>
          </w:tcPr>
          <w:p w:rsidR="00C87B87" w:rsidRDefault="00C87B87" w:rsidP="00C87B87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C87B87" w:rsidRDefault="00C87B87" w:rsidP="00C87B87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  <w:p w:rsidR="00DD557D" w:rsidRPr="005A45F3" w:rsidRDefault="00DD557D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557D" w:rsidRPr="00FC2C19" w:rsidTr="00AC62D1">
        <w:tc>
          <w:tcPr>
            <w:tcW w:w="993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10-12</w:t>
            </w:r>
          </w:p>
        </w:tc>
        <w:tc>
          <w:tcPr>
            <w:tcW w:w="3402" w:type="dxa"/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การสอบสวนทางระบาดวิทยา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ความหมาย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เกณฑ์การออกสอบสวนโรค</w:t>
            </w:r>
          </w:p>
          <w:p w:rsidR="00DD557D" w:rsidRPr="00E837C4" w:rsidRDefault="00DD557D" w:rsidP="00DD557D">
            <w:pPr>
              <w:tabs>
                <w:tab w:val="left" w:pos="0"/>
                <w:tab w:val="left" w:pos="709"/>
                <w:tab w:val="left" w:pos="1134"/>
                <w:tab w:val="left" w:pos="8505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ชนิดของการสอบสวนทางระบาดวิทยา</w:t>
            </w:r>
          </w:p>
          <w:p w:rsidR="00DD557D" w:rsidRDefault="00DD557D" w:rsidP="00DD557D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การเขียนรายงานการสอบสวนโรค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ตัวอย่างการเขียนรายงานการสอบสวนโรค</w:t>
            </w:r>
          </w:p>
        </w:tc>
        <w:tc>
          <w:tcPr>
            <w:tcW w:w="851" w:type="dxa"/>
          </w:tcPr>
          <w:p w:rsidR="00DD557D" w:rsidRDefault="00DD557D" w:rsidP="00DD557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DD557D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ฝึกปฏิบัติการ</w:t>
            </w:r>
          </w:p>
          <w:p w:rsidR="00AC62D1" w:rsidRPr="00B1160B" w:rsidRDefault="00AC62D1" w:rsidP="00DD557D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จัดการเรียนการสอนในห้องเรียนโดยเว้นระยะห่างไม่ต่ำกว่า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โดยห้องเรียนสามารถจัดได้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8" w:type="dxa"/>
          </w:tcPr>
          <w:p w:rsidR="00C87B87" w:rsidRDefault="00C87B87" w:rsidP="00C87B87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C87B87" w:rsidRDefault="00C87B87" w:rsidP="00C87B87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  <w:p w:rsidR="000D7132" w:rsidRDefault="00C87B87" w:rsidP="00DD557D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2.2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มีความรู้และความเข้าใจเกี่ยวกับการให้คำปรึกษา การส่งเสริมสุขภาพ การป้องกันโรค และการฟื้นฟูสุขภาพ(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2.2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DD557D" w:rsidRDefault="000D7132" w:rsidP="000D713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</w:t>
            </w:r>
            <w:r w:rsidRPr="00482FE5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3.1</w:t>
            </w:r>
            <w:r w:rsidRPr="00482FE5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 </w:t>
            </w:r>
            <w:r w:rsidRPr="00482FE5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คิดวิเคราะห์ สังเคราะห์ คิดอย่างมีวิจารณญาณและเป็นระบบ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(TQF 3.1)</w:t>
            </w:r>
          </w:p>
          <w:p w:rsidR="000D7132" w:rsidRDefault="000D7132" w:rsidP="000D713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bidi="th-TH"/>
              </w:rPr>
              <w:t>-</w:t>
            </w:r>
            <w:r w:rsidRPr="008D22BB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4.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2 </w:t>
            </w:r>
            <w:r w:rsidRPr="0082319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สามารถแก้ปัญหาภายในกลุ่ม และระหว่างกลุ่มอย่างสร้างสรรค์ มีความรับผิดชอบต่อสังคมส่วนรวม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(TQF 4.2)</w:t>
            </w:r>
          </w:p>
          <w:p w:rsidR="000D7132" w:rsidRPr="005A45F3" w:rsidRDefault="00DD1101" w:rsidP="000D7132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5618B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Pr="005618BD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5618B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สามารถ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วิเคราะห์ ประมวลผล และแปลความหมาย ข้อมูลข่าวสาร ทั้งที่เป็นตัวเลขเชิงสถิติ หรือสาธารณสุข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5.1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DD557D" w:rsidRPr="00FC2C19" w:rsidRDefault="00DD557D" w:rsidP="00DD557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6650A" w:rsidRPr="00FC2C19" w:rsidTr="00AC62D1">
        <w:trPr>
          <w:trHeight w:val="2170"/>
        </w:trPr>
        <w:tc>
          <w:tcPr>
            <w:tcW w:w="993" w:type="dxa"/>
          </w:tcPr>
          <w:p w:rsidR="0086650A" w:rsidRDefault="0086650A" w:rsidP="008665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02" w:type="dxa"/>
          </w:tcPr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รูปแบบการศึกษาทางระบาดวิทยา</w:t>
            </w:r>
          </w:p>
          <w:p w:rsidR="0086650A" w:rsidRDefault="0086650A" w:rsidP="0086650A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วัตถุประสงค์ของการศึกษาทางระบาดวิทยา</w:t>
            </w:r>
          </w:p>
          <w:p w:rsidR="0086650A" w:rsidRDefault="0086650A" w:rsidP="0086650A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ชนิดของการศึกษาทางระบาดวิทยา</w:t>
            </w:r>
          </w:p>
          <w:p w:rsidR="0086650A" w:rsidRPr="0090732D" w:rsidRDefault="0086650A" w:rsidP="0086650A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รูปแบบการศึกษาทางระบาดวิทยา</w:t>
            </w:r>
          </w:p>
        </w:tc>
        <w:tc>
          <w:tcPr>
            <w:tcW w:w="851" w:type="dxa"/>
          </w:tcPr>
          <w:p w:rsidR="0086650A" w:rsidRDefault="0086650A" w:rsidP="008665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1160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คำนวณ</w:t>
            </w:r>
          </w:p>
          <w:p w:rsidR="00AC62D1" w:rsidRPr="00B1160B" w:rsidRDefault="00AC62D1" w:rsidP="0086650A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จัดการเรียนการสอนในห้องเรียนโดยเว้นระยะห่างไม่ต่ำกว่า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โดยห้องเรียนสามารถจัดได้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8" w:type="dxa"/>
          </w:tcPr>
          <w:p w:rsidR="0086650A" w:rsidRDefault="0086650A" w:rsidP="0086650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86650A" w:rsidRDefault="0086650A" w:rsidP="0086650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  <w:p w:rsidR="000D7132" w:rsidRPr="005A45F3" w:rsidRDefault="000D7132" w:rsidP="0086650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5618BD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5.</w:t>
            </w:r>
            <w: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</w:t>
            </w:r>
            <w:r w:rsidRPr="005618BD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5618B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สามารถ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วิเคราะห์ ประมวลผล และแปลความหมาย ข้อมูลข่าวสาร ทั้งที่เป็นตัวเลขเชิงสถิติ หรือสาธารณสุข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5.1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86650A" w:rsidRPr="00FC2C19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6650A" w:rsidRPr="00FC2C19" w:rsidTr="00AC62D1">
        <w:tc>
          <w:tcPr>
            <w:tcW w:w="993" w:type="dxa"/>
          </w:tcPr>
          <w:p w:rsidR="0086650A" w:rsidRPr="0090732D" w:rsidRDefault="0086650A" w:rsidP="008665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โรคติดต่อและโรคไม่ติดต่อ</w:t>
            </w:r>
          </w:p>
          <w:p w:rsidR="0086650A" w:rsidRDefault="0086650A" w:rsidP="0086650A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โรคติดต่อ</w:t>
            </w:r>
          </w:p>
          <w:p w:rsidR="0086650A" w:rsidRDefault="0086650A" w:rsidP="0086650A">
            <w:pP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 xml:space="preserve">พระราชบัญญัติโรคติดต่อ </w:t>
            </w:r>
          </w:p>
          <w:p w:rsidR="0086650A" w:rsidRPr="00631886" w:rsidRDefault="0086650A" w:rsidP="0086650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-</w:t>
            </w:r>
            <w:r w:rsidRPr="00E837C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โรคไม่ติดต่อ</w:t>
            </w:r>
          </w:p>
          <w:p w:rsidR="0086650A" w:rsidRPr="0090732D" w:rsidRDefault="0086650A" w:rsidP="0086650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:rsidR="0086650A" w:rsidRDefault="0086650A" w:rsidP="008665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บรรยาย</w:t>
            </w:r>
          </w:p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  <w:p w:rsidR="0086650A" w:rsidRPr="00B1160B" w:rsidRDefault="00AC62D1" w:rsidP="0086650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-เรียนผ่านระบบออนไลน์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6650A" w:rsidRDefault="0086650A" w:rsidP="0086650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มีวินัย ตรงต่อเวลา การแต่งกาย (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</w:p>
          <w:p w:rsidR="0086650A" w:rsidRPr="005A45F3" w:rsidRDefault="0086650A" w:rsidP="0086650A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723689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- </w:t>
            </w:r>
            <w:r w:rsidRPr="003E51D2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2.1</w:t>
            </w:r>
            <w:r w:rsidRPr="003E51D2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มีความรู้และความเข้าใจเกี่ยวกับหลักการและทฤษฎีพื้นฐาน</w:t>
            </w:r>
            <w:r w:rsidRPr="003E51D2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ทางวิทยาศาสตร์กายภาพและชีวภาพ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TQF 2.1</w:t>
            </w:r>
            <w:r w:rsidRPr="007236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86650A" w:rsidRPr="00FC2C19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6650A" w:rsidRPr="00FC2C19" w:rsidTr="00AC62D1">
        <w:tc>
          <w:tcPr>
            <w:tcW w:w="993" w:type="dxa"/>
          </w:tcPr>
          <w:p w:rsidR="0086650A" w:rsidRDefault="0086650A" w:rsidP="0086650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lastRenderedPageBreak/>
              <w:t>16</w:t>
            </w:r>
          </w:p>
        </w:tc>
        <w:tc>
          <w:tcPr>
            <w:tcW w:w="3402" w:type="dxa"/>
          </w:tcPr>
          <w:p w:rsidR="0086650A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สอบ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final</w:t>
            </w:r>
          </w:p>
        </w:tc>
        <w:tc>
          <w:tcPr>
            <w:tcW w:w="851" w:type="dxa"/>
          </w:tcPr>
          <w:p w:rsidR="0086650A" w:rsidRDefault="0086650A" w:rsidP="008665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701" w:type="dxa"/>
          </w:tcPr>
          <w:p w:rsidR="0086650A" w:rsidRDefault="0086650A" w:rsidP="0086650A">
            <w:pPr>
              <w:pStyle w:val="ab"/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118" w:type="dxa"/>
          </w:tcPr>
          <w:p w:rsidR="0086650A" w:rsidRPr="00FC2C19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</w:tcPr>
          <w:p w:rsidR="0086650A" w:rsidRPr="00FC2C19" w:rsidRDefault="0086650A" w:rsidP="0086650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A67296" w:rsidRDefault="00A67296" w:rsidP="00654925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32B7B" w:rsidRDefault="00532B7B" w:rsidP="00654925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54925" w:rsidRDefault="007411AE" w:rsidP="00654925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="00654925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654925" w:rsidRPr="00D96DC6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="00654925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6"/>
        <w:gridCol w:w="3757"/>
        <w:gridCol w:w="1242"/>
        <w:gridCol w:w="2323"/>
      </w:tblGrid>
      <w:tr w:rsidR="000355B2" w:rsidRPr="000D18E0" w:rsidTr="000D7132">
        <w:tc>
          <w:tcPr>
            <w:tcW w:w="2316" w:type="dxa"/>
          </w:tcPr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57" w:type="dxa"/>
          </w:tcPr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</w:p>
        </w:tc>
        <w:tc>
          <w:tcPr>
            <w:tcW w:w="1242" w:type="dxa"/>
          </w:tcPr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สัปดาห์</w:t>
            </w:r>
          </w:p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ที่ประเมิน</w:t>
            </w:r>
          </w:p>
        </w:tc>
        <w:tc>
          <w:tcPr>
            <w:tcW w:w="2323" w:type="dxa"/>
          </w:tcPr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สัดส่วนการประเมิน</w:t>
            </w:r>
          </w:p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(ระบุให้ละเอียด)</w:t>
            </w:r>
          </w:p>
        </w:tc>
      </w:tr>
      <w:tr w:rsidR="000355B2" w:rsidRPr="000D18E0" w:rsidTr="000D7132">
        <w:tc>
          <w:tcPr>
            <w:tcW w:w="2316" w:type="dxa"/>
          </w:tcPr>
          <w:p w:rsidR="000355B2" w:rsidRDefault="000D7132" w:rsidP="000D6890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TQF 2.1,2.2</w:t>
            </w:r>
          </w:p>
          <w:p w:rsidR="000355B2" w:rsidRPr="00E101E3" w:rsidRDefault="000355B2" w:rsidP="000D6890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E94738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TQF 2.</w:t>
            </w:r>
            <w:r w:rsidR="000D7132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1,2.2,5.1</w:t>
            </w:r>
          </w:p>
        </w:tc>
        <w:tc>
          <w:tcPr>
            <w:tcW w:w="3757" w:type="dxa"/>
          </w:tcPr>
          <w:p w:rsidR="000355B2" w:rsidRDefault="000355B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สอบกลางภาค </w:t>
            </w:r>
          </w:p>
          <w:p w:rsidR="000355B2" w:rsidRPr="00E101E3" w:rsidRDefault="000355B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242" w:type="dxa"/>
          </w:tcPr>
          <w:p w:rsidR="000355B2" w:rsidRDefault="00DD557D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  <w:p w:rsidR="000355B2" w:rsidRPr="00E101E3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16</w:t>
            </w:r>
          </w:p>
        </w:tc>
        <w:tc>
          <w:tcPr>
            <w:tcW w:w="2323" w:type="dxa"/>
          </w:tcPr>
          <w:p w:rsidR="000355B2" w:rsidRDefault="00DD1101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="000355B2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  <w:p w:rsidR="000355B2" w:rsidRPr="00E101E3" w:rsidRDefault="00DD1101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  <w:r w:rsidR="000D7132"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</w:tr>
      <w:tr w:rsidR="000D7132" w:rsidRPr="000D18E0" w:rsidTr="000D7132">
        <w:tc>
          <w:tcPr>
            <w:tcW w:w="2316" w:type="dxa"/>
          </w:tcPr>
          <w:p w:rsidR="000D7132" w:rsidRPr="00DD1101" w:rsidRDefault="000D7132" w:rsidP="000D6890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bidi="th-TH"/>
              </w:rPr>
            </w:pPr>
            <w:r w:rsidRPr="00DD1101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TQF 5.1</w:t>
            </w:r>
          </w:p>
        </w:tc>
        <w:tc>
          <w:tcPr>
            <w:tcW w:w="3757" w:type="dxa"/>
          </w:tcPr>
          <w:p w:rsidR="000D7132" w:rsidRDefault="000D713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สอบคำนวณการวัดทางระบาดวิทยา</w:t>
            </w:r>
          </w:p>
        </w:tc>
        <w:tc>
          <w:tcPr>
            <w:tcW w:w="1242" w:type="dxa"/>
          </w:tcPr>
          <w:p w:rsidR="000D7132" w:rsidRDefault="000D713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2323" w:type="dxa"/>
          </w:tcPr>
          <w:p w:rsidR="000D7132" w:rsidRDefault="000D713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</w:tr>
      <w:tr w:rsidR="000355B2" w:rsidRPr="000D18E0" w:rsidTr="000D7132">
        <w:tc>
          <w:tcPr>
            <w:tcW w:w="6073" w:type="dxa"/>
            <w:gridSpan w:val="2"/>
          </w:tcPr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947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รวมคะแนนสอบ</w:t>
            </w:r>
          </w:p>
        </w:tc>
        <w:tc>
          <w:tcPr>
            <w:tcW w:w="1242" w:type="dxa"/>
          </w:tcPr>
          <w:p w:rsidR="000355B2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23" w:type="dxa"/>
          </w:tcPr>
          <w:p w:rsidR="000355B2" w:rsidRPr="00E94738" w:rsidRDefault="00DD1101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7</w:t>
            </w:r>
            <w:r w:rsidR="000355B2"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0</w:t>
            </w:r>
          </w:p>
        </w:tc>
      </w:tr>
      <w:tr w:rsidR="000355B2" w:rsidRPr="000D18E0" w:rsidTr="000D7132">
        <w:tc>
          <w:tcPr>
            <w:tcW w:w="2316" w:type="dxa"/>
          </w:tcPr>
          <w:p w:rsidR="000355B2" w:rsidRPr="00E101E3" w:rsidRDefault="000355B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 1.1</w:t>
            </w:r>
          </w:p>
        </w:tc>
        <w:tc>
          <w:tcPr>
            <w:tcW w:w="3757" w:type="dxa"/>
          </w:tcPr>
          <w:p w:rsidR="000355B2" w:rsidRPr="00E101E3" w:rsidRDefault="000355B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การเข้าชั้นเรียน การแต่งกาย การมีส่วนร่วมระหว่างเรียน</w:t>
            </w:r>
          </w:p>
        </w:tc>
        <w:tc>
          <w:tcPr>
            <w:tcW w:w="1242" w:type="dxa"/>
          </w:tcPr>
          <w:p w:rsidR="000355B2" w:rsidRPr="00E101E3" w:rsidRDefault="000355B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2323" w:type="dxa"/>
          </w:tcPr>
          <w:p w:rsidR="000355B2" w:rsidRPr="00E101E3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</w:tr>
      <w:tr w:rsidR="000355B2" w:rsidRPr="000D18E0" w:rsidTr="000D7132">
        <w:tc>
          <w:tcPr>
            <w:tcW w:w="2316" w:type="dxa"/>
          </w:tcPr>
          <w:p w:rsidR="00DD1101" w:rsidRDefault="00DD1101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TQF</w:t>
            </w:r>
            <w:r w:rsidR="000D7132">
              <w:rPr>
                <w:rFonts w:ascii="TH SarabunPSK" w:hAnsi="TH SarabunPSK" w:cs="TH SarabunPSK"/>
                <w:sz w:val="32"/>
                <w:szCs w:val="32"/>
                <w:lang w:bidi="th-TH"/>
              </w:rPr>
              <w:t>1.1,2.1,2.2,3.1,4.2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</w:p>
          <w:p w:rsidR="000355B2" w:rsidRPr="00E101E3" w:rsidRDefault="00DD1101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5.1</w:t>
            </w:r>
          </w:p>
        </w:tc>
        <w:tc>
          <w:tcPr>
            <w:tcW w:w="3757" w:type="dxa"/>
          </w:tcPr>
          <w:p w:rsidR="000355B2" w:rsidRPr="00E101E3" w:rsidRDefault="000D7132" w:rsidP="000D689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การเขียนรายงานการสอบสวนโรค</w:t>
            </w:r>
            <w:r w:rsidR="00DD11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และการนำเสนอรายงานการสอบสวนโรค</w:t>
            </w:r>
          </w:p>
        </w:tc>
        <w:tc>
          <w:tcPr>
            <w:tcW w:w="1242" w:type="dxa"/>
          </w:tcPr>
          <w:p w:rsidR="000355B2" w:rsidRPr="00E101E3" w:rsidRDefault="000D713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10-12</w:t>
            </w:r>
          </w:p>
        </w:tc>
        <w:tc>
          <w:tcPr>
            <w:tcW w:w="2323" w:type="dxa"/>
          </w:tcPr>
          <w:p w:rsidR="000355B2" w:rsidRPr="00E101E3" w:rsidRDefault="00DD1101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20</w:t>
            </w:r>
          </w:p>
        </w:tc>
      </w:tr>
      <w:tr w:rsidR="000355B2" w:rsidRPr="000D18E0" w:rsidTr="000D7132">
        <w:tc>
          <w:tcPr>
            <w:tcW w:w="6073" w:type="dxa"/>
            <w:gridSpan w:val="2"/>
          </w:tcPr>
          <w:p w:rsidR="000355B2" w:rsidRPr="00E94738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947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รวมคะแนนประเมินตามสภาพจริง</w:t>
            </w:r>
          </w:p>
        </w:tc>
        <w:tc>
          <w:tcPr>
            <w:tcW w:w="1242" w:type="dxa"/>
          </w:tcPr>
          <w:p w:rsidR="000355B2" w:rsidRDefault="000355B2" w:rsidP="000D689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23" w:type="dxa"/>
          </w:tcPr>
          <w:p w:rsidR="000355B2" w:rsidRPr="00E94738" w:rsidRDefault="00DD1101" w:rsidP="000D68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</w:t>
            </w:r>
            <w:r w:rsidR="000355B2" w:rsidRPr="00E94738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0</w:t>
            </w:r>
          </w:p>
        </w:tc>
      </w:tr>
    </w:tbl>
    <w:p w:rsidR="000355B2" w:rsidRPr="00D96DC6" w:rsidRDefault="000355B2" w:rsidP="00654925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FC2C19" w:rsidRDefault="00FC2C19">
      <w:pPr>
        <w:rPr>
          <w:rFonts w:ascii="TH SarabunPSK" w:hAnsi="TH SarabunPSK" w:cs="TH SarabunPSK"/>
          <w:lang w:bidi="th-TH"/>
        </w:rPr>
      </w:pPr>
    </w:p>
    <w:p w:rsidR="00FC2C19" w:rsidRDefault="00FC2C19">
      <w:pPr>
        <w:rPr>
          <w:rFonts w:ascii="TH SarabunPSK" w:hAnsi="TH SarabunPSK" w:cs="TH SarabunPSK"/>
          <w:lang w:bidi="th-TH"/>
        </w:rPr>
      </w:pPr>
    </w:p>
    <w:p w:rsidR="00FC2C19" w:rsidRDefault="00FC2C19">
      <w:pPr>
        <w:rPr>
          <w:rFonts w:ascii="TH SarabunPSK" w:hAnsi="TH SarabunPSK" w:cs="TH SarabunPSK"/>
          <w:lang w:bidi="th-TH"/>
        </w:rPr>
      </w:pPr>
    </w:p>
    <w:p w:rsidR="00FC2C19" w:rsidRDefault="00FC2C19">
      <w:pPr>
        <w:rPr>
          <w:rFonts w:ascii="TH SarabunPSK" w:hAnsi="TH SarabunPSK" w:cs="TH SarabunPSK"/>
          <w:lang w:bidi="th-TH"/>
        </w:rPr>
      </w:pPr>
    </w:p>
    <w:p w:rsidR="00FC2C19" w:rsidRDefault="00FC2C19">
      <w:pPr>
        <w:rPr>
          <w:rFonts w:ascii="TH SarabunPSK" w:hAnsi="TH SarabunPSK" w:cs="TH SarabunPSK"/>
          <w:lang w:bidi="th-TH"/>
        </w:rPr>
      </w:pPr>
    </w:p>
    <w:p w:rsidR="00F02E9D" w:rsidRDefault="00F02E9D">
      <w:pPr>
        <w:rPr>
          <w:rFonts w:ascii="TH SarabunPSK" w:hAnsi="TH SarabunPSK" w:cs="TH SarabunPSK"/>
          <w:cs/>
          <w:lang w:bidi="th-TH"/>
        </w:rPr>
        <w:sectPr w:rsidR="00F02E9D" w:rsidSect="00036D19">
          <w:pgSz w:w="12240" w:h="15840" w:code="1"/>
          <w:pgMar w:top="1296" w:right="1152" w:bottom="1008" w:left="1440" w:header="706" w:footer="706" w:gutter="0"/>
          <w:pgNumType w:fmt="thaiNumbers" w:start="0"/>
          <w:cols w:space="708"/>
          <w:titlePg/>
          <w:docGrid w:linePitch="360"/>
        </w:sectPr>
      </w:pPr>
    </w:p>
    <w:p w:rsidR="007A71DE" w:rsidRDefault="00FD35CB" w:rsidP="00FD35CB">
      <w:pPr>
        <w:pStyle w:val="5"/>
        <w:jc w:val="center"/>
        <w:rPr>
          <w:rFonts w:ascii="TH SarabunPSK" w:hAnsi="TH SarabunPSK" w:cs="TH SarabunPSK"/>
          <w:i w:val="0"/>
          <w:iCs w:val="0"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lastRenderedPageBreak/>
        <w:t xml:space="preserve">หมวดที่ </w:t>
      </w:r>
      <w:r w:rsidR="00F02E9D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>6</w:t>
      </w:r>
      <w:r w:rsidRPr="00D96DC6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 xml:space="preserve"> </w:t>
      </w:r>
      <w:r w:rsidR="007A71DE" w:rsidRPr="00D96DC6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>ทรัพยากรประกอบการเรียน</w:t>
      </w:r>
      <w:r w:rsidR="00AB27AB" w:rsidRPr="00D96DC6">
        <w:rPr>
          <w:rFonts w:ascii="TH SarabunPSK" w:hAnsi="TH SarabunPSK" w:cs="TH SarabunPSK"/>
          <w:i w:val="0"/>
          <w:iCs w:val="0"/>
          <w:sz w:val="36"/>
          <w:szCs w:val="36"/>
          <w:cs/>
          <w:lang w:bidi="th-TH"/>
        </w:rPr>
        <w:t>การสอน</w:t>
      </w:r>
    </w:p>
    <w:p w:rsidR="00F02E9D" w:rsidRPr="00F02E9D" w:rsidRDefault="00F02E9D" w:rsidP="00F02E9D">
      <w:pPr>
        <w:rPr>
          <w:lang w:bidi="th-TH"/>
        </w:rPr>
      </w:pPr>
    </w:p>
    <w:p w:rsidR="00993EE9" w:rsidRPr="00D96DC6" w:rsidRDefault="00F02E9D" w:rsidP="00993EE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ตำราและเอกสารหลัก</w:t>
      </w:r>
    </w:p>
    <w:p w:rsidR="00157984" w:rsidRDefault="00157984" w:rsidP="00157984">
      <w:pPr>
        <w:ind w:firstLine="612"/>
        <w:rPr>
          <w:rFonts w:ascii="TH SarabunPSK" w:hAnsi="TH SarabunPSK" w:cs="TH SarabunPSK"/>
          <w:sz w:val="32"/>
          <w:szCs w:val="32"/>
          <w:lang w:bidi="th-TH"/>
        </w:rPr>
      </w:pPr>
      <w:r w:rsidRPr="00157984">
        <w:rPr>
          <w:rFonts w:ascii="TH SarabunPSK" w:hAnsi="TH SarabunPSK" w:cs="TH SarabunPSK"/>
          <w:sz w:val="32"/>
          <w:szCs w:val="32"/>
          <w:cs/>
          <w:lang w:bidi="th-TH"/>
        </w:rPr>
        <w:t>1. ตำราและเอกสารหลักที่ใช้ในการเรียนการสอน</w:t>
      </w:r>
    </w:p>
    <w:p w:rsidR="00AD779C" w:rsidRPr="00AD779C" w:rsidRDefault="00AD779C" w:rsidP="00AD779C">
      <w:pPr>
        <w:ind w:left="1418" w:hanging="806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นราวุธ</w:t>
      </w:r>
      <w:proofErr w:type="spellEnd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สินสุ</w:t>
      </w:r>
      <w:proofErr w:type="spellStart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พรรณ์</w:t>
      </w:r>
      <w:proofErr w:type="spellEnd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. (</w:t>
      </w:r>
      <w:r w:rsidR="001804D1">
        <w:rPr>
          <w:rFonts w:ascii="TH SarabunPSK" w:hAnsi="TH SarabunPSK" w:cs="TH SarabunPSK"/>
          <w:sz w:val="32"/>
          <w:szCs w:val="32"/>
          <w:lang w:bidi="th-TH"/>
        </w:rPr>
        <w:t>2560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AD77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เอกสารประกอบการสอนระบาดวิทยา.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สุรินทร์ 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AD77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สาขาวิชาสาธารณสุขศาสตร์ 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มหาวิทยาลัยราช</w:t>
      </w:r>
      <w:proofErr w:type="spellStart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ภัฏ</w:t>
      </w:r>
      <w:proofErr w:type="spellEnd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สุรินทร์</w:t>
      </w:r>
      <w:r w:rsidRPr="00AD779C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</w:p>
    <w:p w:rsidR="00AD779C" w:rsidRPr="00AD779C" w:rsidRDefault="00AD779C" w:rsidP="00AD779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D779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</w:t>
      </w:r>
      <w:r w:rsidRPr="00AD77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เอกสารและข้อมูลสำคัญที่นักศึกษาจำเป็นต้องศึกษาเพิ่มเติม</w:t>
      </w:r>
      <w:r w:rsidRPr="00AD779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AD779C" w:rsidRPr="00AD779C" w:rsidRDefault="00AD779C" w:rsidP="00AD779C">
      <w:pPr>
        <w:ind w:left="1418" w:hanging="698"/>
        <w:rPr>
          <w:rFonts w:ascii="TH SarabunPSK" w:hAnsi="TH SarabunPSK" w:cs="TH SarabunPSK"/>
          <w:sz w:val="32"/>
          <w:szCs w:val="32"/>
          <w:lang w:bidi="th-TH"/>
        </w:rPr>
      </w:pP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พรนภา  สุกรเวทย์</w:t>
      </w:r>
      <w:proofErr w:type="spellStart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ศิ</w:t>
      </w:r>
      <w:proofErr w:type="spellEnd"/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ริ. (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>2546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AD77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วิทยาการระบาดและการควบคุมโรค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. ขอนแก่น 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ภาควิชาระบาด</w:t>
      </w:r>
      <w:r w:rsidRPr="00AD77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วิทยา คณะสาธารณสุขศาสตร์ มหาวิทยาลัยขอนแก่น</w:t>
      </w:r>
    </w:p>
    <w:p w:rsidR="00AD779C" w:rsidRPr="00AD779C" w:rsidRDefault="00AD779C" w:rsidP="00AD779C">
      <w:pPr>
        <w:rPr>
          <w:rFonts w:ascii="TH SarabunPSK" w:hAnsi="TH SarabunPSK" w:cs="TH SarabunPSK"/>
          <w:sz w:val="32"/>
          <w:szCs w:val="32"/>
          <w:lang w:bidi="th-TH"/>
        </w:rPr>
      </w:pP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ab/>
        <w:t>ไพบูลย์ โล่สุนทร.  (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>2550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).  </w:t>
      </w:r>
      <w:r w:rsidRPr="00AD77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ระบาดวิทยา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.  กรุงเทพฯ 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จุฬาลงกรณ์มหาวิทยาลัย.</w:t>
      </w:r>
    </w:p>
    <w:p w:rsidR="00AD779C" w:rsidRPr="00AD779C" w:rsidRDefault="00AD779C" w:rsidP="00AD779C">
      <w:pPr>
        <w:ind w:left="1418" w:hanging="698"/>
        <w:rPr>
          <w:rFonts w:ascii="TH SarabunPSK" w:hAnsi="TH SarabunPSK" w:cs="TH SarabunPSK"/>
          <w:sz w:val="32"/>
          <w:szCs w:val="32"/>
          <w:lang w:bidi="th-TH"/>
        </w:rPr>
      </w:pP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สุริยะ คูหะรัตน์ บรรณาธิการ.  (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>2542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). 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AD779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คู่มือการดำเนินงานทางระบาดวิทยา. 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นนทบุรี </w:t>
      </w:r>
      <w:r w:rsidRPr="00AD779C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AD779C">
        <w:rPr>
          <w:rFonts w:ascii="TH SarabunPSK" w:hAnsi="TH SarabunPSK" w:cs="TH SarabunPSK"/>
          <w:sz w:val="32"/>
          <w:szCs w:val="32"/>
          <w:cs/>
          <w:lang w:bidi="th-TH"/>
        </w:rPr>
        <w:t>องค์การรับส่งสินค้าและพัสดุภัณฑ์.</w:t>
      </w:r>
    </w:p>
    <w:p w:rsidR="00357F63" w:rsidRPr="00357F63" w:rsidRDefault="00357F63" w:rsidP="00357F63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D0FA7" w:rsidRDefault="00FD35CB" w:rsidP="00FD35C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 w:rsidR="005F317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7</w:t>
      </w:r>
      <w:r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การประเมิน</w:t>
      </w:r>
      <w:r w:rsidR="00106464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และปรับปรุงการดำเนินการของ</w:t>
      </w:r>
      <w:r w:rsidR="007A71DE" w:rsidRPr="00D96DC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รายวิชา</w:t>
      </w:r>
    </w:p>
    <w:p w:rsidR="00F02E9D" w:rsidRPr="00D96DC6" w:rsidRDefault="00F02E9D" w:rsidP="00FD35CB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993EE9" w:rsidRDefault="00F02E9D" w:rsidP="00993EE9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F02E9D" w:rsidRPr="005D1CB5" w:rsidRDefault="00357F63" w:rsidP="00993EE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D1CB5">
        <w:rPr>
          <w:rFonts w:ascii="TH SarabunPSK" w:hAnsi="TH SarabunPSK" w:cs="TH SarabunPSK"/>
          <w:sz w:val="32"/>
          <w:szCs w:val="32"/>
          <w:lang w:bidi="th-TH"/>
        </w:rPr>
        <w:t xml:space="preserve">1.1 </w:t>
      </w:r>
      <w:r w:rsidRPr="005D1CB5"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การประเมินความพึงพอใจต่อการจัดการเรียนการสอนผ่านระบบออนไลน์</w:t>
      </w:r>
    </w:p>
    <w:p w:rsidR="00357F63" w:rsidRPr="005D1CB5" w:rsidRDefault="00357F63" w:rsidP="00993EE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D1C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D1CB5">
        <w:rPr>
          <w:rFonts w:ascii="TH SarabunPSK" w:hAnsi="TH SarabunPSK" w:cs="TH SarabunPSK"/>
          <w:sz w:val="32"/>
          <w:szCs w:val="32"/>
          <w:lang w:bidi="th-TH"/>
        </w:rPr>
        <w:t xml:space="preserve">1.2 </w:t>
      </w:r>
      <w:r w:rsidRPr="005D1CB5">
        <w:rPr>
          <w:rFonts w:ascii="TH SarabunPSK" w:hAnsi="TH SarabunPSK" w:cs="TH SarabunPSK" w:hint="cs"/>
          <w:sz w:val="32"/>
          <w:szCs w:val="32"/>
          <w:cs/>
          <w:lang w:bidi="th-TH"/>
        </w:rPr>
        <w:t>การสนทนากลุ่มอย่างไม่เป็นทางการระหว่างผู้สอนกับนักศึกษา</w:t>
      </w:r>
    </w:p>
    <w:p w:rsidR="00357F63" w:rsidRPr="005D1CB5" w:rsidRDefault="00357F63" w:rsidP="00993EE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D1CB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D1CB5">
        <w:rPr>
          <w:rFonts w:ascii="TH SarabunPSK" w:hAnsi="TH SarabunPSK" w:cs="TH SarabunPSK"/>
          <w:sz w:val="32"/>
          <w:szCs w:val="32"/>
          <w:lang w:bidi="th-TH"/>
        </w:rPr>
        <w:t xml:space="preserve">1.3 </w:t>
      </w:r>
      <w:r w:rsidRPr="005D1CB5">
        <w:rPr>
          <w:rFonts w:ascii="TH SarabunPSK" w:hAnsi="TH SarabunPSK" w:cs="TH SarabunPSK" w:hint="cs"/>
          <w:sz w:val="32"/>
          <w:szCs w:val="32"/>
          <w:cs/>
          <w:lang w:bidi="th-TH"/>
        </w:rPr>
        <w:t>การสะท้อนความคิดของนักศึกษาอย่างไม่เป็นทางการเมื่อสิ้นสุดภาคการศึกษา</w:t>
      </w:r>
    </w:p>
    <w:p w:rsidR="00993EE9" w:rsidRPr="00D96DC6" w:rsidRDefault="00F02E9D" w:rsidP="00993EE9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กลยุทธ์การประเมินการสอน</w:t>
      </w:r>
    </w:p>
    <w:p w:rsidR="00357F63" w:rsidRDefault="00357F63" w:rsidP="00993EE9">
      <w:pPr>
        <w:ind w:firstLine="61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ประเมินผลจากการเรียนรู้ของนักศึกษาและคะแนนจากการประเมินตามสภาพจริง</w:t>
      </w:r>
    </w:p>
    <w:p w:rsidR="00022FD4" w:rsidRPr="00D96DC6" w:rsidRDefault="00357F63" w:rsidP="005D1CB5">
      <w:pPr>
        <w:ind w:firstLine="61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2.2 </w:t>
      </w:r>
      <w:r w:rsidR="005D1CB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ประเมินจากการทวนสอบผลการเรียนรู้โดยคณะกรรมการประจำหลักสูตร</w:t>
      </w:r>
    </w:p>
    <w:p w:rsidR="00993EE9" w:rsidRPr="0047321D" w:rsidRDefault="00F02E9D" w:rsidP="00993EE9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การปรับปรุงการสอน</w:t>
      </w:r>
      <w:r w:rsidR="004732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7321D">
        <w:rPr>
          <w:rFonts w:ascii="TH SarabunPSK" w:hAnsi="TH SarabunPSK" w:cs="TH SarabunPSK"/>
          <w:b/>
          <w:bCs/>
          <w:sz w:val="32"/>
          <w:szCs w:val="32"/>
          <w:lang w:val="en-GB" w:bidi="th-TH"/>
        </w:rPr>
        <w:t xml:space="preserve">: </w:t>
      </w:r>
      <w:r w:rsidR="0047321D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จากมคอ.2 ของสาขาวิชา</w:t>
      </w:r>
    </w:p>
    <w:p w:rsidR="000F5020" w:rsidRDefault="000F5020" w:rsidP="000F502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อาจารย์ผู้สอนประเมินผลการสอนโดยการตรวจผลงานของนักศึกษา สังเกตพฤติกรรมการแสดงออกของนักศึกษา การทำกิจกรรมกลุ่มของนักศึกษา และนำผลมาปรับปรุงกระบวนการสอนครั้งต่อไป</w:t>
      </w:r>
    </w:p>
    <w:p w:rsidR="000F5020" w:rsidRDefault="000F5020" w:rsidP="000F502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อาจารย์ผู้สอนพิจารณาจากผลการประเมินความพึงพอใจในการจัดการเรียนการสอนทั้งแบบออนไลน์ และแบบไม่เป็นทางการเพื่อนำผลการประเมินมาพัฒนาการจัดการเรียนการสอน</w:t>
      </w:r>
    </w:p>
    <w:p w:rsidR="0047321D" w:rsidRPr="00D96DC6" w:rsidRDefault="000F5020" w:rsidP="000F502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การทวนสอบโดยคณะกรรมการบริหารหลักสูตร และนำผลการทวนสอบมาปรับปรุงการจัดการเรียนการสอนในครั้งต่อไป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93EE9" w:rsidRDefault="00F02E9D" w:rsidP="00993EE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:rsidR="007C55A9" w:rsidRPr="00D96DC6" w:rsidRDefault="007C55A9" w:rsidP="007C55A9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ทวนสอบว่านักศึกษาที่ผ่านการศึกษาในรายวิชานี้แล้วมีมาตรฐานผลสัมฤทธิ์เป็นไปตามมาตรฐานผลการเรียนรู้ในรายวิชาที่กำหนดไว้ ประกอบด้วย</w:t>
      </w:r>
    </w:p>
    <w:p w:rsidR="007C55A9" w:rsidRDefault="007C55A9" w:rsidP="00993EE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จารย์ผู้สอนร่วมกันพิจารณากับคณะกรรมการบริหารหลักสูตรถึงความเหมาะสมของการจัดการเรียนการสอนว่ามีความสอดคล้องกับวิธีการวัดผลการเรียนรู้ </w:t>
      </w:r>
    </w:p>
    <w:p w:rsidR="007C55A9" w:rsidRDefault="007C55A9" w:rsidP="00993EE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ดำเนินการทวนสอบโดยคณะกรรมการบริหารหลักสูตร</w:t>
      </w:r>
    </w:p>
    <w:p w:rsidR="00393D59" w:rsidRDefault="00393D59" w:rsidP="00993EE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393D59" w:rsidRDefault="00393D59" w:rsidP="00993EE9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7321D" w:rsidRPr="00992C8E" w:rsidRDefault="0047321D" w:rsidP="00993EE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993EE9" w:rsidRPr="00D96DC6" w:rsidRDefault="00F02E9D" w:rsidP="00993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 </w:t>
      </w:r>
      <w:r w:rsidR="00993EE9" w:rsidRPr="00D96DC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7C55A9" w:rsidRDefault="007C55A9" w:rsidP="00993EE9">
      <w:pPr>
        <w:ind w:firstLine="61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อาจารย์ผู้สอนศึกษาผลการประเมินด้านการจัดการเรียนการสอนรายวิชา ความพึงพอใจต่อการจัดการเรียนการสอนและผลการประเมินอื่นๆ ที่เกี่ยวข้องทั้งที่เป็นทางการและไม่เป็นทางการ</w:t>
      </w:r>
    </w:p>
    <w:p w:rsidR="00992C8E" w:rsidRDefault="007C55A9" w:rsidP="00226A1C">
      <w:pPr>
        <w:ind w:firstLine="612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  <w:sectPr w:rsidR="00992C8E" w:rsidSect="00F02E9D">
          <w:pgSz w:w="12240" w:h="15840" w:code="1"/>
          <w:pgMar w:top="1296" w:right="1152" w:bottom="1008" w:left="1440" w:header="706" w:footer="706" w:gutter="0"/>
          <w:pgNumType w:fmt="thaiNumbers" w:start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อาจารย์ผู้สอนดำเนินการปรับปรุงรายละเอียดวิชาท</w:t>
      </w:r>
      <w:r w:rsidR="00226A1C">
        <w:rPr>
          <w:rFonts w:ascii="TH SarabunPSK" w:hAnsi="TH SarabunPSK" w:cs="TH SarabunPSK" w:hint="cs"/>
          <w:sz w:val="32"/>
          <w:szCs w:val="32"/>
          <w:cs/>
          <w:lang w:bidi="th-TH"/>
        </w:rPr>
        <w:t>ุกปีตามผลการประเมินต่า</w:t>
      </w:r>
      <w:r w:rsidR="00A20996">
        <w:rPr>
          <w:rFonts w:ascii="TH SarabunPSK" w:hAnsi="TH SarabunPSK" w:cs="TH SarabunPSK" w:hint="cs"/>
          <w:sz w:val="32"/>
          <w:szCs w:val="32"/>
          <w:cs/>
          <w:lang w:bidi="th-TH"/>
        </w:rPr>
        <w:t>งๆ ข้างต้น</w:t>
      </w:r>
    </w:p>
    <w:p w:rsidR="009755AD" w:rsidRPr="00D96DC6" w:rsidRDefault="009755AD" w:rsidP="00C43A2D">
      <w:pPr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</w:pPr>
    </w:p>
    <w:sectPr w:rsidR="009755AD" w:rsidRPr="00D96DC6" w:rsidSect="00226A1C">
      <w:pgSz w:w="12240" w:h="15840" w:code="1"/>
      <w:pgMar w:top="1008" w:right="1440" w:bottom="1296" w:left="1152" w:header="706" w:footer="706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24" w:rsidRDefault="00CB2C24">
      <w:r>
        <w:separator/>
      </w:r>
    </w:p>
  </w:endnote>
  <w:endnote w:type="continuationSeparator" w:id="0">
    <w:p w:rsidR="00CB2C24" w:rsidRDefault="00CB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90" w:rsidRDefault="000D6890" w:rsidP="002642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890" w:rsidRDefault="000D68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90" w:rsidRPr="00C80A15" w:rsidRDefault="000D6890" w:rsidP="00C80A15">
    <w:pPr>
      <w:pStyle w:val="a3"/>
      <w:rPr>
        <w:rFonts w:ascii="TH SarabunPSK" w:hAnsi="TH SarabunPSK" w:cs="TH SarabunPSK"/>
        <w:sz w:val="32"/>
        <w:szCs w:val="32"/>
      </w:rPr>
    </w:pPr>
  </w:p>
  <w:p w:rsidR="000D6890" w:rsidRDefault="000D6890" w:rsidP="00C80A15">
    <w:pPr>
      <w:pStyle w:val="a3"/>
      <w:jc w:val="center"/>
      <w:rPr>
        <w:lang w:bidi="th-T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90" w:rsidRDefault="000D6890">
    <w:pPr>
      <w:pStyle w:val="a3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cs/>
        <w:lang w:bidi="th-T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24" w:rsidRDefault="00CB2C24">
      <w:r>
        <w:separator/>
      </w:r>
    </w:p>
  </w:footnote>
  <w:footnote w:type="continuationSeparator" w:id="0">
    <w:p w:rsidR="00CB2C24" w:rsidRDefault="00CB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90" w:rsidRDefault="000D6890" w:rsidP="004C1C38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890" w:rsidRDefault="000D68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90" w:rsidRPr="00F736CB" w:rsidRDefault="000D6890" w:rsidP="00F736CB">
    <w:pPr>
      <w:pStyle w:val="a7"/>
      <w:jc w:val="center"/>
      <w:rPr>
        <w:rFonts w:ascii="Browallia New" w:hAnsi="Browallia New" w:cs="Browalli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</w:lvl>
    <w:lvl w:ilvl="2" w:tplc="D2245764">
      <w:numFmt w:val="none"/>
      <w:lvlText w:val=""/>
      <w:lvlJc w:val="left"/>
      <w:pPr>
        <w:tabs>
          <w:tab w:val="num" w:pos="360"/>
        </w:tabs>
      </w:pPr>
    </w:lvl>
    <w:lvl w:ilvl="3" w:tplc="F7D2E2E0">
      <w:numFmt w:val="none"/>
      <w:lvlText w:val=""/>
      <w:lvlJc w:val="left"/>
      <w:pPr>
        <w:tabs>
          <w:tab w:val="num" w:pos="360"/>
        </w:tabs>
      </w:pPr>
    </w:lvl>
    <w:lvl w:ilvl="4" w:tplc="54E2D4CA">
      <w:numFmt w:val="none"/>
      <w:lvlText w:val=""/>
      <w:lvlJc w:val="left"/>
      <w:pPr>
        <w:tabs>
          <w:tab w:val="num" w:pos="360"/>
        </w:tabs>
      </w:pPr>
    </w:lvl>
    <w:lvl w:ilvl="5" w:tplc="E6D87E2A">
      <w:numFmt w:val="none"/>
      <w:lvlText w:val=""/>
      <w:lvlJc w:val="left"/>
      <w:pPr>
        <w:tabs>
          <w:tab w:val="num" w:pos="360"/>
        </w:tabs>
      </w:pPr>
    </w:lvl>
    <w:lvl w:ilvl="6" w:tplc="A7F63AD0">
      <w:numFmt w:val="none"/>
      <w:lvlText w:val=""/>
      <w:lvlJc w:val="left"/>
      <w:pPr>
        <w:tabs>
          <w:tab w:val="num" w:pos="360"/>
        </w:tabs>
      </w:pPr>
    </w:lvl>
    <w:lvl w:ilvl="7" w:tplc="CA9EBF7E">
      <w:numFmt w:val="none"/>
      <w:lvlText w:val=""/>
      <w:lvlJc w:val="left"/>
      <w:pPr>
        <w:tabs>
          <w:tab w:val="num" w:pos="360"/>
        </w:tabs>
      </w:pPr>
    </w:lvl>
    <w:lvl w:ilvl="8" w:tplc="F110821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4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A5920"/>
    <w:multiLevelType w:val="hybridMultilevel"/>
    <w:tmpl w:val="88A8322E"/>
    <w:lvl w:ilvl="0" w:tplc="05EEB412">
      <w:start w:val="1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84E33EE"/>
    <w:multiLevelType w:val="multilevel"/>
    <w:tmpl w:val="E132C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34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7A84761"/>
    <w:multiLevelType w:val="hybridMultilevel"/>
    <w:tmpl w:val="68F85634"/>
    <w:lvl w:ilvl="0" w:tplc="232A63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3"/>
  </w:num>
  <w:num w:numId="4">
    <w:abstractNumId w:val="7"/>
  </w:num>
  <w:num w:numId="5">
    <w:abstractNumId w:val="4"/>
  </w:num>
  <w:num w:numId="6">
    <w:abstractNumId w:val="11"/>
  </w:num>
  <w:num w:numId="7">
    <w:abstractNumId w:val="24"/>
  </w:num>
  <w:num w:numId="8">
    <w:abstractNumId w:val="20"/>
  </w:num>
  <w:num w:numId="9">
    <w:abstractNumId w:val="36"/>
  </w:num>
  <w:num w:numId="10">
    <w:abstractNumId w:val="9"/>
  </w:num>
  <w:num w:numId="11">
    <w:abstractNumId w:val="30"/>
  </w:num>
  <w:num w:numId="12">
    <w:abstractNumId w:val="2"/>
  </w:num>
  <w:num w:numId="13">
    <w:abstractNumId w:val="19"/>
  </w:num>
  <w:num w:numId="14">
    <w:abstractNumId w:val="40"/>
  </w:num>
  <w:num w:numId="15">
    <w:abstractNumId w:val="14"/>
  </w:num>
  <w:num w:numId="16">
    <w:abstractNumId w:val="34"/>
  </w:num>
  <w:num w:numId="17">
    <w:abstractNumId w:val="18"/>
  </w:num>
  <w:num w:numId="18">
    <w:abstractNumId w:val="35"/>
  </w:num>
  <w:num w:numId="19">
    <w:abstractNumId w:val="12"/>
  </w:num>
  <w:num w:numId="20">
    <w:abstractNumId w:val="29"/>
  </w:num>
  <w:num w:numId="21">
    <w:abstractNumId w:val="13"/>
  </w:num>
  <w:num w:numId="22">
    <w:abstractNumId w:val="15"/>
  </w:num>
  <w:num w:numId="23">
    <w:abstractNumId w:val="8"/>
  </w:num>
  <w:num w:numId="24">
    <w:abstractNumId w:val="1"/>
  </w:num>
  <w:num w:numId="25">
    <w:abstractNumId w:val="26"/>
  </w:num>
  <w:num w:numId="26">
    <w:abstractNumId w:val="10"/>
  </w:num>
  <w:num w:numId="27">
    <w:abstractNumId w:val="37"/>
  </w:num>
  <w:num w:numId="28">
    <w:abstractNumId w:val="32"/>
  </w:num>
  <w:num w:numId="29">
    <w:abstractNumId w:val="25"/>
  </w:num>
  <w:num w:numId="30">
    <w:abstractNumId w:val="0"/>
  </w:num>
  <w:num w:numId="31">
    <w:abstractNumId w:val="21"/>
  </w:num>
  <w:num w:numId="32">
    <w:abstractNumId w:val="6"/>
  </w:num>
  <w:num w:numId="33">
    <w:abstractNumId w:val="5"/>
  </w:num>
  <w:num w:numId="34">
    <w:abstractNumId w:val="31"/>
  </w:num>
  <w:num w:numId="35">
    <w:abstractNumId w:val="22"/>
  </w:num>
  <w:num w:numId="36">
    <w:abstractNumId w:val="38"/>
  </w:num>
  <w:num w:numId="37">
    <w:abstractNumId w:val="17"/>
  </w:num>
  <w:num w:numId="38">
    <w:abstractNumId w:val="27"/>
  </w:num>
  <w:num w:numId="39">
    <w:abstractNumId w:val="39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2F3F"/>
    <w:rsid w:val="00003C61"/>
    <w:rsid w:val="00012019"/>
    <w:rsid w:val="00012A4D"/>
    <w:rsid w:val="00015B87"/>
    <w:rsid w:val="00021732"/>
    <w:rsid w:val="00022FD4"/>
    <w:rsid w:val="000262CE"/>
    <w:rsid w:val="00026663"/>
    <w:rsid w:val="00027558"/>
    <w:rsid w:val="000310D0"/>
    <w:rsid w:val="000333A7"/>
    <w:rsid w:val="000349BF"/>
    <w:rsid w:val="0003547C"/>
    <w:rsid w:val="000355B2"/>
    <w:rsid w:val="00036D19"/>
    <w:rsid w:val="00042EDB"/>
    <w:rsid w:val="00050B89"/>
    <w:rsid w:val="00051942"/>
    <w:rsid w:val="00054C4B"/>
    <w:rsid w:val="00055033"/>
    <w:rsid w:val="0005721D"/>
    <w:rsid w:val="00060991"/>
    <w:rsid w:val="00070142"/>
    <w:rsid w:val="00083537"/>
    <w:rsid w:val="00091454"/>
    <w:rsid w:val="00095A78"/>
    <w:rsid w:val="00097916"/>
    <w:rsid w:val="000A11BA"/>
    <w:rsid w:val="000A729C"/>
    <w:rsid w:val="000B54BA"/>
    <w:rsid w:val="000B6834"/>
    <w:rsid w:val="000C5E6A"/>
    <w:rsid w:val="000D0C3A"/>
    <w:rsid w:val="000D18E0"/>
    <w:rsid w:val="000D303E"/>
    <w:rsid w:val="000D4C10"/>
    <w:rsid w:val="000D6890"/>
    <w:rsid w:val="000D700C"/>
    <w:rsid w:val="000D7132"/>
    <w:rsid w:val="000E71C6"/>
    <w:rsid w:val="000E74B7"/>
    <w:rsid w:val="000F5020"/>
    <w:rsid w:val="000F56F6"/>
    <w:rsid w:val="000F639D"/>
    <w:rsid w:val="00100DE0"/>
    <w:rsid w:val="0010352C"/>
    <w:rsid w:val="00105366"/>
    <w:rsid w:val="00106464"/>
    <w:rsid w:val="00107A7C"/>
    <w:rsid w:val="00112C97"/>
    <w:rsid w:val="0011394C"/>
    <w:rsid w:val="00113F35"/>
    <w:rsid w:val="00114225"/>
    <w:rsid w:val="001147BA"/>
    <w:rsid w:val="00114FBD"/>
    <w:rsid w:val="00115FB1"/>
    <w:rsid w:val="001161F8"/>
    <w:rsid w:val="0012341A"/>
    <w:rsid w:val="001248C1"/>
    <w:rsid w:val="00131189"/>
    <w:rsid w:val="001362E3"/>
    <w:rsid w:val="001413CD"/>
    <w:rsid w:val="00141895"/>
    <w:rsid w:val="00142D27"/>
    <w:rsid w:val="00151F83"/>
    <w:rsid w:val="00155318"/>
    <w:rsid w:val="00155884"/>
    <w:rsid w:val="0015789B"/>
    <w:rsid w:val="00157984"/>
    <w:rsid w:val="00160FC4"/>
    <w:rsid w:val="00161061"/>
    <w:rsid w:val="001723DF"/>
    <w:rsid w:val="001769CA"/>
    <w:rsid w:val="00176DFC"/>
    <w:rsid w:val="00177371"/>
    <w:rsid w:val="001804D1"/>
    <w:rsid w:val="001823F8"/>
    <w:rsid w:val="001836FA"/>
    <w:rsid w:val="00184A32"/>
    <w:rsid w:val="00185CB3"/>
    <w:rsid w:val="00190881"/>
    <w:rsid w:val="00191579"/>
    <w:rsid w:val="00197570"/>
    <w:rsid w:val="001A0348"/>
    <w:rsid w:val="001A1A88"/>
    <w:rsid w:val="001B274A"/>
    <w:rsid w:val="001B48BF"/>
    <w:rsid w:val="001C04CA"/>
    <w:rsid w:val="001C45DA"/>
    <w:rsid w:val="001C745D"/>
    <w:rsid w:val="001D5032"/>
    <w:rsid w:val="001D54D6"/>
    <w:rsid w:val="001D6F46"/>
    <w:rsid w:val="001E431B"/>
    <w:rsid w:val="001E4A32"/>
    <w:rsid w:val="001E73F1"/>
    <w:rsid w:val="001F02C5"/>
    <w:rsid w:val="001F391C"/>
    <w:rsid w:val="001F419A"/>
    <w:rsid w:val="00210BFA"/>
    <w:rsid w:val="00210F50"/>
    <w:rsid w:val="00214F37"/>
    <w:rsid w:val="00217907"/>
    <w:rsid w:val="00217F7E"/>
    <w:rsid w:val="00226A1C"/>
    <w:rsid w:val="00233127"/>
    <w:rsid w:val="002348BE"/>
    <w:rsid w:val="0024070D"/>
    <w:rsid w:val="0024226F"/>
    <w:rsid w:val="0024249E"/>
    <w:rsid w:val="002444E0"/>
    <w:rsid w:val="00246B23"/>
    <w:rsid w:val="00246EED"/>
    <w:rsid w:val="00252DB8"/>
    <w:rsid w:val="002541B9"/>
    <w:rsid w:val="002616B1"/>
    <w:rsid w:val="002642D6"/>
    <w:rsid w:val="0027335A"/>
    <w:rsid w:val="00273778"/>
    <w:rsid w:val="00274028"/>
    <w:rsid w:val="00275272"/>
    <w:rsid w:val="00275E03"/>
    <w:rsid w:val="00282D59"/>
    <w:rsid w:val="0028436C"/>
    <w:rsid w:val="00285114"/>
    <w:rsid w:val="00297D1A"/>
    <w:rsid w:val="002A0015"/>
    <w:rsid w:val="002A27E0"/>
    <w:rsid w:val="002A514F"/>
    <w:rsid w:val="002A6D50"/>
    <w:rsid w:val="002A6DF6"/>
    <w:rsid w:val="002B77C5"/>
    <w:rsid w:val="002C24C7"/>
    <w:rsid w:val="002D106D"/>
    <w:rsid w:val="002D53F6"/>
    <w:rsid w:val="002D5F87"/>
    <w:rsid w:val="002E3177"/>
    <w:rsid w:val="002E4D6C"/>
    <w:rsid w:val="002F310D"/>
    <w:rsid w:val="003008D9"/>
    <w:rsid w:val="003013AD"/>
    <w:rsid w:val="00301FAB"/>
    <w:rsid w:val="00321C03"/>
    <w:rsid w:val="003262F9"/>
    <w:rsid w:val="00327D14"/>
    <w:rsid w:val="00347AF4"/>
    <w:rsid w:val="003542ED"/>
    <w:rsid w:val="00357F63"/>
    <w:rsid w:val="00361D1F"/>
    <w:rsid w:val="00362345"/>
    <w:rsid w:val="00375174"/>
    <w:rsid w:val="00393D59"/>
    <w:rsid w:val="003A2CE3"/>
    <w:rsid w:val="003A46DB"/>
    <w:rsid w:val="003A6061"/>
    <w:rsid w:val="003B0D0D"/>
    <w:rsid w:val="003B3362"/>
    <w:rsid w:val="003B37C5"/>
    <w:rsid w:val="003B3E44"/>
    <w:rsid w:val="003B4287"/>
    <w:rsid w:val="003B6C5B"/>
    <w:rsid w:val="003B7624"/>
    <w:rsid w:val="003C7F2C"/>
    <w:rsid w:val="003D03BF"/>
    <w:rsid w:val="003D04D9"/>
    <w:rsid w:val="003D22A4"/>
    <w:rsid w:val="003D386D"/>
    <w:rsid w:val="003E4756"/>
    <w:rsid w:val="003E51D2"/>
    <w:rsid w:val="003F6DA2"/>
    <w:rsid w:val="0040091D"/>
    <w:rsid w:val="00401D7A"/>
    <w:rsid w:val="00403295"/>
    <w:rsid w:val="0040354A"/>
    <w:rsid w:val="00406E14"/>
    <w:rsid w:val="0040779F"/>
    <w:rsid w:val="00407D4A"/>
    <w:rsid w:val="0041378B"/>
    <w:rsid w:val="0041563D"/>
    <w:rsid w:val="0041740F"/>
    <w:rsid w:val="004227A2"/>
    <w:rsid w:val="004267BD"/>
    <w:rsid w:val="00426AB5"/>
    <w:rsid w:val="004303AF"/>
    <w:rsid w:val="0044131A"/>
    <w:rsid w:val="00441329"/>
    <w:rsid w:val="004420DF"/>
    <w:rsid w:val="00442F56"/>
    <w:rsid w:val="00451C03"/>
    <w:rsid w:val="004614D9"/>
    <w:rsid w:val="00463011"/>
    <w:rsid w:val="00466273"/>
    <w:rsid w:val="00466F17"/>
    <w:rsid w:val="0047321D"/>
    <w:rsid w:val="00477841"/>
    <w:rsid w:val="00482FE5"/>
    <w:rsid w:val="00485432"/>
    <w:rsid w:val="00490135"/>
    <w:rsid w:val="00492A5A"/>
    <w:rsid w:val="00494954"/>
    <w:rsid w:val="004A022E"/>
    <w:rsid w:val="004A14EA"/>
    <w:rsid w:val="004B38F6"/>
    <w:rsid w:val="004B601F"/>
    <w:rsid w:val="004C1849"/>
    <w:rsid w:val="004C1C38"/>
    <w:rsid w:val="004C2FB9"/>
    <w:rsid w:val="004C42BA"/>
    <w:rsid w:val="004C64AD"/>
    <w:rsid w:val="004C6584"/>
    <w:rsid w:val="004E161E"/>
    <w:rsid w:val="004E5C97"/>
    <w:rsid w:val="004F0289"/>
    <w:rsid w:val="004F0902"/>
    <w:rsid w:val="004F6FFD"/>
    <w:rsid w:val="004F733B"/>
    <w:rsid w:val="005036D9"/>
    <w:rsid w:val="00506E3C"/>
    <w:rsid w:val="005119A2"/>
    <w:rsid w:val="00511F35"/>
    <w:rsid w:val="00513B5A"/>
    <w:rsid w:val="0051760F"/>
    <w:rsid w:val="00522D14"/>
    <w:rsid w:val="005242D1"/>
    <w:rsid w:val="00524A6C"/>
    <w:rsid w:val="00527585"/>
    <w:rsid w:val="005300B3"/>
    <w:rsid w:val="00530389"/>
    <w:rsid w:val="00531CAC"/>
    <w:rsid w:val="00532187"/>
    <w:rsid w:val="00532B7B"/>
    <w:rsid w:val="00533801"/>
    <w:rsid w:val="00536B1E"/>
    <w:rsid w:val="00543314"/>
    <w:rsid w:val="005440F1"/>
    <w:rsid w:val="00546F06"/>
    <w:rsid w:val="00554CD4"/>
    <w:rsid w:val="005618BD"/>
    <w:rsid w:val="00562369"/>
    <w:rsid w:val="00562FFB"/>
    <w:rsid w:val="00564850"/>
    <w:rsid w:val="00572F82"/>
    <w:rsid w:val="00576EBA"/>
    <w:rsid w:val="005810EA"/>
    <w:rsid w:val="005864EF"/>
    <w:rsid w:val="00591FC6"/>
    <w:rsid w:val="00594AD2"/>
    <w:rsid w:val="00595771"/>
    <w:rsid w:val="005967D3"/>
    <w:rsid w:val="005A45F3"/>
    <w:rsid w:val="005B354E"/>
    <w:rsid w:val="005B5AD0"/>
    <w:rsid w:val="005C046C"/>
    <w:rsid w:val="005C09A9"/>
    <w:rsid w:val="005C2DD4"/>
    <w:rsid w:val="005C301F"/>
    <w:rsid w:val="005C305D"/>
    <w:rsid w:val="005C5572"/>
    <w:rsid w:val="005C57AB"/>
    <w:rsid w:val="005D0FA7"/>
    <w:rsid w:val="005D1CB5"/>
    <w:rsid w:val="005D445A"/>
    <w:rsid w:val="005D5C1C"/>
    <w:rsid w:val="005E0027"/>
    <w:rsid w:val="005E7B3B"/>
    <w:rsid w:val="005F189F"/>
    <w:rsid w:val="005F2A5D"/>
    <w:rsid w:val="005F3173"/>
    <w:rsid w:val="005F4A9B"/>
    <w:rsid w:val="006032AB"/>
    <w:rsid w:val="00607083"/>
    <w:rsid w:val="00607AB2"/>
    <w:rsid w:val="00612867"/>
    <w:rsid w:val="00612C72"/>
    <w:rsid w:val="00612DD3"/>
    <w:rsid w:val="00612F7A"/>
    <w:rsid w:val="006171DF"/>
    <w:rsid w:val="006173B4"/>
    <w:rsid w:val="00623974"/>
    <w:rsid w:val="0062403B"/>
    <w:rsid w:val="006240A6"/>
    <w:rsid w:val="00626F98"/>
    <w:rsid w:val="006311C1"/>
    <w:rsid w:val="00631886"/>
    <w:rsid w:val="00631BB8"/>
    <w:rsid w:val="00631D7E"/>
    <w:rsid w:val="00634486"/>
    <w:rsid w:val="00634A0A"/>
    <w:rsid w:val="0064417A"/>
    <w:rsid w:val="006526DF"/>
    <w:rsid w:val="00654925"/>
    <w:rsid w:val="00657488"/>
    <w:rsid w:val="00657765"/>
    <w:rsid w:val="00657AEB"/>
    <w:rsid w:val="00661400"/>
    <w:rsid w:val="0066175A"/>
    <w:rsid w:val="00664A74"/>
    <w:rsid w:val="00667974"/>
    <w:rsid w:val="00674D64"/>
    <w:rsid w:val="00675E54"/>
    <w:rsid w:val="006760CF"/>
    <w:rsid w:val="006829E1"/>
    <w:rsid w:val="00685176"/>
    <w:rsid w:val="00695A86"/>
    <w:rsid w:val="006A0169"/>
    <w:rsid w:val="006A3C37"/>
    <w:rsid w:val="006A3FCB"/>
    <w:rsid w:val="006B0AF5"/>
    <w:rsid w:val="006B18F1"/>
    <w:rsid w:val="006B346D"/>
    <w:rsid w:val="006B3544"/>
    <w:rsid w:val="006B3CF9"/>
    <w:rsid w:val="006B447A"/>
    <w:rsid w:val="006B6522"/>
    <w:rsid w:val="006C106A"/>
    <w:rsid w:val="006D156C"/>
    <w:rsid w:val="006D1909"/>
    <w:rsid w:val="006D21AC"/>
    <w:rsid w:val="006D47D1"/>
    <w:rsid w:val="006E046B"/>
    <w:rsid w:val="006E156D"/>
    <w:rsid w:val="006E77B5"/>
    <w:rsid w:val="006F401E"/>
    <w:rsid w:val="006F5F80"/>
    <w:rsid w:val="006F61EE"/>
    <w:rsid w:val="00705017"/>
    <w:rsid w:val="007058C7"/>
    <w:rsid w:val="00706DDB"/>
    <w:rsid w:val="007100D2"/>
    <w:rsid w:val="00710C98"/>
    <w:rsid w:val="00725849"/>
    <w:rsid w:val="00725C09"/>
    <w:rsid w:val="0072796C"/>
    <w:rsid w:val="007376C9"/>
    <w:rsid w:val="007379A1"/>
    <w:rsid w:val="007411AE"/>
    <w:rsid w:val="007427AF"/>
    <w:rsid w:val="00746785"/>
    <w:rsid w:val="00747072"/>
    <w:rsid w:val="00752573"/>
    <w:rsid w:val="00753455"/>
    <w:rsid w:val="00753AE9"/>
    <w:rsid w:val="00755F4C"/>
    <w:rsid w:val="007625E5"/>
    <w:rsid w:val="00770063"/>
    <w:rsid w:val="00770E57"/>
    <w:rsid w:val="007767DC"/>
    <w:rsid w:val="007776CB"/>
    <w:rsid w:val="00781A31"/>
    <w:rsid w:val="007849E9"/>
    <w:rsid w:val="00785D36"/>
    <w:rsid w:val="007861B5"/>
    <w:rsid w:val="0079321E"/>
    <w:rsid w:val="007A26DF"/>
    <w:rsid w:val="007A45FB"/>
    <w:rsid w:val="007A65E2"/>
    <w:rsid w:val="007A71DE"/>
    <w:rsid w:val="007B0875"/>
    <w:rsid w:val="007B1F92"/>
    <w:rsid w:val="007B3B94"/>
    <w:rsid w:val="007B4A7D"/>
    <w:rsid w:val="007C35B9"/>
    <w:rsid w:val="007C55A9"/>
    <w:rsid w:val="007C64C3"/>
    <w:rsid w:val="007D3D8E"/>
    <w:rsid w:val="007D5F3F"/>
    <w:rsid w:val="007E1129"/>
    <w:rsid w:val="007E54C7"/>
    <w:rsid w:val="007F04F4"/>
    <w:rsid w:val="007F6314"/>
    <w:rsid w:val="00804220"/>
    <w:rsid w:val="00807C19"/>
    <w:rsid w:val="00807D27"/>
    <w:rsid w:val="00810A40"/>
    <w:rsid w:val="00812E1B"/>
    <w:rsid w:val="008145CD"/>
    <w:rsid w:val="0082319C"/>
    <w:rsid w:val="00831C96"/>
    <w:rsid w:val="00832CD5"/>
    <w:rsid w:val="00835C08"/>
    <w:rsid w:val="008375C2"/>
    <w:rsid w:val="00845A1C"/>
    <w:rsid w:val="00850038"/>
    <w:rsid w:val="00850EAE"/>
    <w:rsid w:val="00852F57"/>
    <w:rsid w:val="0085302F"/>
    <w:rsid w:val="00853B49"/>
    <w:rsid w:val="00863080"/>
    <w:rsid w:val="008656BE"/>
    <w:rsid w:val="0086650A"/>
    <w:rsid w:val="00877181"/>
    <w:rsid w:val="008803A5"/>
    <w:rsid w:val="00880469"/>
    <w:rsid w:val="0088067F"/>
    <w:rsid w:val="00882468"/>
    <w:rsid w:val="0088458E"/>
    <w:rsid w:val="00887A7B"/>
    <w:rsid w:val="00887E95"/>
    <w:rsid w:val="00893B55"/>
    <w:rsid w:val="00894DD1"/>
    <w:rsid w:val="00895FE1"/>
    <w:rsid w:val="0089677B"/>
    <w:rsid w:val="008A1B5F"/>
    <w:rsid w:val="008A2E33"/>
    <w:rsid w:val="008A4EF3"/>
    <w:rsid w:val="008A78E3"/>
    <w:rsid w:val="008B5485"/>
    <w:rsid w:val="008B5FBE"/>
    <w:rsid w:val="008C024A"/>
    <w:rsid w:val="008C43CB"/>
    <w:rsid w:val="008C71A6"/>
    <w:rsid w:val="008D14D6"/>
    <w:rsid w:val="008D22BB"/>
    <w:rsid w:val="008D26AB"/>
    <w:rsid w:val="008D32CB"/>
    <w:rsid w:val="008D5AF5"/>
    <w:rsid w:val="008D6FC5"/>
    <w:rsid w:val="008E0ADF"/>
    <w:rsid w:val="008E0AE7"/>
    <w:rsid w:val="008E40B8"/>
    <w:rsid w:val="008E7809"/>
    <w:rsid w:val="008F24F4"/>
    <w:rsid w:val="00902388"/>
    <w:rsid w:val="00917F31"/>
    <w:rsid w:val="009234D3"/>
    <w:rsid w:val="0092532B"/>
    <w:rsid w:val="009300B9"/>
    <w:rsid w:val="00933131"/>
    <w:rsid w:val="00934DE6"/>
    <w:rsid w:val="00937795"/>
    <w:rsid w:val="00941DD7"/>
    <w:rsid w:val="00950716"/>
    <w:rsid w:val="00952574"/>
    <w:rsid w:val="009576EC"/>
    <w:rsid w:val="00965984"/>
    <w:rsid w:val="00970956"/>
    <w:rsid w:val="0097126D"/>
    <w:rsid w:val="009755AD"/>
    <w:rsid w:val="00982B10"/>
    <w:rsid w:val="009832B8"/>
    <w:rsid w:val="00985897"/>
    <w:rsid w:val="00987810"/>
    <w:rsid w:val="00992C8E"/>
    <w:rsid w:val="00993EE9"/>
    <w:rsid w:val="00997870"/>
    <w:rsid w:val="009A0B36"/>
    <w:rsid w:val="009A1D2A"/>
    <w:rsid w:val="009A521D"/>
    <w:rsid w:val="009A556F"/>
    <w:rsid w:val="009A74C6"/>
    <w:rsid w:val="009B0FFD"/>
    <w:rsid w:val="009B34F2"/>
    <w:rsid w:val="009B544B"/>
    <w:rsid w:val="009C2D7B"/>
    <w:rsid w:val="009C3C0B"/>
    <w:rsid w:val="009C730E"/>
    <w:rsid w:val="009D1825"/>
    <w:rsid w:val="009D2401"/>
    <w:rsid w:val="009D3A8A"/>
    <w:rsid w:val="009E213D"/>
    <w:rsid w:val="009E45B2"/>
    <w:rsid w:val="009E4AD2"/>
    <w:rsid w:val="009F16C5"/>
    <w:rsid w:val="00A03DB4"/>
    <w:rsid w:val="00A122FD"/>
    <w:rsid w:val="00A15908"/>
    <w:rsid w:val="00A17291"/>
    <w:rsid w:val="00A20996"/>
    <w:rsid w:val="00A23B0B"/>
    <w:rsid w:val="00A23B43"/>
    <w:rsid w:val="00A24334"/>
    <w:rsid w:val="00A24D9D"/>
    <w:rsid w:val="00A255B0"/>
    <w:rsid w:val="00A32309"/>
    <w:rsid w:val="00A330F0"/>
    <w:rsid w:val="00A3553B"/>
    <w:rsid w:val="00A36365"/>
    <w:rsid w:val="00A423B4"/>
    <w:rsid w:val="00A4796D"/>
    <w:rsid w:val="00A528A3"/>
    <w:rsid w:val="00A53F78"/>
    <w:rsid w:val="00A617DD"/>
    <w:rsid w:val="00A640FF"/>
    <w:rsid w:val="00A64A51"/>
    <w:rsid w:val="00A67296"/>
    <w:rsid w:val="00A674B2"/>
    <w:rsid w:val="00A7249D"/>
    <w:rsid w:val="00A7349C"/>
    <w:rsid w:val="00A73D7F"/>
    <w:rsid w:val="00A74C64"/>
    <w:rsid w:val="00A76139"/>
    <w:rsid w:val="00A8775C"/>
    <w:rsid w:val="00A94893"/>
    <w:rsid w:val="00A960DA"/>
    <w:rsid w:val="00A967D2"/>
    <w:rsid w:val="00AA216C"/>
    <w:rsid w:val="00AA257D"/>
    <w:rsid w:val="00AB2556"/>
    <w:rsid w:val="00AB27AB"/>
    <w:rsid w:val="00AB357A"/>
    <w:rsid w:val="00AB4359"/>
    <w:rsid w:val="00AB66C7"/>
    <w:rsid w:val="00AC62D1"/>
    <w:rsid w:val="00AC6CD3"/>
    <w:rsid w:val="00AC7F3F"/>
    <w:rsid w:val="00AD1A85"/>
    <w:rsid w:val="00AD5028"/>
    <w:rsid w:val="00AD779C"/>
    <w:rsid w:val="00AE1575"/>
    <w:rsid w:val="00AE3DDF"/>
    <w:rsid w:val="00AF2295"/>
    <w:rsid w:val="00AF3056"/>
    <w:rsid w:val="00AF3FEA"/>
    <w:rsid w:val="00AF7EFE"/>
    <w:rsid w:val="00B0175B"/>
    <w:rsid w:val="00B023DE"/>
    <w:rsid w:val="00B03B3D"/>
    <w:rsid w:val="00B03F9C"/>
    <w:rsid w:val="00B0431D"/>
    <w:rsid w:val="00B0521D"/>
    <w:rsid w:val="00B076D2"/>
    <w:rsid w:val="00B1160B"/>
    <w:rsid w:val="00B151CF"/>
    <w:rsid w:val="00B1593D"/>
    <w:rsid w:val="00B22D1C"/>
    <w:rsid w:val="00B308FA"/>
    <w:rsid w:val="00B30BA6"/>
    <w:rsid w:val="00B329A2"/>
    <w:rsid w:val="00B3606C"/>
    <w:rsid w:val="00B40988"/>
    <w:rsid w:val="00B47A8F"/>
    <w:rsid w:val="00B53731"/>
    <w:rsid w:val="00B53D12"/>
    <w:rsid w:val="00B54363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26"/>
    <w:rsid w:val="00B76CA1"/>
    <w:rsid w:val="00B8508E"/>
    <w:rsid w:val="00B87982"/>
    <w:rsid w:val="00BA158B"/>
    <w:rsid w:val="00BA4014"/>
    <w:rsid w:val="00BA7BFA"/>
    <w:rsid w:val="00BB4417"/>
    <w:rsid w:val="00BB471D"/>
    <w:rsid w:val="00BB5C13"/>
    <w:rsid w:val="00BC512E"/>
    <w:rsid w:val="00BC6883"/>
    <w:rsid w:val="00BC7C43"/>
    <w:rsid w:val="00BD7910"/>
    <w:rsid w:val="00BE4A8C"/>
    <w:rsid w:val="00BE7983"/>
    <w:rsid w:val="00BF65D2"/>
    <w:rsid w:val="00C014C8"/>
    <w:rsid w:val="00C0170A"/>
    <w:rsid w:val="00C20E89"/>
    <w:rsid w:val="00C214B6"/>
    <w:rsid w:val="00C22EF0"/>
    <w:rsid w:val="00C32B56"/>
    <w:rsid w:val="00C3470B"/>
    <w:rsid w:val="00C406A5"/>
    <w:rsid w:val="00C41F73"/>
    <w:rsid w:val="00C43A2D"/>
    <w:rsid w:val="00C56792"/>
    <w:rsid w:val="00C66F57"/>
    <w:rsid w:val="00C70070"/>
    <w:rsid w:val="00C746EA"/>
    <w:rsid w:val="00C74DE7"/>
    <w:rsid w:val="00C80A15"/>
    <w:rsid w:val="00C81949"/>
    <w:rsid w:val="00C81F21"/>
    <w:rsid w:val="00C83527"/>
    <w:rsid w:val="00C87B87"/>
    <w:rsid w:val="00C948BB"/>
    <w:rsid w:val="00C94E30"/>
    <w:rsid w:val="00C95AC1"/>
    <w:rsid w:val="00C97A2C"/>
    <w:rsid w:val="00CA1780"/>
    <w:rsid w:val="00CA5ACA"/>
    <w:rsid w:val="00CA7234"/>
    <w:rsid w:val="00CB2C24"/>
    <w:rsid w:val="00CB71C2"/>
    <w:rsid w:val="00CC1F5C"/>
    <w:rsid w:val="00CD5B1C"/>
    <w:rsid w:val="00CD6A5E"/>
    <w:rsid w:val="00CE4195"/>
    <w:rsid w:val="00CE67B8"/>
    <w:rsid w:val="00CF037C"/>
    <w:rsid w:val="00CF106C"/>
    <w:rsid w:val="00CF4429"/>
    <w:rsid w:val="00CF58FC"/>
    <w:rsid w:val="00D04DB0"/>
    <w:rsid w:val="00D11125"/>
    <w:rsid w:val="00D153FD"/>
    <w:rsid w:val="00D1631A"/>
    <w:rsid w:val="00D177E2"/>
    <w:rsid w:val="00D22A11"/>
    <w:rsid w:val="00D2465C"/>
    <w:rsid w:val="00D267D8"/>
    <w:rsid w:val="00D27BE3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704E3"/>
    <w:rsid w:val="00D745E4"/>
    <w:rsid w:val="00D77901"/>
    <w:rsid w:val="00D8025E"/>
    <w:rsid w:val="00D8031C"/>
    <w:rsid w:val="00D80A17"/>
    <w:rsid w:val="00D82744"/>
    <w:rsid w:val="00D84717"/>
    <w:rsid w:val="00D91E6D"/>
    <w:rsid w:val="00D96DC6"/>
    <w:rsid w:val="00DA0319"/>
    <w:rsid w:val="00DA3CF1"/>
    <w:rsid w:val="00DA4FB3"/>
    <w:rsid w:val="00DA7DE6"/>
    <w:rsid w:val="00DB0209"/>
    <w:rsid w:val="00DB3BC9"/>
    <w:rsid w:val="00DD1101"/>
    <w:rsid w:val="00DD4952"/>
    <w:rsid w:val="00DD557D"/>
    <w:rsid w:val="00DE16C3"/>
    <w:rsid w:val="00DE3B74"/>
    <w:rsid w:val="00DF62BB"/>
    <w:rsid w:val="00E048C9"/>
    <w:rsid w:val="00E101E3"/>
    <w:rsid w:val="00E158C3"/>
    <w:rsid w:val="00E23E45"/>
    <w:rsid w:val="00E23FED"/>
    <w:rsid w:val="00E35913"/>
    <w:rsid w:val="00E375AA"/>
    <w:rsid w:val="00E37FF5"/>
    <w:rsid w:val="00E40E78"/>
    <w:rsid w:val="00E50627"/>
    <w:rsid w:val="00E528BF"/>
    <w:rsid w:val="00E6557D"/>
    <w:rsid w:val="00E6678E"/>
    <w:rsid w:val="00E677CD"/>
    <w:rsid w:val="00E727FF"/>
    <w:rsid w:val="00E73B13"/>
    <w:rsid w:val="00E76BD8"/>
    <w:rsid w:val="00E837C4"/>
    <w:rsid w:val="00E83BFC"/>
    <w:rsid w:val="00E861A6"/>
    <w:rsid w:val="00E94738"/>
    <w:rsid w:val="00E96E61"/>
    <w:rsid w:val="00EA06C3"/>
    <w:rsid w:val="00EA30F2"/>
    <w:rsid w:val="00EA4009"/>
    <w:rsid w:val="00EC213F"/>
    <w:rsid w:val="00EC4B82"/>
    <w:rsid w:val="00EC6429"/>
    <w:rsid w:val="00ED043F"/>
    <w:rsid w:val="00ED0B3A"/>
    <w:rsid w:val="00ED26B3"/>
    <w:rsid w:val="00ED3E09"/>
    <w:rsid w:val="00ED4EE9"/>
    <w:rsid w:val="00ED5741"/>
    <w:rsid w:val="00ED67E0"/>
    <w:rsid w:val="00EE0DA0"/>
    <w:rsid w:val="00EF1C1D"/>
    <w:rsid w:val="00EF5B30"/>
    <w:rsid w:val="00EF5F67"/>
    <w:rsid w:val="00EF6AFC"/>
    <w:rsid w:val="00F02E9D"/>
    <w:rsid w:val="00F115C5"/>
    <w:rsid w:val="00F128C7"/>
    <w:rsid w:val="00F20E31"/>
    <w:rsid w:val="00F20EF8"/>
    <w:rsid w:val="00F21C4B"/>
    <w:rsid w:val="00F2506B"/>
    <w:rsid w:val="00F30021"/>
    <w:rsid w:val="00F316FB"/>
    <w:rsid w:val="00F31EBC"/>
    <w:rsid w:val="00F31F5E"/>
    <w:rsid w:val="00F333E8"/>
    <w:rsid w:val="00F35D75"/>
    <w:rsid w:val="00F37595"/>
    <w:rsid w:val="00F375BB"/>
    <w:rsid w:val="00F44767"/>
    <w:rsid w:val="00F53EF5"/>
    <w:rsid w:val="00F564C4"/>
    <w:rsid w:val="00F5751A"/>
    <w:rsid w:val="00F60114"/>
    <w:rsid w:val="00F62B75"/>
    <w:rsid w:val="00F635F3"/>
    <w:rsid w:val="00F63ED4"/>
    <w:rsid w:val="00F72FAD"/>
    <w:rsid w:val="00F736CB"/>
    <w:rsid w:val="00F80682"/>
    <w:rsid w:val="00F8516E"/>
    <w:rsid w:val="00F85711"/>
    <w:rsid w:val="00F90BB4"/>
    <w:rsid w:val="00F91FEA"/>
    <w:rsid w:val="00F929D6"/>
    <w:rsid w:val="00F95016"/>
    <w:rsid w:val="00F971BA"/>
    <w:rsid w:val="00FA08B7"/>
    <w:rsid w:val="00FA1B0C"/>
    <w:rsid w:val="00FA25F4"/>
    <w:rsid w:val="00FB156D"/>
    <w:rsid w:val="00FB6EF8"/>
    <w:rsid w:val="00FC291D"/>
    <w:rsid w:val="00FC2C19"/>
    <w:rsid w:val="00FC69A6"/>
    <w:rsid w:val="00FD1DB2"/>
    <w:rsid w:val="00FD22A0"/>
    <w:rsid w:val="00FD35CB"/>
    <w:rsid w:val="00FD643A"/>
    <w:rsid w:val="00FE424B"/>
    <w:rsid w:val="00FE6F86"/>
    <w:rsid w:val="00FF6036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53992-D0CF-4B22-B951-2B9715EA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F3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5">
    <w:name w:val="page number"/>
    <w:basedOn w:val="a0"/>
    <w:rsid w:val="008D5AF5"/>
  </w:style>
  <w:style w:type="paragraph" w:styleId="a6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7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8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a">
    <w:name w:val="Hyperlink"/>
    <w:rsid w:val="00AC7F3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96E61"/>
    <w:pPr>
      <w:ind w:left="720"/>
      <w:contextualSpacing/>
    </w:pPr>
  </w:style>
  <w:style w:type="character" w:customStyle="1" w:styleId="a4">
    <w:name w:val="ท้ายกระดาษ อักขระ"/>
    <w:basedOn w:val="a0"/>
    <w:link w:val="a3"/>
    <w:rsid w:val="00C80A15"/>
    <w:rPr>
      <w:sz w:val="24"/>
      <w:szCs w:val="24"/>
      <w:lang w:val="en-AU" w:bidi="ar-SA"/>
    </w:rPr>
  </w:style>
  <w:style w:type="character" w:customStyle="1" w:styleId="70">
    <w:name w:val="หัวเรื่อง 7 อักขระ"/>
    <w:basedOn w:val="a0"/>
    <w:link w:val="7"/>
    <w:rsid w:val="003A46DB"/>
    <w:rPr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13</Pages>
  <Words>2150</Words>
  <Characters>12260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Publice Health 8</cp:lastModifiedBy>
  <cp:revision>98</cp:revision>
  <cp:lastPrinted>2018-12-19T02:30:00Z</cp:lastPrinted>
  <dcterms:created xsi:type="dcterms:W3CDTF">2016-11-10T08:13:00Z</dcterms:created>
  <dcterms:modified xsi:type="dcterms:W3CDTF">2020-07-03T04:27:00Z</dcterms:modified>
</cp:coreProperties>
</file>