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DE" w:rsidRPr="002041F6" w:rsidRDefault="0066175A" w:rsidP="00FA709D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</w:t>
      </w:r>
      <w:r w:rsidR="007A71DE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ของรายวิชา</w:t>
      </w:r>
    </w:p>
    <w:p w:rsidR="001C45DA" w:rsidRPr="00632257" w:rsidRDefault="007C55A9" w:rsidP="00FA709D">
      <w:pPr>
        <w:spacing w:after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รหัสวิชา </w:t>
      </w:r>
      <w:r w:rsidR="008E4A20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4073902 </w:t>
      </w:r>
      <w:r w:rsidR="00632257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ระเบียบวิธีวิจัยทางสาธารณสุข</w:t>
      </w:r>
      <w:r w:rsidR="00632257" w:rsidRPr="002041F6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 </w:t>
      </w:r>
      <w:r w:rsidR="00632257" w:rsidRPr="002041F6">
        <w:rPr>
          <w:rFonts w:ascii="TH SarabunPSK" w:hAnsi="TH SarabunPSK" w:cs="TH SarabunPSK"/>
          <w:b/>
          <w:bCs/>
          <w:sz w:val="34"/>
          <w:szCs w:val="34"/>
          <w:lang w:bidi="th-TH"/>
        </w:rPr>
        <w:t>(</w:t>
      </w:r>
      <w:r w:rsidR="00632257">
        <w:rPr>
          <w:rFonts w:ascii="TH SarabunPSK" w:hAnsi="TH SarabunPSK" w:cs="TH SarabunPSK"/>
          <w:b/>
          <w:bCs/>
          <w:sz w:val="34"/>
          <w:szCs w:val="34"/>
          <w:lang w:bidi="th-TH"/>
        </w:rPr>
        <w:t>Research Methodology in Public Health</w:t>
      </w:r>
      <w:r w:rsidR="00632257" w:rsidRPr="002041F6">
        <w:rPr>
          <w:rFonts w:ascii="TH SarabunPSK" w:hAnsi="TH SarabunPSK" w:cs="TH SarabunPSK"/>
          <w:b/>
          <w:bCs/>
          <w:sz w:val="34"/>
          <w:szCs w:val="34"/>
          <w:lang w:bidi="th-TH"/>
        </w:rPr>
        <w:t xml:space="preserve">) </w:t>
      </w:r>
    </w:p>
    <w:p w:rsidR="005440F1" w:rsidRPr="002041F6" w:rsidRDefault="005440F1" w:rsidP="00FA709D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2041F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คณะวิทยาศาสตร์และเทคโนโลยี มหาวิทยาลัยราช</w:t>
      </w:r>
      <w:proofErr w:type="spellStart"/>
      <w:r w:rsidRPr="002041F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ภัฏ</w:t>
      </w:r>
      <w:proofErr w:type="spellEnd"/>
      <w:r w:rsidRPr="002041F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สุรินทร์</w:t>
      </w:r>
    </w:p>
    <w:p w:rsidR="001C45DA" w:rsidRPr="002041F6" w:rsidRDefault="001C45DA" w:rsidP="00FA709D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:rsidR="001C45DA" w:rsidRPr="002041F6" w:rsidRDefault="001C45DA" w:rsidP="00FA709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2041F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สรุปรายละเอียดที่เกี่ยวข้องกับรายวิชา</w:t>
      </w:r>
    </w:p>
    <w:p w:rsidR="00D704E3" w:rsidRPr="002041F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การนำเทคโนโลยีมาใช้เพื่อพัฒนาการเรียนการสอน</w:t>
      </w:r>
    </w:p>
    <w:p w:rsidR="00D704E3" w:rsidRPr="002041F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D704E3" w:rsidRPr="002041F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ดังนี้</w:t>
      </w:r>
    </w:p>
    <w:p w:rsidR="00D704E3" w:rsidRPr="002041F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การวิจัยเพื่อพัฒนาการเรียนการสอน</w:t>
      </w:r>
    </w:p>
    <w:p w:rsidR="00D704E3" w:rsidRPr="002041F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ไม่มีการวิจัย</w:t>
      </w:r>
    </w:p>
    <w:p w:rsidR="00D704E3" w:rsidRPr="002041F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มีการวิจัย (ชื่อ แหล่งทุน งบประมาณ) .......................................................................................................</w:t>
      </w:r>
    </w:p>
    <w:p w:rsidR="00D704E3" w:rsidRPr="002041F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>*</w:t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>ระบุหมายเลขหน้า</w:t>
      </w:r>
    </w:p>
    <w:p w:rsidR="00D704E3" w:rsidRPr="002041F6" w:rsidRDefault="00D704E3" w:rsidP="00D704E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การบูร</w:t>
      </w:r>
      <w:proofErr w:type="spellStart"/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ณา</w:t>
      </w:r>
      <w:proofErr w:type="spellEnd"/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การการเรียนการสอน (วิจัย </w:t>
      </w:r>
      <w:r w:rsidRPr="002041F6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, </w:t>
      </w: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ทำนุบำรุงศิลปวัฒนธรรม </w:t>
      </w:r>
      <w:r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, </w:t>
      </w: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บริการวิชาการ)</w:t>
      </w:r>
    </w:p>
    <w:p w:rsidR="00D704E3" w:rsidRPr="002041F6" w:rsidRDefault="006A7582" w:rsidP="00D704E3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ไม่มีการบูร</w:t>
      </w:r>
      <w:proofErr w:type="spellStart"/>
      <w:r w:rsidR="00D704E3" w:rsidRPr="002041F6">
        <w:rPr>
          <w:rFonts w:ascii="TH SarabunPSK" w:hAnsi="TH SarabunPSK" w:cs="TH SarabunPSK"/>
          <w:sz w:val="32"/>
          <w:szCs w:val="32"/>
          <w:cs/>
          <w:lang w:bidi="th-TH"/>
        </w:rPr>
        <w:t>ณา</w:t>
      </w:r>
      <w:proofErr w:type="spellEnd"/>
      <w:r w:rsidR="00D704E3" w:rsidRPr="002041F6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</w:p>
    <w:p w:rsidR="00D704E3" w:rsidRPr="002041F6" w:rsidRDefault="009A74C6" w:rsidP="00485432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A7582" w:rsidRPr="002041F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="003B37C5"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มีการบูร</w:t>
      </w:r>
      <w:proofErr w:type="spellStart"/>
      <w:r w:rsidR="003B37C5" w:rsidRPr="002041F6">
        <w:rPr>
          <w:rFonts w:ascii="TH SarabunPSK" w:hAnsi="TH SarabunPSK" w:cs="TH SarabunPSK"/>
          <w:sz w:val="32"/>
          <w:szCs w:val="32"/>
          <w:cs/>
          <w:lang w:bidi="th-TH"/>
        </w:rPr>
        <w:t>ณา</w:t>
      </w:r>
      <w:proofErr w:type="spellEnd"/>
      <w:r w:rsidR="003B37C5" w:rsidRPr="002041F6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3B37C5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...งานวิจัย........</w:t>
      </w:r>
    </w:p>
    <w:p w:rsidR="00D704E3" w:rsidRPr="002041F6" w:rsidRDefault="00D704E3" w:rsidP="00D704E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การนำความรู้/ประสบการณ์จากการบริการวิชาการมาใช้พัฒนาการเรียนการสอน</w:t>
      </w:r>
    </w:p>
    <w:p w:rsidR="00D704E3" w:rsidRPr="002041F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D704E3" w:rsidRPr="002041F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(ระบุหัวข้อ/ประเด็นที่นำมาใช้).........................................................................................</w:t>
      </w:r>
    </w:p>
    <w:p w:rsidR="00D745E4" w:rsidRPr="002041F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2041F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2041F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2041F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2041F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2041F6" w:rsidRDefault="00D745E4" w:rsidP="00D745E4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>อนุมัติโดย........................................................................</w:t>
      </w:r>
    </w:p>
    <w:p w:rsidR="00D745E4" w:rsidRPr="002041F6" w:rsidRDefault="00D745E4" w:rsidP="00D745E4">
      <w:pPr>
        <w:spacing w:before="12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</w:t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(......................................................................)</w:t>
      </w:r>
    </w:p>
    <w:p w:rsidR="00D745E4" w:rsidRPr="002041F6" w:rsidRDefault="00CF4429" w:rsidP="00D745E4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>ประธานหลักสูตรสาธารณสุขศาสตร์ สาขาวิชาสาธารณสุขศาสตร์</w:t>
      </w:r>
    </w:p>
    <w:p w:rsidR="00D704E3" w:rsidRPr="002041F6" w:rsidRDefault="00D704E3" w:rsidP="00D704E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704E3" w:rsidRPr="002041F6" w:rsidRDefault="00D745E4" w:rsidP="00D745E4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</w:t>
      </w:r>
      <w:r w:rsidR="00FA709D" w:rsidRPr="002041F6">
        <w:rPr>
          <w:rFonts w:ascii="TH SarabunPSK" w:hAnsi="TH SarabunPSK" w:cs="TH SarabunPSK"/>
          <w:sz w:val="32"/>
          <w:szCs w:val="32"/>
          <w:lang w:bidi="th-TH"/>
        </w:rPr>
        <w:t>9</w:t>
      </w:r>
      <w:r w:rsidR="00A17291" w:rsidRPr="002041F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A709D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="00A17291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001B2" w:rsidRPr="002041F6">
        <w:rPr>
          <w:rFonts w:ascii="TH SarabunPSK" w:hAnsi="TH SarabunPSK" w:cs="TH SarabunPSK"/>
          <w:sz w:val="32"/>
          <w:szCs w:val="32"/>
          <w:lang w:bidi="th-TH"/>
        </w:rPr>
        <w:t>2562</w:t>
      </w:r>
    </w:p>
    <w:p w:rsidR="00D704E3" w:rsidRPr="002041F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2041F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2041F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85432" w:rsidRPr="002041F6" w:rsidRDefault="00485432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2041F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001B2" w:rsidRPr="002041F6" w:rsidRDefault="009001B2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Pr="002041F6" w:rsidRDefault="00FD35CB" w:rsidP="00492A5A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041F6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lastRenderedPageBreak/>
        <w:t xml:space="preserve">หมวดที่ </w:t>
      </w:r>
      <w:r w:rsidR="00D96DC6" w:rsidRPr="002041F6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1</w:t>
      </w:r>
      <w:r w:rsidR="007A71DE" w:rsidRPr="002041F6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="007A71DE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D745E4" w:rsidRPr="002041F6" w:rsidRDefault="00D745E4" w:rsidP="00492A5A">
      <w:pPr>
        <w:rPr>
          <w:rFonts w:ascii="TH SarabunPSK" w:hAnsi="TH SarabunPSK" w:cs="TH SarabunPSK"/>
          <w:lang w:val="en-AU" w:bidi="th-TH"/>
        </w:rPr>
      </w:pPr>
    </w:p>
    <w:p w:rsidR="009001B2" w:rsidRPr="002041F6" w:rsidRDefault="00D96DC6" w:rsidP="009001B2">
      <w:pPr>
        <w:spacing w:after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6D21AC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รหัสและชื่อรายวิชา</w:t>
      </w:r>
      <w:r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8E4A20">
        <w:rPr>
          <w:rFonts w:ascii="TH SarabunPSK" w:hAnsi="TH SarabunPSK" w:cs="TH SarabunPSK"/>
          <w:b/>
          <w:bCs/>
          <w:sz w:val="34"/>
          <w:szCs w:val="34"/>
          <w:lang w:bidi="th-TH"/>
        </w:rPr>
        <w:t xml:space="preserve">4073902 </w:t>
      </w:r>
      <w:r w:rsidR="00632257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ระเบียบวิธีวิจัยทางสาธารณสุข</w:t>
      </w:r>
      <w:r w:rsidR="009001B2" w:rsidRPr="002041F6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 </w:t>
      </w:r>
      <w:r w:rsidR="009001B2" w:rsidRPr="002041F6">
        <w:rPr>
          <w:rFonts w:ascii="TH SarabunPSK" w:hAnsi="TH SarabunPSK" w:cs="TH SarabunPSK"/>
          <w:b/>
          <w:bCs/>
          <w:sz w:val="34"/>
          <w:szCs w:val="34"/>
          <w:lang w:bidi="th-TH"/>
        </w:rPr>
        <w:t>(</w:t>
      </w:r>
      <w:r w:rsidR="00632257">
        <w:rPr>
          <w:rFonts w:ascii="TH SarabunPSK" w:hAnsi="TH SarabunPSK" w:cs="TH SarabunPSK"/>
          <w:b/>
          <w:bCs/>
          <w:sz w:val="34"/>
          <w:szCs w:val="34"/>
          <w:lang w:bidi="th-TH"/>
        </w:rPr>
        <w:t>Research Methodology in Public Health</w:t>
      </w:r>
      <w:r w:rsidR="009001B2" w:rsidRPr="002041F6">
        <w:rPr>
          <w:rFonts w:ascii="TH SarabunPSK" w:hAnsi="TH SarabunPSK" w:cs="TH SarabunPSK"/>
          <w:b/>
          <w:bCs/>
          <w:sz w:val="34"/>
          <w:szCs w:val="34"/>
          <w:lang w:bidi="th-TH"/>
        </w:rPr>
        <w:t xml:space="preserve">) </w:t>
      </w:r>
    </w:p>
    <w:p w:rsidR="00ED4EE9" w:rsidRPr="002041F6" w:rsidRDefault="00D96DC6" w:rsidP="009001B2">
      <w:pPr>
        <w:spacing w:after="2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6D21AC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จำนวนหน่วย</w:t>
      </w:r>
      <w:proofErr w:type="spellStart"/>
      <w:r w:rsidR="006D21AC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001B2" w:rsidRPr="002041F6">
        <w:rPr>
          <w:rFonts w:ascii="TH SarabunPSK" w:hAnsi="TH SarabunPSK" w:cs="TH SarabunPSK"/>
          <w:sz w:val="32"/>
          <w:szCs w:val="32"/>
          <w:lang w:bidi="th-TH"/>
        </w:rPr>
        <w:t>2(1-2-3</w:t>
      </w:r>
      <w:r w:rsidR="005440F1" w:rsidRPr="002041F6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5C2DD4" w:rsidRPr="002041F6" w:rsidRDefault="00D96DC6" w:rsidP="00492A5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</w:t>
      </w:r>
      <w:r w:rsidR="0024249E"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และประเภทของรายวิชา</w:t>
      </w:r>
    </w:p>
    <w:p w:rsidR="006E156D" w:rsidRPr="002041F6" w:rsidRDefault="00362345" w:rsidP="00492A5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วิชาศึกษาทั่วไป</w:t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E156D" w:rsidRPr="002041F6" w:rsidRDefault="00492A5A" w:rsidP="00492A5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362345"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E156D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วิชาชีพเฉพาะ (  ) พื้นฐานวิชาชีพ  ( </w:t>
      </w:r>
      <w:r w:rsidR="006E156D" w:rsidRPr="002041F6">
        <w:rPr>
          <w:rFonts w:ascii="TH SarabunPSK" w:hAnsi="TH SarabunPSK" w:cs="TH SarabunPSK" w:hint="cs"/>
          <w:sz w:val="32"/>
          <w:szCs w:val="32"/>
          <w:lang w:bidi="th-TH"/>
        </w:rPr>
        <w:sym w:font="Wingdings" w:char="F0FC"/>
      </w:r>
      <w:r w:rsidR="006E156D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) กลุ่มวิชาชีพสาธารณสุข  (  ) กลุ่มวิชาชีพเฉพาะสาขา</w:t>
      </w:r>
      <w:r w:rsidR="00362345" w:rsidRPr="002041F6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62345" w:rsidRPr="002041F6" w:rsidRDefault="00362345" w:rsidP="00492A5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วิชาเลือกเสรี</w:t>
      </w:r>
    </w:p>
    <w:p w:rsidR="00362345" w:rsidRPr="002041F6" w:rsidRDefault="00362345" w:rsidP="00492A5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อื่นๆ โปรดระบุ......................................................................................................................................</w:t>
      </w:r>
    </w:p>
    <w:p w:rsidR="00362345" w:rsidRPr="002041F6" w:rsidRDefault="00362345" w:rsidP="00492A5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5C2DD4" w:rsidRPr="002041F6" w:rsidRDefault="008B5485" w:rsidP="00492A5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</w:t>
      </w:r>
      <w:r w:rsidR="006A0169"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6A0169" w:rsidRPr="002041F6" w:rsidRDefault="006A0169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EA1F0A"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 w:rsidR="008A1D6B">
        <w:rPr>
          <w:rFonts w:ascii="TH SarabunPSK" w:hAnsi="TH SarabunPSK" w:cs="TH SarabunPSK" w:hint="cs"/>
          <w:sz w:val="32"/>
          <w:szCs w:val="32"/>
          <w:cs/>
          <w:lang w:bidi="th-TH"/>
        </w:rPr>
        <w:t>ผู้สอน อ.</w:t>
      </w:r>
      <w:proofErr w:type="spellStart"/>
      <w:r w:rsidR="008A1D6B">
        <w:rPr>
          <w:rFonts w:ascii="TH SarabunPSK" w:hAnsi="TH SarabunPSK" w:cs="TH SarabunPSK" w:hint="cs"/>
          <w:sz w:val="32"/>
          <w:szCs w:val="32"/>
          <w:cs/>
          <w:lang w:bidi="th-TH"/>
        </w:rPr>
        <w:t>นราวุธ</w:t>
      </w:r>
      <w:proofErr w:type="spellEnd"/>
      <w:r w:rsidR="008A1D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สินสุ</w:t>
      </w:r>
      <w:proofErr w:type="spellStart"/>
      <w:r w:rsidR="008A1D6B">
        <w:rPr>
          <w:rFonts w:ascii="TH SarabunPSK" w:hAnsi="TH SarabunPSK" w:cs="TH SarabunPSK" w:hint="cs"/>
          <w:sz w:val="32"/>
          <w:szCs w:val="32"/>
          <w:cs/>
          <w:lang w:bidi="th-TH"/>
        </w:rPr>
        <w:t>พรรณ์</w:t>
      </w:r>
      <w:proofErr w:type="spellEnd"/>
    </w:p>
    <w:p w:rsidR="006A0169" w:rsidRPr="002041F6" w:rsidRDefault="006A0169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</w:t>
      </w:r>
      <w:r w:rsidR="00C97A2C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สาขาวิชา สาธารณสุขศาสตร์</w:t>
      </w:r>
      <w:r w:rsidR="006B346D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ภาควิชา</w:t>
      </w:r>
      <w:r w:rsidR="0040354A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เกษตรและสิ่งแวดล้อม</w:t>
      </w:r>
    </w:p>
    <w:p w:rsidR="00C80A15" w:rsidRPr="002041F6" w:rsidRDefault="00C80A15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7A2C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สถานที่ติดต่อผู้สอน สาขาวิชาสาธารณสุขศาสตร์ เบอร์โทรศัพท์ </w:t>
      </w:r>
      <w:r w:rsidR="00EA1F0A">
        <w:rPr>
          <w:rFonts w:ascii="TH SarabunPSK" w:hAnsi="TH SarabunPSK" w:cs="TH SarabunPSK"/>
          <w:sz w:val="32"/>
          <w:szCs w:val="32"/>
          <w:lang w:bidi="th-TH"/>
        </w:rPr>
        <w:t>-</w:t>
      </w:r>
    </w:p>
    <w:p w:rsidR="005C2DD4" w:rsidRPr="002041F6" w:rsidRDefault="003262F9" w:rsidP="00492A5A">
      <w:pPr>
        <w:pStyle w:val="7"/>
        <w:spacing w:before="0" w:after="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:rsidR="005C2DD4" w:rsidRPr="002041F6" w:rsidRDefault="005C2DD4" w:rsidP="00492A5A">
      <w:pPr>
        <w:pStyle w:val="7"/>
        <w:spacing w:before="0" w:after="0"/>
        <w:ind w:firstLine="612"/>
        <w:rPr>
          <w:rFonts w:ascii="TH SarabunPSK" w:hAnsi="TH SarabunPSK" w:cs="TH SarabunPSK"/>
          <w:b/>
          <w:sz w:val="32"/>
          <w:szCs w:val="32"/>
          <w:lang w:val="en-US" w:bidi="th-TH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74C6" w:rsidRPr="002041F6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ภาคเรียนที่ </w:t>
      </w:r>
      <w:r w:rsidR="00632257">
        <w:rPr>
          <w:rFonts w:ascii="TH SarabunPSK" w:hAnsi="TH SarabunPSK" w:cs="TH SarabunPSK"/>
          <w:bCs/>
          <w:sz w:val="32"/>
          <w:szCs w:val="32"/>
          <w:lang w:val="en-US" w:bidi="th-TH"/>
        </w:rPr>
        <w:t>1</w:t>
      </w:r>
      <w:r w:rsidR="00ED4EE9" w:rsidRPr="002041F6">
        <w:rPr>
          <w:rFonts w:ascii="TH SarabunPSK" w:hAnsi="TH SarabunPSK" w:cs="TH SarabunPSK"/>
          <w:bCs/>
          <w:sz w:val="32"/>
          <w:szCs w:val="32"/>
          <w:lang w:val="en-US" w:bidi="th-TH"/>
        </w:rPr>
        <w:t>/256</w:t>
      </w:r>
      <w:r w:rsidR="008A1D6B">
        <w:rPr>
          <w:rFonts w:ascii="TH SarabunPSK" w:hAnsi="TH SarabunPSK" w:cs="TH SarabunPSK"/>
          <w:bCs/>
          <w:sz w:val="32"/>
          <w:szCs w:val="32"/>
          <w:lang w:val="en-US" w:bidi="th-TH"/>
        </w:rPr>
        <w:t>3</w:t>
      </w:r>
      <w:r w:rsidR="009A74C6" w:rsidRPr="002041F6">
        <w:rPr>
          <w:rFonts w:ascii="TH SarabunPSK" w:hAnsi="TH SarabunPSK" w:cs="TH SarabunPSK"/>
          <w:b/>
          <w:sz w:val="32"/>
          <w:szCs w:val="32"/>
          <w:lang w:val="en-US" w:bidi="th-TH"/>
        </w:rPr>
        <w:t xml:space="preserve"> </w:t>
      </w:r>
      <w:r w:rsidR="009A74C6" w:rsidRPr="002041F6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 xml:space="preserve">นักศึกษาชั้นปีที่ </w:t>
      </w:r>
      <w:r w:rsidR="00632257">
        <w:rPr>
          <w:rFonts w:ascii="TH SarabunPSK" w:hAnsi="TH SarabunPSK" w:cs="TH SarabunPSK"/>
          <w:bCs/>
          <w:sz w:val="32"/>
          <w:szCs w:val="32"/>
          <w:lang w:val="en-US" w:bidi="th-TH"/>
        </w:rPr>
        <w:t>3</w:t>
      </w:r>
    </w:p>
    <w:p w:rsidR="003262F9" w:rsidRPr="002041F6" w:rsidRDefault="003262F9" w:rsidP="00492A5A">
      <w:pPr>
        <w:rPr>
          <w:lang w:val="en-AU" w:bidi="th-TH"/>
        </w:rPr>
      </w:pPr>
    </w:p>
    <w:p w:rsidR="005C2DD4" w:rsidRPr="002041F6" w:rsidRDefault="003262F9" w:rsidP="00492A5A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2041F6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DF62BB" w:rsidRPr="002041F6" w:rsidRDefault="00DF62BB" w:rsidP="00492A5A">
      <w:pPr>
        <w:rPr>
          <w:cs/>
          <w:lang w:val="en-AU" w:bidi="th-TH"/>
        </w:rPr>
      </w:pPr>
    </w:p>
    <w:p w:rsidR="005C2DD4" w:rsidRPr="002041F6" w:rsidRDefault="003262F9" w:rsidP="00492A5A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(</w:t>
      </w:r>
      <w:r w:rsidR="0028436C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DF62BB" w:rsidRPr="002041F6" w:rsidRDefault="00DF62BB" w:rsidP="00492A5A">
      <w:pPr>
        <w:rPr>
          <w:cs/>
          <w:lang w:val="en-AU" w:bidi="th-TH"/>
        </w:rPr>
      </w:pPr>
    </w:p>
    <w:p w:rsidR="005C2DD4" w:rsidRPr="002041F6" w:rsidRDefault="003262F9" w:rsidP="00492A5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สถานที่เรียน  </w:t>
      </w:r>
    </w:p>
    <w:p w:rsidR="005C2DD4" w:rsidRPr="002041F6" w:rsidRDefault="00151F83" w:rsidP="00492A5A">
      <w:pPr>
        <w:pStyle w:val="7"/>
        <w:spacing w:before="0" w:after="120"/>
        <w:ind w:firstLine="720"/>
        <w:rPr>
          <w:rFonts w:ascii="TH SarabunPSK" w:hAnsi="TH SarabunPSK" w:cs="TH SarabunPSK"/>
          <w:b/>
          <w:sz w:val="32"/>
          <w:szCs w:val="32"/>
          <w:lang w:bidi="th-TH"/>
        </w:rPr>
      </w:pPr>
      <w:r w:rsidRPr="002041F6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อาคาร </w:t>
      </w:r>
      <w:r w:rsidRPr="002041F6">
        <w:rPr>
          <w:rFonts w:ascii="TH SarabunPSK" w:hAnsi="TH SarabunPSK" w:cs="TH SarabunPSK"/>
          <w:bCs/>
          <w:sz w:val="32"/>
          <w:szCs w:val="32"/>
          <w:lang w:val="en-US" w:bidi="th-TH"/>
        </w:rPr>
        <w:t xml:space="preserve">30 </w:t>
      </w:r>
    </w:p>
    <w:p w:rsidR="00DF62BB" w:rsidRPr="002041F6" w:rsidRDefault="00DF62BB" w:rsidP="00492A5A">
      <w:pPr>
        <w:rPr>
          <w:cs/>
          <w:lang w:val="en-AU" w:bidi="th-TH"/>
        </w:rPr>
      </w:pPr>
    </w:p>
    <w:p w:rsidR="005C2DD4" w:rsidRPr="002041F6" w:rsidRDefault="003262F9" w:rsidP="00492A5A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3262F9" w:rsidRPr="002041F6" w:rsidRDefault="00DF62BB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val="en-GB" w:bidi="th-TH"/>
        </w:rPr>
        <w:tab/>
      </w:r>
      <w:r w:rsidR="008A1D6B">
        <w:rPr>
          <w:rFonts w:ascii="TH SarabunPSK" w:hAnsi="TH SarabunPSK" w:cs="TH SarabunPSK"/>
          <w:sz w:val="32"/>
          <w:szCs w:val="32"/>
          <w:lang w:bidi="th-TH"/>
        </w:rPr>
        <w:t>25</w:t>
      </w:r>
      <w:r w:rsidR="00151F83" w:rsidRPr="002041F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A1D6B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="00151F83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D4EE9" w:rsidRPr="002041F6">
        <w:rPr>
          <w:rFonts w:ascii="TH SarabunPSK" w:hAnsi="TH SarabunPSK" w:cs="TH SarabunPSK"/>
          <w:sz w:val="32"/>
          <w:szCs w:val="32"/>
          <w:lang w:bidi="th-TH"/>
        </w:rPr>
        <w:t>2</w:t>
      </w:r>
      <w:r w:rsidR="008A1D6B">
        <w:rPr>
          <w:rFonts w:ascii="TH SarabunPSK" w:hAnsi="TH SarabunPSK" w:cs="TH SarabunPSK"/>
          <w:sz w:val="32"/>
          <w:szCs w:val="32"/>
          <w:lang w:bidi="th-TH"/>
        </w:rPr>
        <w:t>563</w:t>
      </w:r>
    </w:p>
    <w:p w:rsidR="00DF62BB" w:rsidRPr="002041F6" w:rsidRDefault="00DF62BB" w:rsidP="00492A5A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Pr="002041F6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Pr="002041F6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Pr="002041F6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Pr="002041F6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Pr="002041F6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Pr="002041F6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492A5A" w:rsidRPr="002041F6" w:rsidRDefault="00492A5A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DF62BB" w:rsidRPr="002041F6" w:rsidRDefault="00FD35CB" w:rsidP="009001B2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</w:t>
      </w:r>
      <w:r w:rsidR="003262F9" w:rsidRPr="002041F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ว</w:t>
      </w:r>
      <w:r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ดที่ </w:t>
      </w:r>
      <w:r w:rsidR="00DF62BB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="005C2DD4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7B1F92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ระสงค์</w:t>
      </w:r>
    </w:p>
    <w:p w:rsidR="005C2DD4" w:rsidRPr="002041F6" w:rsidRDefault="00DF62BB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2041F6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: </w:t>
      </w:r>
    </w:p>
    <w:p w:rsidR="00632257" w:rsidRDefault="00BA158B" w:rsidP="009001B2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>เพื่</w:t>
      </w:r>
      <w:r w:rsidR="009001B2" w:rsidRPr="002041F6">
        <w:rPr>
          <w:rFonts w:ascii="TH SarabunPSK" w:hAnsi="TH SarabunPSK" w:cs="TH SarabunPSK"/>
          <w:sz w:val="32"/>
          <w:szCs w:val="32"/>
          <w:cs/>
          <w:lang w:bidi="th-TH"/>
        </w:rPr>
        <w:t>อให้ผู้เรียนมีความรู้ ความเข้าใ</w:t>
      </w:r>
      <w:r w:rsidR="009001B2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จเกี่ยวกับ</w:t>
      </w:r>
      <w:r w:rsidR="00632257">
        <w:rPr>
          <w:rFonts w:ascii="TH SarabunPSK" w:hAnsi="TH SarabunPSK" w:cs="TH SarabunPSK" w:hint="cs"/>
          <w:sz w:val="32"/>
          <w:szCs w:val="32"/>
          <w:cs/>
          <w:lang w:bidi="th-TH"/>
        </w:rPr>
        <w:t>ความหมาย และความสำคัญของการวิจัยทางสาธารณสุข</w:t>
      </w:r>
    </w:p>
    <w:p w:rsidR="009001B2" w:rsidRPr="002041F6" w:rsidRDefault="009001B2" w:rsidP="00632257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เพื่อให้ผู้เรียนมีความรู้ ความเข้าใจเกี่ยวกับการ</w:t>
      </w:r>
      <w:r w:rsidR="00632257">
        <w:rPr>
          <w:rFonts w:ascii="TH SarabunPSK" w:hAnsi="TH SarabunPSK" w:cs="TH SarabunPSK" w:hint="cs"/>
          <w:sz w:val="32"/>
          <w:szCs w:val="32"/>
          <w:cs/>
          <w:lang w:bidi="th-TH"/>
        </w:rPr>
        <w:t>ทบทวนวรรณกรรม การค้นหาปัญหาสาธารณสุข</w:t>
      </w:r>
    </w:p>
    <w:p w:rsidR="00632257" w:rsidRDefault="009001B2" w:rsidP="009001B2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3)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เพื่อให้ผู้เรียน</w:t>
      </w:r>
      <w:r w:rsidR="0063225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มีความรู้ ความเข้าใจเกี่ยวกับกำหนดวัตถุประสงค์ สมมติฐานของการวิจัย ตัวแปรที่ใช้ในงานวิจัย กรอบแนวคิดการวิจัย </w:t>
      </w:r>
    </w:p>
    <w:p w:rsidR="00632257" w:rsidRDefault="00632257" w:rsidP="009001B2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เพื่อให้ผู้เรียนมีความรู้ ความเข้าใจเกี่ยวกับการกำหนดประชากร กลุ่มตัวอย่าง ตลอดจนการสร้างเครื่องมือที่ใช้ในการวิจัยและวิธีการเก็บรวบรวมข้อมูล</w:t>
      </w:r>
    </w:p>
    <w:p w:rsidR="00632257" w:rsidRDefault="00632257" w:rsidP="009001B2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5)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เพื่อให้ผู้เรียนมีความรู้ ความเข้าใจเกี่ยวกับการสถิติที่ใช้ในการวิจัยทางสาธารณสุข</w:t>
      </w:r>
    </w:p>
    <w:p w:rsidR="009001B2" w:rsidRPr="002041F6" w:rsidRDefault="00632257" w:rsidP="009001B2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6)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เพื่อให้ผู้เรียนสามารถ</w:t>
      </w:r>
      <w:r w:rsidR="009001B2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ปฏิบัติการ</w:t>
      </w:r>
      <w:r w:rsidR="008E4A20">
        <w:rPr>
          <w:rFonts w:ascii="TH SarabunPSK" w:hAnsi="TH SarabunPSK" w:cs="TH SarabunPSK" w:hint="cs"/>
          <w:sz w:val="32"/>
          <w:szCs w:val="32"/>
          <w:cs/>
          <w:lang w:bidi="th-TH"/>
        </w:rPr>
        <w:t>จัดทำโครงร่างการวิจัยทางสาธารณสุข</w:t>
      </w:r>
    </w:p>
    <w:p w:rsidR="00DF62BB" w:rsidRPr="002041F6" w:rsidRDefault="00DF62BB" w:rsidP="00DF62BB">
      <w:pPr>
        <w:rPr>
          <w:cs/>
          <w:lang w:val="en-AU" w:bidi="th-TH"/>
        </w:rPr>
      </w:pPr>
    </w:p>
    <w:p w:rsidR="005C2DD4" w:rsidRPr="002041F6" w:rsidRDefault="00DF62BB" w:rsidP="00252DB8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วัตถุประสงค์ในการพัฒนา/ปรับปรุงรายวิชา</w:t>
      </w:r>
    </w:p>
    <w:p w:rsidR="00252DB8" w:rsidRPr="002041F6" w:rsidRDefault="00252DB8" w:rsidP="00252DB8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261"/>
        <w:gridCol w:w="2414"/>
      </w:tblGrid>
      <w:tr w:rsidR="002041F6" w:rsidRPr="002041F6" w:rsidTr="00564850">
        <w:tc>
          <w:tcPr>
            <w:tcW w:w="1980" w:type="dxa"/>
          </w:tcPr>
          <w:p w:rsidR="00DF62BB" w:rsidRPr="002041F6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ประเด็นที่พัฒนา/ปรับปรุง</w:t>
            </w:r>
          </w:p>
        </w:tc>
        <w:tc>
          <w:tcPr>
            <w:tcW w:w="1984" w:type="dxa"/>
          </w:tcPr>
          <w:p w:rsidR="00015B87" w:rsidRPr="002041F6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วัตถุประสงค์</w:t>
            </w:r>
          </w:p>
          <w:p w:rsidR="00DF62BB" w:rsidRPr="002041F6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ในการพัฒนา/ปรับปรุง</w:t>
            </w:r>
          </w:p>
        </w:tc>
        <w:tc>
          <w:tcPr>
            <w:tcW w:w="3261" w:type="dxa"/>
          </w:tcPr>
          <w:p w:rsidR="00015B87" w:rsidRPr="002041F6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วิธีการประเมินและ</w:t>
            </w:r>
          </w:p>
          <w:p w:rsidR="00DF62BB" w:rsidRPr="002041F6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ผลการประเมินครั้งที่ผ่านมา ตามที่ระบุใน </w:t>
            </w:r>
            <w:proofErr w:type="spellStart"/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มคอ</w:t>
            </w:r>
            <w:proofErr w:type="spellEnd"/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.5</w:t>
            </w:r>
          </w:p>
        </w:tc>
        <w:tc>
          <w:tcPr>
            <w:tcW w:w="2414" w:type="dxa"/>
          </w:tcPr>
          <w:p w:rsidR="00015B87" w:rsidRPr="002041F6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การพัฒนา/</w:t>
            </w:r>
          </w:p>
          <w:p w:rsidR="00DF62BB" w:rsidRPr="002041F6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ปรับปรุงในครั้งนี้</w:t>
            </w:r>
          </w:p>
        </w:tc>
      </w:tr>
      <w:tr w:rsidR="002041F6" w:rsidRPr="002041F6" w:rsidTr="00FA709D">
        <w:trPr>
          <w:trHeight w:val="1515"/>
        </w:trPr>
        <w:tc>
          <w:tcPr>
            <w:tcW w:w="1980" w:type="dxa"/>
          </w:tcPr>
          <w:p w:rsidR="00131189" w:rsidRPr="002041F6" w:rsidRDefault="00FA709D" w:rsidP="00FA709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-</w:t>
            </w:r>
          </w:p>
        </w:tc>
        <w:tc>
          <w:tcPr>
            <w:tcW w:w="1984" w:type="dxa"/>
          </w:tcPr>
          <w:p w:rsidR="00131189" w:rsidRPr="002041F6" w:rsidRDefault="00FA709D" w:rsidP="008E4A20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เพื่อพัฒนาผู้เรียนให้มีความรู้</w:t>
            </w:r>
            <w:r w:rsidR="009001B2" w:rsidRPr="002041F6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และทักษะเกี่ยวกับ</w:t>
            </w:r>
            <w:r w:rsidR="008E4A2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จัดทำโครงร่างการวิจัยทางสาธารณสุข</w:t>
            </w:r>
          </w:p>
        </w:tc>
        <w:tc>
          <w:tcPr>
            <w:tcW w:w="3261" w:type="dxa"/>
          </w:tcPr>
          <w:p w:rsidR="00131189" w:rsidRPr="002041F6" w:rsidRDefault="00FA709D" w:rsidP="00FA709D">
            <w:pPr>
              <w:ind w:left="2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14" w:type="dxa"/>
          </w:tcPr>
          <w:p w:rsidR="00131189" w:rsidRPr="002041F6" w:rsidRDefault="00FA709D" w:rsidP="00FA709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-</w:t>
            </w:r>
          </w:p>
        </w:tc>
      </w:tr>
    </w:tbl>
    <w:p w:rsidR="007A71DE" w:rsidRPr="002041F6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1823F8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3</w:t>
      </w:r>
      <w:r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5C2DD4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:rsidR="005C2DD4" w:rsidRPr="002041F6" w:rsidRDefault="001823F8" w:rsidP="0028436C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2041F6">
        <w:rPr>
          <w:rFonts w:ascii="TH SarabunPSK" w:hAnsi="TH SarabunPSK" w:cs="TH SarabunPSK"/>
          <w:bCs/>
          <w:sz w:val="32"/>
          <w:szCs w:val="32"/>
          <w:cs/>
          <w:lang w:bidi="th-TH"/>
        </w:rPr>
        <w:t>1</w:t>
      </w:r>
      <w:r w:rsidR="005C2DD4" w:rsidRPr="002041F6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2041F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5C2DD4" w:rsidRPr="002041F6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012019" w:rsidRPr="002041F6" w:rsidRDefault="005C2DD4" w:rsidP="009A74C6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2041F6">
        <w:rPr>
          <w:rFonts w:ascii="TH SarabunPSK" w:hAnsi="TH SarabunPSK" w:cs="TH SarabunPSK"/>
          <w:sz w:val="16"/>
          <w:szCs w:val="16"/>
          <w:cs/>
          <w:lang w:bidi="th-TH"/>
        </w:rPr>
        <w:tab/>
      </w:r>
      <w:r w:rsidR="00632257">
        <w:rPr>
          <w:rFonts w:ascii="TH SarabunPSK" w:hAnsi="TH SarabunPSK" w:cs="TH SarabunPSK" w:hint="cs"/>
          <w:sz w:val="32"/>
          <w:szCs w:val="32"/>
          <w:cs/>
          <w:lang w:bidi="th-TH"/>
        </w:rPr>
        <w:t>ความหมายและความสำคัญของการวิจัย วิธีแสวงหาความรู้ ความจริงทางวิทยาศาสตร์ การกำหนดปัญหา วัตถุประสงค์ สมมติฐานของการวิจัย ชนิดของตัวแปรในงานวิจัย กำหนดกรอบแนวคิด การทบทวนวรรณกรรมและงานวิจัยที่เกี่ยวข้อง ประชากรและกลุ่มตัวอย่าง การสร้างเครื่องมือ วิธีการเก็บรวบรวมข้อมูล สถิติที่ใช้ในการวิเคราะห์ข้อมูล การจัดทำโครงร่างการวิจัยทางสาธารณสุข</w:t>
      </w:r>
    </w:p>
    <w:p w:rsidR="001823F8" w:rsidRDefault="001823F8" w:rsidP="0028436C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8A1D6B" w:rsidRPr="002041F6" w:rsidRDefault="008A1D6B" w:rsidP="0028436C">
      <w:pPr>
        <w:rPr>
          <w:rFonts w:ascii="TH SarabunPSK" w:hAnsi="TH SarabunPSK" w:cs="TH SarabunPSK" w:hint="cs"/>
          <w:sz w:val="16"/>
          <w:szCs w:val="16"/>
          <w:lang w:bidi="th-TH"/>
        </w:rPr>
      </w:pPr>
    </w:p>
    <w:p w:rsidR="005C2DD4" w:rsidRPr="002041F6" w:rsidRDefault="001823F8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 w:rsidRPr="002041F6">
        <w:rPr>
          <w:rFonts w:ascii="TH SarabunPSK" w:hAnsi="TH SarabunPSK" w:cs="TH SarabunPSK"/>
          <w:bCs/>
          <w:sz w:val="32"/>
          <w:szCs w:val="32"/>
          <w:cs/>
          <w:lang w:bidi="th-TH"/>
        </w:rPr>
        <w:t>2</w:t>
      </w:r>
      <w:r w:rsidR="005C2DD4" w:rsidRPr="002041F6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2041F6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5C2DD4" w:rsidRPr="002041F6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5C2DD4" w:rsidRPr="002041F6" w:rsidRDefault="005C2DD4" w:rsidP="0028436C">
      <w:pPr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ab/>
      </w: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>ระบุจำนวนชั่วโมงบรรยาย สอนเสริม การฝึกปฏิบัติงานภาคสนาม/การฝึกงาน และการศึกษาด้วยตนเอง</w:t>
      </w:r>
    </w:p>
    <w:p w:rsidR="00E96E61" w:rsidRDefault="00E96E61" w:rsidP="0028436C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*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 คาบ </w:t>
      </w:r>
      <w:r w:rsidRPr="002041F6">
        <w:rPr>
          <w:rFonts w:ascii="TH SarabunPSK" w:hAnsi="TH SarabunPSK" w:cs="TH SarabunPSK"/>
          <w:sz w:val="32"/>
          <w:szCs w:val="32"/>
          <w:lang w:val="en-GB" w:bidi="th-TH"/>
        </w:rPr>
        <w:t xml:space="preserve">= </w:t>
      </w:r>
      <w:r w:rsidRPr="002041F6">
        <w:rPr>
          <w:rFonts w:ascii="TH SarabunPSK" w:hAnsi="TH SarabunPSK" w:cs="TH SarabunPSK" w:hint="cs"/>
          <w:sz w:val="32"/>
          <w:szCs w:val="32"/>
          <w:cs/>
          <w:lang w:val="en-GB" w:bidi="th-TH"/>
        </w:rPr>
        <w:t>50 นาที</w:t>
      </w:r>
    </w:p>
    <w:p w:rsidR="008A1D6B" w:rsidRDefault="008A1D6B" w:rsidP="0028436C">
      <w:pPr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8A1D6B" w:rsidRDefault="008A1D6B" w:rsidP="0028436C">
      <w:pPr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8A1D6B" w:rsidRPr="002041F6" w:rsidRDefault="008A1D6B" w:rsidP="0028436C">
      <w:pPr>
        <w:rPr>
          <w:rFonts w:ascii="TH SarabunPSK" w:hAnsi="TH SarabunPSK" w:cs="TH SarabunPSK" w:hint="cs"/>
          <w:sz w:val="32"/>
          <w:szCs w:val="32"/>
          <w:cs/>
          <w:lang w:val="en-GB" w:bidi="th-TH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2914"/>
        <w:gridCol w:w="2410"/>
      </w:tblGrid>
      <w:tr w:rsidR="002041F6" w:rsidRPr="002041F6" w:rsidTr="00E96E61">
        <w:tc>
          <w:tcPr>
            <w:tcW w:w="2065" w:type="dxa"/>
          </w:tcPr>
          <w:p w:rsidR="001823F8" w:rsidRPr="002041F6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บรรยาย</w:t>
            </w:r>
          </w:p>
        </w:tc>
        <w:tc>
          <w:tcPr>
            <w:tcW w:w="2250" w:type="dxa"/>
          </w:tcPr>
          <w:p w:rsidR="001823F8" w:rsidRPr="002041F6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914" w:type="dxa"/>
          </w:tcPr>
          <w:p w:rsidR="001823F8" w:rsidRPr="002041F6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10" w:type="dxa"/>
          </w:tcPr>
          <w:p w:rsidR="001823F8" w:rsidRPr="002041F6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2041F6" w:rsidRPr="002041F6" w:rsidTr="00E96E61">
        <w:tc>
          <w:tcPr>
            <w:tcW w:w="2065" w:type="dxa"/>
          </w:tcPr>
          <w:p w:rsidR="00012019" w:rsidRPr="002041F6" w:rsidRDefault="00012019" w:rsidP="0001201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บรรยาย </w:t>
            </w:r>
            <w:r w:rsidR="009001B2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  <w:r w:rsidRPr="002041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2250" w:type="dxa"/>
          </w:tcPr>
          <w:p w:rsidR="00012019" w:rsidRPr="002041F6" w:rsidRDefault="00012019" w:rsidP="0001201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สอนเสริมตามความต้องการของนักศึกษา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เฉพาะราย</w:t>
            </w:r>
          </w:p>
          <w:p w:rsidR="00012019" w:rsidRPr="002041F6" w:rsidRDefault="00012019" w:rsidP="000120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dxa"/>
          </w:tcPr>
          <w:p w:rsidR="00012019" w:rsidRPr="002041F6" w:rsidRDefault="008B6FC4" w:rsidP="008B6FC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ปฏิบัติ </w:t>
            </w:r>
            <w:r w:rsidR="009001B2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28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ชั่วโมงต่อภาคการศึกษา</w:t>
            </w:r>
          </w:p>
        </w:tc>
        <w:tc>
          <w:tcPr>
            <w:tcW w:w="2410" w:type="dxa"/>
          </w:tcPr>
          <w:p w:rsidR="00012019" w:rsidRPr="002041F6" w:rsidRDefault="00012019" w:rsidP="0001201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9001B2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42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</w:tr>
      <w:tr w:rsidR="00012019" w:rsidRPr="002041F6" w:rsidTr="0040091D">
        <w:tc>
          <w:tcPr>
            <w:tcW w:w="9639" w:type="dxa"/>
            <w:gridSpan w:val="4"/>
          </w:tcPr>
          <w:p w:rsidR="00012019" w:rsidRPr="002041F6" w:rsidRDefault="00012019" w:rsidP="00A3553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A3553B"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สอบกลางภาค </w:t>
            </w:r>
            <w:r w:rsidR="005300B3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695A86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95A86"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คาบ และปลายภาค </w:t>
            </w:r>
            <w:r w:rsidR="005300B3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695A86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95A86"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คาบ</w:t>
            </w:r>
          </w:p>
        </w:tc>
      </w:tr>
    </w:tbl>
    <w:p w:rsidR="001823F8" w:rsidRPr="002041F6" w:rsidRDefault="001823F8" w:rsidP="0028436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2DD4" w:rsidRPr="002041F6" w:rsidRDefault="001823F8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5C2DD4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A03DB4" w:rsidRPr="002041F6" w:rsidRDefault="005300B3" w:rsidP="008A1D6B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12019" w:rsidRPr="002041F6">
        <w:rPr>
          <w:rFonts w:ascii="TH SarabunPSK" w:hAnsi="TH SarabunPSK" w:cs="TH SarabunPSK"/>
          <w:sz w:val="32"/>
          <w:szCs w:val="32"/>
        </w:rPr>
        <w:t xml:space="preserve">- </w:t>
      </w:r>
      <w:r w:rsidR="00012019"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อาจารย์จัดเวลาให้คำปรึกษาเป็นรายบุคคลหรือเป็นรายกลุ่ม </w:t>
      </w:r>
      <w:r w:rsidR="00012019" w:rsidRPr="002041F6">
        <w:rPr>
          <w:rFonts w:ascii="TH SarabunPSK" w:hAnsi="TH SarabunPSK" w:cs="TH SarabunPSK"/>
          <w:sz w:val="32"/>
          <w:szCs w:val="32"/>
        </w:rPr>
        <w:t xml:space="preserve">1 </w:t>
      </w:r>
      <w:r w:rsidR="00012019"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ชั่วโมงต่อสัปดาห์ </w:t>
      </w:r>
      <w:r w:rsidR="00012019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9001B2" w:rsidRPr="002041F6">
        <w:rPr>
          <w:rFonts w:ascii="TH SarabunPSK" w:hAnsi="TH SarabunPSK" w:cs="TH SarabunPSK"/>
          <w:sz w:val="32"/>
          <w:szCs w:val="32"/>
          <w:cs/>
          <w:lang w:bidi="th-TH"/>
        </w:rPr>
        <w:t>เฉพาะกรณีที่ต้องการ</w:t>
      </w:r>
    </w:p>
    <w:p w:rsidR="008B6FC4" w:rsidRPr="002041F6" w:rsidRDefault="008B6FC4" w:rsidP="005C2DD4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AB4359" w:rsidRPr="002041F6" w:rsidRDefault="00FD35CB" w:rsidP="00AB4359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2041F6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หมวดที่ </w:t>
      </w:r>
      <w:r w:rsidR="00042EDB" w:rsidRPr="002041F6">
        <w:rPr>
          <w:rFonts w:ascii="TH SarabunPSK" w:hAnsi="TH SarabunPSK" w:cs="TH SarabunPSK"/>
          <w:bCs/>
          <w:sz w:val="36"/>
          <w:szCs w:val="36"/>
          <w:cs/>
          <w:lang w:bidi="th-TH"/>
        </w:rPr>
        <w:t>4</w:t>
      </w:r>
      <w:r w:rsidRPr="002041F6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2041F6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  <w:r w:rsidR="001836FA" w:rsidRPr="002041F6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2041F6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2041F6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2041F6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:rsidR="005618BD" w:rsidRPr="002041F6" w:rsidRDefault="005618BD" w:rsidP="005618B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ผลการเรียนรู้หมวดวิชาเฉพาะด้าน</w:t>
      </w:r>
    </w:p>
    <w:p w:rsidR="00A03DB4" w:rsidRPr="002041F6" w:rsidRDefault="005618BD" w:rsidP="00A60F8A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แผนที่แสดงการกระจายความรับผิดชอบต่อผลการเรียนรู้จากหลักสูตรสู่รายวิชา</w:t>
      </w:r>
      <w:r w:rsidR="00A03DB4" w:rsidRPr="002041F6">
        <w:rPr>
          <w:rFonts w:ascii="TH SarabunPSK" w:hAnsi="TH SarabunPSK" w:cs="TH SarabunPSK"/>
          <w:sz w:val="32"/>
          <w:szCs w:val="32"/>
          <w:lang w:bidi="th-TH"/>
        </w:rPr>
        <w:t xml:space="preserve"> Curriculum  Mapping</w:t>
      </w:r>
      <w:r w:rsidRPr="002041F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A03DB4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5618BD" w:rsidRDefault="00A03DB4" w:rsidP="00A60F8A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="005618BD" w:rsidRPr="002041F6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384A4" wp14:editId="33144C83">
                <wp:simplePos x="0" y="0"/>
                <wp:positionH relativeFrom="column">
                  <wp:posOffset>8743950</wp:posOffset>
                </wp:positionH>
                <wp:positionV relativeFrom="paragraph">
                  <wp:posOffset>4780280</wp:posOffset>
                </wp:positionV>
                <wp:extent cx="200025" cy="24765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54B" w:rsidRDefault="00DC054B" w:rsidP="0056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384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8.5pt;margin-top:376.4pt;width:15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oshAIAAA4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" stroked="f">
                <v:textbox>
                  <w:txbxContent>
                    <w:p w:rsidR="00DC054B" w:rsidRDefault="00DC054B" w:rsidP="005618BD"/>
                  </w:txbxContent>
                </v:textbox>
              </v:shape>
            </w:pict>
          </mc:Fallback>
        </mc:AlternateContent>
      </w:r>
      <w:r w:rsidR="005618BD" w:rsidRPr="002041F6">
        <w:rPr>
          <w:rFonts w:ascii="Arial" w:hAnsi="Arial" w:cs="Arial" w:hint="cs"/>
          <w:sz w:val="32"/>
          <w:szCs w:val="32"/>
          <w:rtl/>
          <w:cs/>
        </w:rPr>
        <w:t>●</w:t>
      </w:r>
      <w:r w:rsidR="005618BD" w:rsidRPr="002041F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5618BD"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ความรับผิดชอบหลัก    </w:t>
      </w:r>
      <w:r w:rsidR="005618BD" w:rsidRPr="002041F6">
        <w:rPr>
          <w:rFonts w:ascii="MS Gothic" w:eastAsia="MS Gothic" w:hAnsi="MS Gothic" w:cs="MS Gothic" w:hint="cs"/>
          <w:sz w:val="32"/>
          <w:szCs w:val="32"/>
          <w:rtl/>
          <w:cs/>
        </w:rPr>
        <w:t>ｏ</w:t>
      </w:r>
      <w:r w:rsidR="005618BD" w:rsidRPr="002041F6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ความรับผิดชอบรอง</w:t>
      </w:r>
    </w:p>
    <w:tbl>
      <w:tblPr>
        <w:tblpPr w:leftFromText="180" w:rightFromText="180" w:vertAnchor="page" w:horzAnchor="margin" w:tblpY="738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426"/>
        <w:gridCol w:w="425"/>
        <w:gridCol w:w="425"/>
      </w:tblGrid>
      <w:tr w:rsidR="008A1D6B" w:rsidRPr="002041F6" w:rsidTr="008A1D6B">
        <w:tc>
          <w:tcPr>
            <w:tcW w:w="1980" w:type="dxa"/>
            <w:vMerge w:val="restart"/>
            <w:vAlign w:val="center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หมวดวิชาเฉพาะ</w:t>
            </w:r>
          </w:p>
        </w:tc>
        <w:tc>
          <w:tcPr>
            <w:tcW w:w="1276" w:type="dxa"/>
            <w:gridSpan w:val="3"/>
            <w:vAlign w:val="center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1.</w:t>
            </w: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คุณธรรม</w:t>
            </w:r>
          </w:p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2551" w:type="dxa"/>
            <w:gridSpan w:val="6"/>
            <w:vAlign w:val="center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</w:t>
            </w: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1559" w:type="dxa"/>
            <w:gridSpan w:val="3"/>
            <w:vAlign w:val="center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3.</w:t>
            </w: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  <w:gridSpan w:val="2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4</w:t>
            </w: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rtl/>
                <w:cs/>
              </w:rPr>
              <w:t>.</w:t>
            </w: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ทักษะความ    สัมพันธ์ระหว่างบุคคลและความรับผิดชอบ</w:t>
            </w:r>
          </w:p>
        </w:tc>
        <w:tc>
          <w:tcPr>
            <w:tcW w:w="1276" w:type="dxa"/>
            <w:gridSpan w:val="3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5.</w:t>
            </w: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8A1D6B" w:rsidRPr="002041F6" w:rsidTr="008A1D6B">
        <w:tc>
          <w:tcPr>
            <w:tcW w:w="1980" w:type="dxa"/>
            <w:vMerge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26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426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4</w:t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5</w:t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6</w:t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567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567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567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567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26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</w:tr>
      <w:tr w:rsidR="008A1D6B" w:rsidRPr="002041F6" w:rsidTr="008A1D6B">
        <w:tc>
          <w:tcPr>
            <w:tcW w:w="1980" w:type="dxa"/>
          </w:tcPr>
          <w:p w:rsidR="008A1D6B" w:rsidRPr="008E4A20" w:rsidRDefault="008A1D6B" w:rsidP="008A1D6B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>4073902</w:t>
            </w:r>
            <w:r w:rsidRPr="002041F6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ระเบียบวิธีวิจัยทาง</w:t>
            </w:r>
            <w:r w:rsidRPr="002041F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 xml:space="preserve">สาธารณสุข </w:t>
            </w:r>
            <w:r w:rsidRPr="002041F6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>Research Methodology in Public Health</w:t>
            </w:r>
            <w:r w:rsidRPr="002041F6">
              <w:rPr>
                <w:rFonts w:ascii="TH SarabunPSK" w:hAnsi="TH SarabunPSK" w:cs="TH SarabunPSK"/>
                <w:b/>
                <w:bCs/>
                <w:sz w:val="34"/>
                <w:szCs w:val="34"/>
                <w:lang w:bidi="th-TH"/>
              </w:rPr>
              <w:t xml:space="preserve">) </w:t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1F39C8B8" wp14:editId="06D60613">
                  <wp:extent cx="103505" cy="103505"/>
                  <wp:effectExtent l="0" t="0" r="0" b="0"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B3C877" wp14:editId="1B1E549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159081</wp:posOffset>
                      </wp:positionV>
                      <wp:extent cx="90805" cy="95885"/>
                      <wp:effectExtent l="19050" t="19050" r="42545" b="56515"/>
                      <wp:wrapNone/>
                      <wp:docPr id="17" name="วงร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11980" id="วงรี 17" o:spid="_x0000_s1026" style="position:absolute;margin-left:1.3pt;margin-top:12.55pt;width:7.15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26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75A0437A" wp14:editId="20498D9E">
                  <wp:extent cx="103505" cy="103505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40CAA843" wp14:editId="39A5DF38">
                  <wp:extent cx="103505" cy="103505"/>
                  <wp:effectExtent l="0" t="0" r="0" b="0"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2B7128C2" wp14:editId="2F3563E8">
                  <wp:extent cx="103505" cy="103505"/>
                  <wp:effectExtent l="0" t="0" r="0" b="0"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2E46956C" wp14:editId="64DF176A">
                  <wp:extent cx="103505" cy="103505"/>
                  <wp:effectExtent l="0" t="0" r="0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5D922CC6" wp14:editId="4BCC9E04">
                  <wp:extent cx="103505" cy="103505"/>
                  <wp:effectExtent l="0" t="0" r="0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D6E37D" wp14:editId="65E1D2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155527</wp:posOffset>
                      </wp:positionV>
                      <wp:extent cx="90805" cy="95885"/>
                      <wp:effectExtent l="19050" t="19050" r="42545" b="56515"/>
                      <wp:wrapNone/>
                      <wp:docPr id="22" name="วงร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35219" id="วงรี 22" o:spid="_x0000_s1026" style="position:absolute;margin-left:-.1pt;margin-top:12.25pt;width:7.15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234EC8E5" wp14:editId="207DADA5">
                  <wp:extent cx="103505" cy="103505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7B4C1D" wp14:editId="6523BEB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175573</wp:posOffset>
                      </wp:positionV>
                      <wp:extent cx="90805" cy="95885"/>
                      <wp:effectExtent l="19050" t="19050" r="42545" b="56515"/>
                      <wp:wrapNone/>
                      <wp:docPr id="8" name="วงร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17807" id="วงรี 8" o:spid="_x0000_s1026" style="position:absolute;margin-left:-.7pt;margin-top:13.8pt;width:7.15pt;height: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584594" wp14:editId="0072031B">
                      <wp:simplePos x="0" y="0"/>
                      <wp:positionH relativeFrom="column">
                        <wp:posOffset>48573</wp:posOffset>
                      </wp:positionH>
                      <wp:positionV relativeFrom="paragraph">
                        <wp:posOffset>161925</wp:posOffset>
                      </wp:positionV>
                      <wp:extent cx="90805" cy="95885"/>
                      <wp:effectExtent l="19050" t="19050" r="42545" b="56515"/>
                      <wp:wrapNone/>
                      <wp:docPr id="10" name="วงร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BC81E" id="วงรี 10" o:spid="_x0000_s1026" style="position:absolute;margin-left:3.8pt;margin-top:12.75pt;width:7.15pt;height: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30EDC919" wp14:editId="2D4896F5">
                  <wp:extent cx="103505" cy="103505"/>
                  <wp:effectExtent l="0" t="0" r="0" b="0"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D3EFEF" wp14:editId="61A88B7C">
                      <wp:simplePos x="0" y="0"/>
                      <wp:positionH relativeFrom="column">
                        <wp:posOffset>-7565</wp:posOffset>
                      </wp:positionH>
                      <wp:positionV relativeFrom="paragraph">
                        <wp:posOffset>160048</wp:posOffset>
                      </wp:positionV>
                      <wp:extent cx="90805" cy="90805"/>
                      <wp:effectExtent l="13335" t="6350" r="10160" b="7620"/>
                      <wp:wrapNone/>
                      <wp:docPr id="20" name="วงร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25D0F" id="วงรี 20" o:spid="_x0000_s1026" style="position:absolute;margin-left:-.6pt;margin-top:12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567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FC0C89" wp14:editId="75799A3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185420</wp:posOffset>
                      </wp:positionV>
                      <wp:extent cx="90805" cy="95885"/>
                      <wp:effectExtent l="19050" t="23495" r="33020" b="52070"/>
                      <wp:wrapNone/>
                      <wp:docPr id="7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0A6C4" id="วงรี 7" o:spid="_x0000_s1026" style="position:absolute;margin-left:4.65pt;margin-top:14.6pt;width:7.15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26" w:type="dxa"/>
          </w:tcPr>
          <w:p w:rsidR="008A1D6B" w:rsidRPr="002041F6" w:rsidRDefault="008A1D6B" w:rsidP="008A1D6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1F1862" wp14:editId="24F75C1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188908</wp:posOffset>
                      </wp:positionV>
                      <wp:extent cx="90805" cy="95885"/>
                      <wp:effectExtent l="19050" t="19050" r="42545" b="56515"/>
                      <wp:wrapNone/>
                      <wp:docPr id="12" name="วงร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3EE8D" id="วงรี 12" o:spid="_x0000_s1026" style="position:absolute;margin-left:.05pt;margin-top:14.85pt;width:7.15pt;height: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95AFAF" wp14:editId="49819CA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146050</wp:posOffset>
                      </wp:positionV>
                      <wp:extent cx="90805" cy="95885"/>
                      <wp:effectExtent l="19050" t="23495" r="33020" b="5207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157E76" id="วงรี 3" o:spid="_x0000_s1026" style="position:absolute;margin-left:.5pt;margin-top:11.5pt;width:7.15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:rsidR="008A1D6B" w:rsidRPr="002041F6" w:rsidRDefault="008A1D6B" w:rsidP="008A1D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0C6452FF" wp14:editId="7FD0B250">
                  <wp:extent cx="103505" cy="103505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565" w:rsidRPr="002041F6" w:rsidRDefault="00683565" w:rsidP="008A1D6B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5618BD" w:rsidRDefault="005618BD" w:rsidP="008A1D6B">
      <w:pPr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8A1D6B" w:rsidRPr="002041F6" w:rsidRDefault="008A1D6B" w:rsidP="008A1D6B">
      <w:pPr>
        <w:rPr>
          <w:rFonts w:ascii="TH SarabunPSK" w:hAnsi="TH SarabunPSK" w:cs="TH SarabunPSK" w:hint="cs"/>
          <w:bCs/>
          <w:sz w:val="36"/>
          <w:szCs w:val="36"/>
          <w:cs/>
          <w:lang w:bidi="th-TH"/>
        </w:rPr>
      </w:pPr>
    </w:p>
    <w:tbl>
      <w:tblPr>
        <w:tblStyle w:val="a8"/>
        <w:tblW w:w="10632" w:type="dxa"/>
        <w:tblInd w:w="-572" w:type="dxa"/>
        <w:tblLook w:val="04A0" w:firstRow="1" w:lastRow="0" w:firstColumn="1" w:lastColumn="0" w:noHBand="0" w:noVBand="1"/>
      </w:tblPr>
      <w:tblGrid>
        <w:gridCol w:w="4678"/>
        <w:gridCol w:w="2693"/>
        <w:gridCol w:w="3261"/>
      </w:tblGrid>
      <w:tr w:rsidR="002041F6" w:rsidRPr="002041F6" w:rsidTr="009300B9">
        <w:tc>
          <w:tcPr>
            <w:tcW w:w="4678" w:type="dxa"/>
          </w:tcPr>
          <w:p w:rsidR="009300B9" w:rsidRPr="002041F6" w:rsidRDefault="009300B9" w:rsidP="00AB435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lastRenderedPageBreak/>
              <w:t>มาตรฐานการเรียนรู้</w:t>
            </w:r>
          </w:p>
        </w:tc>
        <w:tc>
          <w:tcPr>
            <w:tcW w:w="2693" w:type="dxa"/>
          </w:tcPr>
          <w:p w:rsidR="009300B9" w:rsidRPr="002041F6" w:rsidRDefault="009300B9" w:rsidP="00AB435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261" w:type="dxa"/>
          </w:tcPr>
          <w:p w:rsidR="009300B9" w:rsidRPr="002041F6" w:rsidRDefault="009300B9" w:rsidP="00AB435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การวัดผลการเรียนรู้</w:t>
            </w:r>
          </w:p>
        </w:tc>
      </w:tr>
      <w:tr w:rsidR="002041F6" w:rsidRPr="002041F6" w:rsidTr="009300B9">
        <w:tc>
          <w:tcPr>
            <w:tcW w:w="4678" w:type="dxa"/>
          </w:tcPr>
          <w:p w:rsidR="006B6522" w:rsidRPr="002041F6" w:rsidRDefault="006B6522" w:rsidP="006B6522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1.</w:t>
            </w: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ด้านคุณธรรมจริยธรรม</w:t>
            </w:r>
          </w:p>
          <w:p w:rsidR="006B6522" w:rsidRDefault="006B6522" w:rsidP="00CE232F">
            <w:pPr>
              <w:pStyle w:val="ab"/>
              <w:numPr>
                <w:ilvl w:val="1"/>
                <w:numId w:val="43"/>
              </w:num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</w:t>
            </w:r>
            <w:r w:rsidR="00CE232F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ความรับผิดชอบ ซื่อสัตย์สุจริต เคารพกฎหมาย</w:t>
            </w:r>
          </w:p>
          <w:p w:rsidR="006B6522" w:rsidRPr="00683565" w:rsidRDefault="006B6522" w:rsidP="00683565">
            <w:pPr>
              <w:ind w:left="210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6B6522" w:rsidRPr="002041F6" w:rsidRDefault="006B6522" w:rsidP="00CE232F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ผู้สอนกำหนดให้มีวัฒนธรรมในการเข้าชั้นเรียน การแต่งกายให้ถูกต้องตามระเบียบมหาวิทยาวิทยาลัย </w:t>
            </w:r>
            <w:r w:rsidR="00CE232F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จรรยาบรรณของนักวิจัย การคัดลอกผลงาน </w:t>
            </w:r>
          </w:p>
        </w:tc>
        <w:tc>
          <w:tcPr>
            <w:tcW w:w="3261" w:type="dxa"/>
          </w:tcPr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ประเมินจาก</w:t>
            </w:r>
          </w:p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-  การมีวินัย </w:t>
            </w:r>
          </w:p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 การตรงต่อเวลา</w:t>
            </w:r>
          </w:p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 การแต่งกาย</w:t>
            </w:r>
          </w:p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 การมีส่วนร่วมในกิจกรรมห้องเรียนและกิจกรรมอื่นๆ</w:t>
            </w:r>
          </w:p>
        </w:tc>
      </w:tr>
      <w:tr w:rsidR="002041F6" w:rsidRPr="002041F6" w:rsidTr="009300B9">
        <w:tc>
          <w:tcPr>
            <w:tcW w:w="4678" w:type="dxa"/>
          </w:tcPr>
          <w:p w:rsidR="006B6522" w:rsidRPr="002041F6" w:rsidRDefault="006B6522" w:rsidP="006B6522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2.</w:t>
            </w: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ด้านความรู้</w:t>
            </w:r>
          </w:p>
          <w:p w:rsidR="00CE232F" w:rsidRPr="002041F6" w:rsidRDefault="006B6522" w:rsidP="00CE232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</w:t>
            </w:r>
            <w:r w:rsidR="00CE232F"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5 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</w:t>
            </w:r>
            <w:r w:rsidR="00DC054B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</w:t>
            </w:r>
            <w:r w:rsidR="00CE232F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สื่อสารและการวิจัยทางสาธารณสุข</w:t>
            </w:r>
          </w:p>
          <w:p w:rsidR="00CE232F" w:rsidRPr="002041F6" w:rsidRDefault="00CE232F" w:rsidP="007B6F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7B6FD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มีความรู้เกี่ยวกับการวิจัย วิธีแสวงหาความรู้ ความจริงทางวิทยาศาสตร์ การกำหนดปัญหา วัตถุประสงค์ สมมติฐานของการวิจัย ชนิดของตัวแปรในงานวิจัย กำหนดกรอบแนวคิด การทบทวนวรรณกรรมและงานวิจัยที่เกี่ยวข้อง ประชากรและกลุ่มตัวอย่าง การสร้างเครื่องมือ วิธีการเก็บรวบรวมข้อมูล สถิติที่ใช้ในการวิเคราะห์ข้อมูล การจัดทำโครงร่างการวิจัยทางสาธารณสุข</w:t>
            </w:r>
          </w:p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</w:tcPr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ผู้สอนใช้วิธีการจัดการสอนในหลากหลายรูปแบบเพื่อให้สอดคล้องกับเนื้อหาสาระของรายวิชา ได้แก่ </w:t>
            </w:r>
          </w:p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-บรรยาย</w:t>
            </w:r>
          </w:p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-ศึกษาด้วยตนเอง</w:t>
            </w:r>
          </w:p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-อภิปรายกลุ่ม</w:t>
            </w:r>
          </w:p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-แบบฝึกหัด</w:t>
            </w:r>
          </w:p>
        </w:tc>
        <w:tc>
          <w:tcPr>
            <w:tcW w:w="3261" w:type="dxa"/>
          </w:tcPr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ประเมินจากผลสัมฤทธิ์ทางการเรียน ได้แก่ </w:t>
            </w:r>
          </w:p>
          <w:p w:rsidR="00CE232F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- การสอบกลางภาคเรียน</w:t>
            </w:r>
            <w:r w:rsidR="00D323B4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และสอบปลายภาคเรียน</w:t>
            </w:r>
          </w:p>
          <w:p w:rsidR="006B6522" w:rsidRPr="002041F6" w:rsidRDefault="00CE232F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- ประเมินจาก</w:t>
            </w:r>
            <w:r w:rsidR="0068356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เค้าโครง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งานวิจัยของนักศึกษา</w:t>
            </w:r>
          </w:p>
          <w:p w:rsidR="006B6522" w:rsidRPr="002041F6" w:rsidRDefault="006B6522" w:rsidP="006B652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2041F6" w:rsidRPr="002041F6" w:rsidTr="009300B9">
        <w:tc>
          <w:tcPr>
            <w:tcW w:w="4678" w:type="dxa"/>
          </w:tcPr>
          <w:p w:rsidR="00A60F8A" w:rsidRPr="002041F6" w:rsidRDefault="00A60F8A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9300B9" w:rsidRPr="002041F6" w:rsidRDefault="008D22BB" w:rsidP="00FD1DB2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3.</w:t>
            </w: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  <w:r w:rsidR="00FD1DB2"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ด้านทักษะทางปัญญา</w:t>
            </w:r>
          </w:p>
          <w:p w:rsidR="00657AEB" w:rsidRDefault="00BB5D07" w:rsidP="00CE232F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3.1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คิดวิเคราะห์ สังเคราะห์ คิดอย่างมีวิจารณญาณและเป็นระบบ</w:t>
            </w:r>
          </w:p>
          <w:p w:rsidR="00BB5D07" w:rsidRPr="002041F6" w:rsidRDefault="00BB5D07" w:rsidP="00CE232F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3.2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สามารถประมวล แสวงหาความรู้ สรุปความ ตีความ และประเมินค่าสารสนเทศด้านสาธารณสุขโดยเน้นการบูร</w:t>
            </w:r>
            <w:proofErr w:type="spellStart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การและเชื่อมโยงสู่สังคม ได้อย่างเหมาะสม</w:t>
            </w:r>
          </w:p>
        </w:tc>
        <w:tc>
          <w:tcPr>
            <w:tcW w:w="2693" w:type="dxa"/>
          </w:tcPr>
          <w:p w:rsidR="009300B9" w:rsidRPr="002041F6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DC054B" w:rsidRPr="002041F6" w:rsidRDefault="00DC054B" w:rsidP="00DC054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CE232F" w:rsidRPr="00BB5D07" w:rsidRDefault="00BB5D07" w:rsidP="00DC054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จัดการเรียนการสอนโดยให้ผู้เรียนค้นคว้าปัญหาทางสาธารณสุข และค้นคว้าวรรณกรรมที่เกี่ยวข้องและเรียบเรียงอย่างเป็นระบบ</w:t>
            </w:r>
          </w:p>
        </w:tc>
        <w:tc>
          <w:tcPr>
            <w:tcW w:w="3261" w:type="dxa"/>
          </w:tcPr>
          <w:p w:rsidR="009300B9" w:rsidRPr="002041F6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1C0B15" w:rsidRPr="002041F6" w:rsidRDefault="001C0B15" w:rsidP="00DC054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CE232F" w:rsidRPr="00BB5D07" w:rsidRDefault="00683565" w:rsidP="0068356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ประเมินจากเค้าโครงงาน</w:t>
            </w:r>
            <w:r w:rsidR="00BB5D0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วิจัยของนักศึกษา</w:t>
            </w:r>
          </w:p>
        </w:tc>
      </w:tr>
      <w:tr w:rsidR="002041F6" w:rsidRPr="002041F6" w:rsidTr="009300B9">
        <w:tc>
          <w:tcPr>
            <w:tcW w:w="4678" w:type="dxa"/>
          </w:tcPr>
          <w:p w:rsidR="009300B9" w:rsidRPr="002041F6" w:rsidRDefault="008D22BB" w:rsidP="00FD1DB2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4.</w:t>
            </w:r>
            <w:r w:rsidR="00482FE5"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ด้านทักษะความสัมพันธ์ระหว่างบุคคลและความรับผิดชอบ</w:t>
            </w:r>
          </w:p>
          <w:p w:rsidR="00482FE5" w:rsidRPr="002041F6" w:rsidRDefault="00482FE5" w:rsidP="0082319C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4.</w:t>
            </w:r>
            <w:r w:rsidR="0082319C"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2 </w:t>
            </w:r>
            <w:r w:rsidR="0082319C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สามารถแก้ปัญหาภายในกลุ่ม และระหว่างกลุ่มอย่างสร้างสรรค์ มีความรับผิดชอบต่อสังคมส่วนรวม</w:t>
            </w:r>
          </w:p>
          <w:p w:rsidR="00036D19" w:rsidRPr="002041F6" w:rsidRDefault="00036D19" w:rsidP="00323939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  </w:t>
            </w:r>
          </w:p>
        </w:tc>
        <w:tc>
          <w:tcPr>
            <w:tcW w:w="2693" w:type="dxa"/>
          </w:tcPr>
          <w:p w:rsidR="009300B9" w:rsidRPr="002041F6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482FE5" w:rsidRPr="002041F6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036D19" w:rsidRPr="002041F6" w:rsidRDefault="00036D19" w:rsidP="00036D19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การทำกิจกรรมกลุ่มของนักศึกษา</w:t>
            </w:r>
          </w:p>
          <w:p w:rsidR="00482FE5" w:rsidRPr="002041F6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3261" w:type="dxa"/>
          </w:tcPr>
          <w:p w:rsidR="009300B9" w:rsidRPr="002041F6" w:rsidRDefault="009300B9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482FE5" w:rsidRPr="002041F6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482FE5" w:rsidRPr="002041F6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-ประเมิน</w:t>
            </w:r>
            <w:r w:rsidR="00036D19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จากการมีส่วนร่วมของนักศึกษาในการทำกิจกรรมกลุ่ม</w:t>
            </w:r>
          </w:p>
          <w:p w:rsidR="00482FE5" w:rsidRPr="002041F6" w:rsidRDefault="00482FE5" w:rsidP="00FD1DB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</w:t>
            </w:r>
            <w:r w:rsidR="00036D19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บทบาทจากการทำกิจกรรมกลุ่ม</w:t>
            </w:r>
          </w:p>
        </w:tc>
      </w:tr>
      <w:tr w:rsidR="002041F6" w:rsidRPr="002041F6" w:rsidTr="009300B9">
        <w:tc>
          <w:tcPr>
            <w:tcW w:w="4678" w:type="dxa"/>
          </w:tcPr>
          <w:p w:rsidR="008D22BB" w:rsidRDefault="008D22BB" w:rsidP="00482FE5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5.</w:t>
            </w:r>
            <w:r w:rsidR="00482FE5"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ด้านทักษะการวิเคราะห์เชิงตัวเลข</w:t>
            </w:r>
            <w:r w:rsidR="005618BD"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  <w:r w:rsidR="005618BD" w:rsidRPr="002041F6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การสื่อสาร และการใช้เทคโนโลยีสารสนเทศ</w:t>
            </w:r>
            <w:r w:rsidR="005618BD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</w:p>
          <w:p w:rsidR="00BB5D07" w:rsidRPr="00BB5D07" w:rsidRDefault="00BB5D07" w:rsidP="00482FE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BB5D07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lastRenderedPageBreak/>
              <w:t xml:space="preserve">   5.1 </w:t>
            </w:r>
            <w:r w:rsidRPr="00BB5D0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สามารถวิเคราะห์ ประมวลผล และแปลความหมาย ข้อมูลข่าวสาร ทั้งที่เป็นตัวเลขเชิงสถิติ หรือสาธารณสุข</w:t>
            </w:r>
          </w:p>
          <w:p w:rsidR="001C0B15" w:rsidRPr="002041F6" w:rsidRDefault="005618BD" w:rsidP="0068356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5.</w:t>
            </w:r>
            <w:r w:rsidR="001C0B15"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</w:t>
            </w:r>
            <w:r w:rsidR="00BB5D0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วิเคราะห์ประมวลผล และแปลความหมาย ข้อมูลข่าวสารทางด้านสาธารณสุขทั้งที่เป็นภาษาพูด ภาษาเขียน ทั้งภาษาไทยและภาษาต่างประเทศ</w:t>
            </w:r>
            <w:r w:rsidR="0082319C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2693" w:type="dxa"/>
          </w:tcPr>
          <w:p w:rsidR="009300B9" w:rsidRPr="002041F6" w:rsidRDefault="009300B9" w:rsidP="005618BD">
            <w:pPr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5618BD" w:rsidRPr="002041F6" w:rsidRDefault="005618BD" w:rsidP="005618BD">
            <w:pPr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5618BD" w:rsidRPr="002041F6" w:rsidRDefault="00036D19" w:rsidP="0068356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lastRenderedPageBreak/>
              <w:t>จัดการเรียนการสอนโดยให้นักศึกษาฝึกทักษะการ</w:t>
            </w:r>
            <w:r w:rsidR="00D323B4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ทบทวนวรรณกรรมที่เกี่ยวข้อง การวิเคราะห์ข้อมูลทางสถิติ </w:t>
            </w:r>
            <w:r w:rsidR="0068356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การจัดทำเค้าโครงงานวิจัย และการนำเสนอเค้าโครง</w:t>
            </w:r>
            <w:r w:rsidR="00D323B4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งานวิจัย</w:t>
            </w:r>
          </w:p>
        </w:tc>
        <w:tc>
          <w:tcPr>
            <w:tcW w:w="3261" w:type="dxa"/>
          </w:tcPr>
          <w:p w:rsidR="009300B9" w:rsidRPr="002041F6" w:rsidRDefault="009300B9" w:rsidP="00AB4359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5618BD" w:rsidRPr="002041F6" w:rsidRDefault="005618BD" w:rsidP="005618BD">
            <w:pPr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036D19" w:rsidRPr="002041F6" w:rsidRDefault="005618BD" w:rsidP="005618B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lastRenderedPageBreak/>
              <w:t>-</w:t>
            </w:r>
            <w:r w:rsidR="00D323B4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ประเมินจากผลงาน</w:t>
            </w:r>
            <w:r w:rsidR="00C34C4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เค้าโครง</w:t>
            </w:r>
            <w:r w:rsidR="00D323B4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การวิจัยของนักศึกษา</w:t>
            </w:r>
          </w:p>
          <w:p w:rsidR="005618BD" w:rsidRPr="002041F6" w:rsidRDefault="00036D19" w:rsidP="00036D19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ประเมินจากการนำเสนอ</w:t>
            </w:r>
            <w:r w:rsidR="00C34C4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เค้าโครง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งาน</w:t>
            </w:r>
            <w:r w:rsidR="00D323B4"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วิจัย</w:t>
            </w:r>
          </w:p>
        </w:tc>
      </w:tr>
    </w:tbl>
    <w:p w:rsidR="001723DF" w:rsidRPr="002041F6" w:rsidRDefault="001723DF" w:rsidP="0041378B">
      <w:pPr>
        <w:rPr>
          <w:sz w:val="32"/>
          <w:szCs w:val="32"/>
          <w:cs/>
          <w:lang w:val="en-AU" w:bidi="th-TH"/>
        </w:rPr>
        <w:sectPr w:rsidR="001723DF" w:rsidRPr="002041F6" w:rsidSect="00C80A1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1298" w:right="1151" w:bottom="1009" w:left="1440" w:header="709" w:footer="709" w:gutter="0"/>
          <w:pgNumType w:start="0"/>
          <w:cols w:space="708"/>
          <w:titlePg/>
          <w:docGrid w:linePitch="360"/>
        </w:sectPr>
      </w:pPr>
    </w:p>
    <w:p w:rsidR="007A71DE" w:rsidRPr="002041F6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41378B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="007A71DE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654925" w:rsidRPr="002041F6" w:rsidRDefault="007411AE" w:rsidP="009A521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654925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654925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:rsidR="007A71DE" w:rsidRPr="002041F6" w:rsidRDefault="007A71DE" w:rsidP="007A71DE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Style w:val="a8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850"/>
        <w:gridCol w:w="851"/>
        <w:gridCol w:w="2268"/>
        <w:gridCol w:w="1984"/>
        <w:gridCol w:w="992"/>
      </w:tblGrid>
      <w:tr w:rsidR="002041F6" w:rsidRPr="002041F6" w:rsidTr="00515D9C">
        <w:trPr>
          <w:trHeight w:val="579"/>
        </w:trPr>
        <w:tc>
          <w:tcPr>
            <w:tcW w:w="993" w:type="dxa"/>
            <w:vMerge w:val="restart"/>
          </w:tcPr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19" w:type="dxa"/>
            <w:vMerge w:val="restart"/>
          </w:tcPr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เรื่อง/หัวข้อ</w:t>
            </w:r>
          </w:p>
        </w:tc>
        <w:tc>
          <w:tcPr>
            <w:tcW w:w="1701" w:type="dxa"/>
            <w:gridSpan w:val="2"/>
          </w:tcPr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  <w:vMerge w:val="restart"/>
          </w:tcPr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กิจกรรมการเรียนการสอน/สื่อที่ใช้</w:t>
            </w:r>
          </w:p>
        </w:tc>
        <w:tc>
          <w:tcPr>
            <w:tcW w:w="1984" w:type="dxa"/>
            <w:vMerge w:val="restart"/>
          </w:tcPr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 5 ด้าน</w:t>
            </w:r>
          </w:p>
        </w:tc>
        <w:tc>
          <w:tcPr>
            <w:tcW w:w="992" w:type="dxa"/>
            <w:vMerge w:val="restart"/>
          </w:tcPr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041F6" w:rsidRPr="002041F6" w:rsidTr="00515D9C">
        <w:trPr>
          <w:trHeight w:val="467"/>
        </w:trPr>
        <w:tc>
          <w:tcPr>
            <w:tcW w:w="993" w:type="dxa"/>
            <w:vMerge/>
          </w:tcPr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19" w:type="dxa"/>
            <w:vMerge/>
          </w:tcPr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ทฤษฎี</w:t>
            </w:r>
          </w:p>
        </w:tc>
        <w:tc>
          <w:tcPr>
            <w:tcW w:w="851" w:type="dxa"/>
          </w:tcPr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</w:p>
        </w:tc>
        <w:tc>
          <w:tcPr>
            <w:tcW w:w="2268" w:type="dxa"/>
            <w:vMerge/>
          </w:tcPr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  <w:vMerge/>
          </w:tcPr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  <w:vMerge/>
          </w:tcPr>
          <w:p w:rsidR="00515D9C" w:rsidRPr="002041F6" w:rsidRDefault="00515D9C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2041F6" w:rsidRPr="002041F6" w:rsidTr="00515D9C">
        <w:tc>
          <w:tcPr>
            <w:tcW w:w="993" w:type="dxa"/>
          </w:tcPr>
          <w:p w:rsidR="00C95388" w:rsidRPr="002041F6" w:rsidRDefault="00C95388" w:rsidP="00401D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119" w:type="dxa"/>
          </w:tcPr>
          <w:p w:rsidR="00C95388" w:rsidRPr="002041F6" w:rsidRDefault="00C95388" w:rsidP="00401D7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ปฐมนิเทศเกี่ยวกับการเรียนการสอนในรายวิชา</w:t>
            </w:r>
            <w:r w:rsidR="00D323B4"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การวิจัยสาธารณสุข</w:t>
            </w:r>
          </w:p>
          <w:p w:rsidR="00C95388" w:rsidRPr="002041F6" w:rsidRDefault="00C95388" w:rsidP="00401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แจก </w:t>
            </w:r>
            <w:proofErr w:type="spellStart"/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2041F6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2041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C95388" w:rsidRPr="002041F6" w:rsidRDefault="00C95388" w:rsidP="00401D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เนื้อหาสาระเกี่ยวกับการเรียนการสอน</w:t>
            </w:r>
          </w:p>
          <w:p w:rsidR="00C95388" w:rsidRPr="002041F6" w:rsidRDefault="00C95388" w:rsidP="00401D7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การปฏิบัติตัวของนักศึกษาในการเข้าชั้นเรียน</w:t>
            </w:r>
            <w:r w:rsidRPr="002041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และระหว่างทำการเรียน</w:t>
            </w:r>
          </w:p>
          <w:p w:rsidR="00C95388" w:rsidRPr="002041F6" w:rsidRDefault="00C95388" w:rsidP="00401D7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การวัดและประเมินผลการเรียนรู้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88" w:rsidRPr="002041F6" w:rsidRDefault="00D323B4" w:rsidP="00401D7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C95388" w:rsidRPr="002041F6" w:rsidRDefault="00C95388" w:rsidP="00401D7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</w:tcPr>
          <w:p w:rsidR="00C95388" w:rsidRDefault="00C95388" w:rsidP="00401D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อธิบายลักษณะรายวิชา และชี้แจงรายเอียดเกี่ยวกับการเรียนการสอนและการประเมินผลการเรียนรู้</w:t>
            </w:r>
          </w:p>
          <w:p w:rsidR="008A1D6B" w:rsidRPr="002041F6" w:rsidRDefault="008A1D6B" w:rsidP="00401D7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</w:p>
        </w:tc>
        <w:tc>
          <w:tcPr>
            <w:tcW w:w="1984" w:type="dxa"/>
          </w:tcPr>
          <w:p w:rsidR="00C95388" w:rsidRPr="002041F6" w:rsidRDefault="00C95388" w:rsidP="00401D7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="00A94C7D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1.2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C95388" w:rsidRPr="002041F6" w:rsidRDefault="00C95388" w:rsidP="00401D7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41F6" w:rsidRPr="002041F6" w:rsidTr="00515D9C">
        <w:tc>
          <w:tcPr>
            <w:tcW w:w="993" w:type="dxa"/>
          </w:tcPr>
          <w:p w:rsidR="00C95388" w:rsidRPr="002041F6" w:rsidRDefault="00C95388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119" w:type="dxa"/>
          </w:tcPr>
          <w:p w:rsidR="00C95388" w:rsidRPr="002041F6" w:rsidRDefault="00D323B4" w:rsidP="00DD557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หน่วยที่</w:t>
            </w:r>
            <w:r w:rsidR="00C95388"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95388" w:rsidRPr="002041F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FD306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ความรู้พื้นฐานของการวิจัย ปัญหาการวิจัย</w:t>
            </w:r>
          </w:p>
          <w:p w:rsidR="00C95388" w:rsidRPr="002041F6" w:rsidRDefault="00C95388" w:rsidP="00DD557D">
            <w:pPr>
              <w:tabs>
                <w:tab w:val="left" w:pos="0"/>
                <w:tab w:val="left" w:pos="709"/>
                <w:tab w:val="left" w:pos="1134"/>
                <w:tab w:val="left" w:pos="850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88" w:rsidRPr="002041F6" w:rsidRDefault="00744105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88" w:rsidRPr="002041F6" w:rsidRDefault="00744105" w:rsidP="007441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88" w:rsidRPr="002041F6" w:rsidRDefault="00C95388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C95388" w:rsidRDefault="00C95388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5A2F62" w:rsidRPr="002041F6" w:rsidRDefault="005A2F62" w:rsidP="00DD55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C95388" w:rsidRPr="002041F6" w:rsidRDefault="008A1D6B" w:rsidP="00DD557D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</w:p>
        </w:tc>
        <w:tc>
          <w:tcPr>
            <w:tcW w:w="1984" w:type="dxa"/>
          </w:tcPr>
          <w:p w:rsidR="00C95388" w:rsidRPr="002041F6" w:rsidRDefault="00C95388" w:rsidP="00DD557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</w:t>
            </w:r>
            <w:r w:rsidR="00A94C7D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A94C7D" w:rsidRPr="002041F6" w:rsidRDefault="00A94C7D" w:rsidP="00F36C8C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มีความรู้และความเข้าใจเกี่ยวกับการสื่อสารและการวิจัยทางสาธารณสุข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2.5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992" w:type="dxa"/>
          </w:tcPr>
          <w:p w:rsidR="00C95388" w:rsidRPr="002041F6" w:rsidRDefault="00C95388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A2F62" w:rsidRPr="002041F6" w:rsidTr="005A176C">
        <w:trPr>
          <w:trHeight w:val="845"/>
        </w:trPr>
        <w:tc>
          <w:tcPr>
            <w:tcW w:w="993" w:type="dxa"/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หน่วยที่ </w:t>
            </w:r>
            <w:r w:rsidRPr="002041F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วัตถุประสงค์ของการวิจัย สมมติฐาน และตัวแปรที่ใช้ในการวิจัย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5A2F62" w:rsidRPr="002041F6" w:rsidRDefault="008A1D6B" w:rsidP="005A2F62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</w:p>
        </w:tc>
        <w:tc>
          <w:tcPr>
            <w:tcW w:w="1984" w:type="dxa"/>
          </w:tcPr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1.2) </w:t>
            </w:r>
          </w:p>
          <w:p w:rsidR="005A2F62" w:rsidRP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มีความรู้และความเข้าใจเกี่ยวกับการสื่อสารและการวิจัยทางสาธารณสุข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2.5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A2F62" w:rsidRPr="002041F6" w:rsidTr="00951790">
        <w:trPr>
          <w:trHeight w:val="1129"/>
        </w:trPr>
        <w:tc>
          <w:tcPr>
            <w:tcW w:w="993" w:type="dxa"/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9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หน่วยที่ </w:t>
            </w:r>
            <w:r w:rsidRPr="002041F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ทบทวนวรรณกรรมและกรอบแนวคิดในการวิจัย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5A2F62" w:rsidRPr="002041F6" w:rsidRDefault="008A1D6B" w:rsidP="005A2F62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</w:p>
        </w:tc>
        <w:tc>
          <w:tcPr>
            <w:tcW w:w="1984" w:type="dxa"/>
          </w:tcPr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1.2) 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สื่อสารและการวิจัยทางสาธารณสุข(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2.5)</w:t>
            </w:r>
          </w:p>
        </w:tc>
        <w:tc>
          <w:tcPr>
            <w:tcW w:w="992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A2F62" w:rsidRPr="002041F6" w:rsidTr="00515D9C">
        <w:tc>
          <w:tcPr>
            <w:tcW w:w="993" w:type="dxa"/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3119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หน่วยที่ 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ค้นคว้างานวิจัยที่เกี่ยวข้อง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5A2F62" w:rsidRPr="002041F6" w:rsidRDefault="008A1D6B" w:rsidP="005A2F62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</w:p>
        </w:tc>
        <w:tc>
          <w:tcPr>
            <w:tcW w:w="1984" w:type="dxa"/>
          </w:tcPr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1.2) </w:t>
            </w:r>
          </w:p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มีความรู้และความเข้าใจเกี่ยวกับการสื่อสารและการวิจัยทางสาธารณสุข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2.5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สามารถแก้ปัญหาภายในกลุ่ม และระหว่างกลุ่มอย่างสร้างสรรค์ มีความรับผิดชอบต่อสังคมส่วนรวม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มีความรับผิดชอบ ซื่อสัตย์สุจริต เคารพกฎหมาย(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4.2) 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D306B" w:rsidRPr="002041F6" w:rsidTr="00515D9C">
        <w:tc>
          <w:tcPr>
            <w:tcW w:w="993" w:type="dxa"/>
          </w:tcPr>
          <w:p w:rsidR="00FD306B" w:rsidRDefault="00FD306B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3119" w:type="dxa"/>
          </w:tcPr>
          <w:p w:rsidR="00FD306B" w:rsidRPr="002041F6" w:rsidRDefault="00FD306B" w:rsidP="00DD55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นำเสนอประเด็นปัญหาการวิจัย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B" w:rsidRPr="002041F6" w:rsidRDefault="00744105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B" w:rsidRPr="002041F6" w:rsidRDefault="00744105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6B" w:rsidRDefault="005A2F62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8A1D6B" w:rsidRPr="008A1D6B" w:rsidRDefault="008A1D6B" w:rsidP="00DD557D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จัดการเรียนการสอนในห้องเรียนโดยเว้นระยะห่างไม่ต่ำกว่า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เมตร โดยห้องเรียนสามารถจัดได้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:rsidR="005A2F62" w:rsidRP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1.2) </w:t>
            </w:r>
          </w:p>
          <w:p w:rsidR="005A2F62" w:rsidRPr="005A2F62" w:rsidRDefault="005A2F62" w:rsidP="005A2F6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คิดวิเคราะห์ สังเคราะห์ คิดอย่างมีวิจารณญาณและเป็นระบบ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3.1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สามารถสื่อสารได้อย่างมีประสิทธิภาพทั้งที่เป็นภาษาพูดและภาษาเขียน   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ฝึกทักษะการนำเสนอผลงานวิจัยและการเขียนรายงานการวิจัย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5.2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FD306B" w:rsidRPr="002041F6" w:rsidRDefault="00FD306B" w:rsidP="00170C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FD306B" w:rsidRPr="002041F6" w:rsidRDefault="00FD306B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41F6" w:rsidRPr="002041F6" w:rsidTr="00515D9C">
        <w:tc>
          <w:tcPr>
            <w:tcW w:w="993" w:type="dxa"/>
          </w:tcPr>
          <w:p w:rsidR="00515D9C" w:rsidRPr="002041F6" w:rsidRDefault="00515D9C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3119" w:type="dxa"/>
          </w:tcPr>
          <w:p w:rsidR="00515D9C" w:rsidRPr="002041F6" w:rsidRDefault="00515D9C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 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midterm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9C" w:rsidRPr="002041F6" w:rsidRDefault="00A94C7D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9C" w:rsidRPr="002041F6" w:rsidRDefault="00E5473C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9C" w:rsidRPr="002041F6" w:rsidRDefault="00515D9C" w:rsidP="00DD55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515D9C" w:rsidRPr="002041F6" w:rsidRDefault="00515D9C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515D9C" w:rsidRPr="002041F6" w:rsidRDefault="00515D9C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A2F62" w:rsidRPr="002041F6" w:rsidTr="00515D9C">
        <w:tc>
          <w:tcPr>
            <w:tcW w:w="993" w:type="dxa"/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หน่วยที่ 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ประชากรและกลุ่มตัวอย่าง</w:t>
            </w:r>
          </w:p>
        </w:tc>
        <w:tc>
          <w:tcPr>
            <w:tcW w:w="850" w:type="dxa"/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51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5A2F62" w:rsidRPr="002041F6" w:rsidRDefault="008A1D6B" w:rsidP="005A2F62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1.2) </w:t>
            </w:r>
          </w:p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มีความรู้และความเข้าใจเกี่ยวกับการสื่อสารและการวิจัยทางสาธารณสุข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2.5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สามารถแก้ปัญหาภายในกลุ่ม และระหว่างกลุ่มอย่างสร้างสรรค์ มีความรับผิดชอบต่อสังคมส่วนรวม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มีความรับผิดชอบ ซื่อสัตย์สุจริต เคารพกฎหมาย(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4.2) 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-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สามารถใช้เทคโนโลยีสารสนเทศในการค้นคว้าข้อมูล เก็บรวบรวมข้อมูล วิเคราะห์ข้อมูล และเลือกใช้รูปแบบการสื่อสารได้อย่างเหมาะสม(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5.1,5.2,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5.3)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041F6" w:rsidRPr="002041F6" w:rsidTr="00515D9C">
        <w:tc>
          <w:tcPr>
            <w:tcW w:w="993" w:type="dxa"/>
          </w:tcPr>
          <w:p w:rsidR="00C95388" w:rsidRPr="002041F6" w:rsidRDefault="00515D9C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4410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119" w:type="dxa"/>
          </w:tcPr>
          <w:p w:rsidR="00C95388" w:rsidRPr="002041F6" w:rsidRDefault="00A94C7D" w:rsidP="0074410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หน่วย</w:t>
            </w:r>
            <w:r w:rsidR="00C95388"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 </w:t>
            </w:r>
            <w:r w:rsidR="00C95388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 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7441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สร้างเครื่องมือและการเก็บรวบรวมข้อมูล</w:t>
            </w:r>
          </w:p>
        </w:tc>
        <w:tc>
          <w:tcPr>
            <w:tcW w:w="850" w:type="dxa"/>
          </w:tcPr>
          <w:p w:rsidR="00C95388" w:rsidRPr="002041F6" w:rsidRDefault="00744105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  <w:p w:rsidR="00C95388" w:rsidRPr="002041F6" w:rsidRDefault="00C95388" w:rsidP="00DD55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1" w:type="dxa"/>
          </w:tcPr>
          <w:p w:rsidR="00C95388" w:rsidRPr="002041F6" w:rsidRDefault="00744105" w:rsidP="00DD55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88" w:rsidRPr="002041F6" w:rsidRDefault="00C95388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C95388" w:rsidRPr="002041F6" w:rsidRDefault="00C95388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C95388" w:rsidRDefault="00C95388" w:rsidP="00DD557D">
            <w:p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ฝึกปฏิบัติการ</w:t>
            </w:r>
          </w:p>
          <w:p w:rsidR="008A1D6B" w:rsidRPr="002041F6" w:rsidRDefault="008A1D6B" w:rsidP="00DD557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-เรียนผ่านระบบออนไลน์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70CD1" w:rsidRDefault="00170CD1" w:rsidP="00170C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1.2) </w:t>
            </w:r>
          </w:p>
          <w:p w:rsidR="005A2F62" w:rsidRDefault="005A2F62" w:rsidP="00170C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มีความรู้และความเข้าใจเกี่ยวกับการสื่อสารและการวิจัย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lastRenderedPageBreak/>
              <w:t>ทางสาธารณสุข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2.5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323939" w:rsidRPr="00323939" w:rsidRDefault="00323939" w:rsidP="00170C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การเรียบเรียง</w:t>
            </w:r>
            <w:r w:rsidR="00F06F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และจัดทำรายงาน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การวิจัยอย่างเป็นระบบ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F06F78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3.1,3.2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) </w:t>
            </w:r>
          </w:p>
          <w:p w:rsidR="00C95388" w:rsidRPr="002041F6" w:rsidRDefault="00C95388" w:rsidP="005A2F6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C95388" w:rsidRPr="002041F6" w:rsidRDefault="00C95388" w:rsidP="00DD55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A2F62" w:rsidRPr="002041F6" w:rsidTr="00515D9C">
        <w:tc>
          <w:tcPr>
            <w:tcW w:w="993" w:type="dxa"/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3119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นำเสนอเครื่องมือ</w:t>
            </w:r>
          </w:p>
        </w:tc>
        <w:tc>
          <w:tcPr>
            <w:tcW w:w="850" w:type="dxa"/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851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8A1D6B" w:rsidRPr="002041F6" w:rsidRDefault="008A1D6B" w:rsidP="005A2F62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จัดการเรียนการสอนในห้องเรียนโดยเว้นระยะห่างไม่ต่ำกว่า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เมตร โดยห้องเรียนสามารถจัดได้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:rsidR="005A2F62" w:rsidRP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1.2) </w:t>
            </w:r>
          </w:p>
          <w:p w:rsidR="005A2F62" w:rsidRPr="005A2F62" w:rsidRDefault="005A2F62" w:rsidP="005A2F6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คิดวิเคราะห์ สังเคราะห์ คิดอย่างมีวิจารณญาณและเป็นระบบ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3.1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สามารถสื่อสารได้อย่างมีประสิทธิภาพทั้งที่เป็นภาษาพูดและภาษาเขียน   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ฝึกทักษะการนำเสนอผลงานวิจัยและการเขียนรายงานการวิจัย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5.2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A2F62" w:rsidRPr="002041F6" w:rsidTr="00515D9C">
        <w:tc>
          <w:tcPr>
            <w:tcW w:w="993" w:type="dxa"/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สถิติที่ใช้ในการวิเคราะห์ข้อมูล</w:t>
            </w:r>
          </w:p>
        </w:tc>
        <w:tc>
          <w:tcPr>
            <w:tcW w:w="850" w:type="dxa"/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51" w:type="dxa"/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ฝึกปฏิบัติการ</w:t>
            </w:r>
          </w:p>
          <w:p w:rsidR="008A1D6B" w:rsidRPr="002041F6" w:rsidRDefault="008A1D6B" w:rsidP="005A2F62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จัดการเรียนการสอนในห้องเรียนโดยเว้นระยะห่างไม่ต่ำกว่า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เมตร โดยห้องเรียนสามารถจัดได้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1.2) </w:t>
            </w:r>
          </w:p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มีความรู้และความเข้าใจเกี่ยวกับการสื่อสารและการวิจัยทางสาธารณสุข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2.5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5A2F62" w:rsidRP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การเรียบเรียงและจัดทำรายงานการวิจัยอย่างเป็นระบบ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3.1,3.2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) </w:t>
            </w:r>
          </w:p>
        </w:tc>
        <w:tc>
          <w:tcPr>
            <w:tcW w:w="992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A2F62" w:rsidRPr="002041F6" w:rsidTr="00515D9C">
        <w:tc>
          <w:tcPr>
            <w:tcW w:w="993" w:type="dxa"/>
          </w:tcPr>
          <w:p w:rsidR="005A2F62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3119" w:type="dxa"/>
          </w:tcPr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การจัดทำโครงร่างงานวิจัย</w:t>
            </w:r>
          </w:p>
        </w:tc>
        <w:tc>
          <w:tcPr>
            <w:tcW w:w="850" w:type="dxa"/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851" w:type="dxa"/>
          </w:tcPr>
          <w:p w:rsidR="005A2F62" w:rsidRPr="002041F6" w:rsidRDefault="005A2F62" w:rsidP="005A2F6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2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8A1D6B" w:rsidRPr="002041F6" w:rsidRDefault="008A1D6B" w:rsidP="005A2F62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จัดการเรียนการสอนในห้องเรียนโดยเว้นระยะห่างไม่ต่ำกว่า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เมตร โดยห้องเรียนสามารถจัดได้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:rsidR="001877AA" w:rsidRPr="001877AA" w:rsidRDefault="001877AA" w:rsidP="00187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1.2) </w:t>
            </w:r>
          </w:p>
          <w:p w:rsidR="001877AA" w:rsidRPr="002041F6" w:rsidRDefault="001877AA" w:rsidP="001877A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สามารถสื่อสารได้อย่างมีประสิทธิภาพทั้งที่เป็นภาษาพูดและภาษาเขียน   </w:t>
            </w:r>
          </w:p>
          <w:p w:rsidR="001877AA" w:rsidRPr="002041F6" w:rsidRDefault="001877AA" w:rsidP="001877A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ฝึกทักษะการนำเสนอผลงานวิจัยและการเขียนรายงานการวิจัย</w:t>
            </w:r>
          </w:p>
          <w:p w:rsidR="001877AA" w:rsidRPr="002041F6" w:rsidRDefault="001877AA" w:rsidP="001877A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5.2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5A2F62" w:rsidRPr="002041F6" w:rsidRDefault="005A2F62" w:rsidP="005A2F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877AA" w:rsidRPr="002041F6" w:rsidTr="00515D9C">
        <w:tc>
          <w:tcPr>
            <w:tcW w:w="993" w:type="dxa"/>
          </w:tcPr>
          <w:p w:rsidR="001877AA" w:rsidRDefault="001877AA" w:rsidP="001877A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14-15</w:t>
            </w:r>
          </w:p>
        </w:tc>
        <w:tc>
          <w:tcPr>
            <w:tcW w:w="3119" w:type="dxa"/>
          </w:tcPr>
          <w:p w:rsidR="001877AA" w:rsidRDefault="001877AA" w:rsidP="001877A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การนำเสนอโครงร่างงานวิจัย</w:t>
            </w:r>
          </w:p>
        </w:tc>
        <w:tc>
          <w:tcPr>
            <w:tcW w:w="850" w:type="dxa"/>
          </w:tcPr>
          <w:p w:rsidR="001877AA" w:rsidRPr="002041F6" w:rsidRDefault="001877AA" w:rsidP="00187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851" w:type="dxa"/>
          </w:tcPr>
          <w:p w:rsidR="001877AA" w:rsidRPr="002041F6" w:rsidRDefault="001877AA" w:rsidP="001877A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AA" w:rsidRPr="002041F6" w:rsidRDefault="008A1D6B" w:rsidP="001877A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จัดการเรียนการสอนในห้องเรียนโดยเว้นระยะห่างไม่ต่ำกว่า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เมตร โดยห้องเรียนสามารถจัดได้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984" w:type="dxa"/>
          </w:tcPr>
          <w:p w:rsidR="001877AA" w:rsidRDefault="001877AA" w:rsidP="00187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การแต่งกาย 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1.2) </w:t>
            </w:r>
          </w:p>
          <w:p w:rsidR="001877AA" w:rsidRDefault="001877AA" w:rsidP="00187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มีความรู้และความเข้าใจเกี่ยวกับการสื่อสารและการวิจัยทางสาธารณสุข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2.5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2041F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</w:p>
          <w:p w:rsidR="001877AA" w:rsidRDefault="001877AA" w:rsidP="00187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การเรียบเรียงและจัดทำรายงานการวิจัยอย่างเป็นระบบ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3.1,3.2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) </w:t>
            </w:r>
          </w:p>
          <w:p w:rsidR="001877AA" w:rsidRPr="002041F6" w:rsidRDefault="001877AA" w:rsidP="00187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สามารถแก้ปัญหาภายในกลุ่ม และระหว่างกลุ่มอย่างสร้างสรรค์ มีความรับผิดชอบต่อสังคมส่วนรวม</w:t>
            </w:r>
          </w:p>
          <w:p w:rsidR="001877AA" w:rsidRPr="002041F6" w:rsidRDefault="001877AA" w:rsidP="00187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มีความรับผิดชอบ ซื่อสัตย์สุจริต เคารพกฎหมาย(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4.2) </w:t>
            </w:r>
          </w:p>
          <w:p w:rsidR="001877AA" w:rsidRDefault="001877AA" w:rsidP="00187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877AA" w:rsidRPr="005A2F62" w:rsidRDefault="001877AA" w:rsidP="00187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-</w:t>
            </w:r>
            <w:r w:rsidRPr="002041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สามารถใช้เทคโนโลยีสารสนเทศในการค้นคว้าข้อมูล เก็บรวบรวมข้อมูล วิเคราะห์ข้อมูล และเลือกใช้รูปแบบการสื่อสารได้อย่างเหมาะสม(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5.1,5.2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1877AA" w:rsidRPr="002041F6" w:rsidRDefault="001877AA" w:rsidP="00187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877AA" w:rsidRPr="002041F6" w:rsidTr="00515D9C">
        <w:tc>
          <w:tcPr>
            <w:tcW w:w="993" w:type="dxa"/>
          </w:tcPr>
          <w:p w:rsidR="001877AA" w:rsidRPr="002041F6" w:rsidRDefault="001877AA" w:rsidP="001877A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16</w:t>
            </w:r>
          </w:p>
        </w:tc>
        <w:tc>
          <w:tcPr>
            <w:tcW w:w="3119" w:type="dxa"/>
          </w:tcPr>
          <w:p w:rsidR="001877AA" w:rsidRPr="002041F6" w:rsidRDefault="001877AA" w:rsidP="00187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 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final</w:t>
            </w:r>
          </w:p>
        </w:tc>
        <w:tc>
          <w:tcPr>
            <w:tcW w:w="850" w:type="dxa"/>
          </w:tcPr>
          <w:p w:rsidR="001877AA" w:rsidRPr="002041F6" w:rsidRDefault="001877AA" w:rsidP="00187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851" w:type="dxa"/>
          </w:tcPr>
          <w:p w:rsidR="001877AA" w:rsidRPr="002041F6" w:rsidRDefault="001877AA" w:rsidP="001877AA">
            <w:pPr>
              <w:pStyle w:val="ab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</w:tcPr>
          <w:p w:rsidR="001877AA" w:rsidRPr="002041F6" w:rsidRDefault="001877AA" w:rsidP="001877AA">
            <w:pPr>
              <w:pStyle w:val="ab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1877AA" w:rsidRPr="002041F6" w:rsidRDefault="001877AA" w:rsidP="00187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1877AA" w:rsidRPr="002041F6" w:rsidRDefault="001877AA" w:rsidP="00187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A67296" w:rsidRPr="002041F6" w:rsidRDefault="00A67296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60F8A" w:rsidRPr="002041F6" w:rsidRDefault="00A60F8A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60F8A" w:rsidRPr="002041F6" w:rsidRDefault="00A60F8A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32B7B" w:rsidRPr="002041F6" w:rsidRDefault="00532B7B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54925" w:rsidRPr="002041F6" w:rsidRDefault="007411AE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654925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2041F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654925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6"/>
        <w:gridCol w:w="3757"/>
        <w:gridCol w:w="1242"/>
        <w:gridCol w:w="2323"/>
      </w:tblGrid>
      <w:tr w:rsidR="002041F6" w:rsidRPr="002041F6" w:rsidTr="000D7132">
        <w:tc>
          <w:tcPr>
            <w:tcW w:w="2316" w:type="dxa"/>
          </w:tcPr>
          <w:p w:rsidR="000355B2" w:rsidRPr="002041F6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757" w:type="dxa"/>
          </w:tcPr>
          <w:p w:rsidR="000355B2" w:rsidRPr="002041F6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1242" w:type="dxa"/>
          </w:tcPr>
          <w:p w:rsidR="000355B2" w:rsidRPr="002041F6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  <w:p w:rsidR="000355B2" w:rsidRPr="002041F6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ที่ประเมิน</w:t>
            </w:r>
          </w:p>
        </w:tc>
        <w:tc>
          <w:tcPr>
            <w:tcW w:w="2323" w:type="dxa"/>
          </w:tcPr>
          <w:p w:rsidR="000355B2" w:rsidRPr="002041F6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สัดส่วนการประเมิน</w:t>
            </w:r>
          </w:p>
          <w:p w:rsidR="000355B2" w:rsidRPr="002041F6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(ระบุให้ละเอียด)</w:t>
            </w:r>
          </w:p>
        </w:tc>
      </w:tr>
      <w:tr w:rsidR="002041F6" w:rsidRPr="002041F6" w:rsidTr="000D7132">
        <w:tc>
          <w:tcPr>
            <w:tcW w:w="2316" w:type="dxa"/>
          </w:tcPr>
          <w:p w:rsidR="002041F6" w:rsidRPr="002041F6" w:rsidRDefault="002041F6" w:rsidP="002041F6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2.5</w:t>
            </w:r>
          </w:p>
          <w:p w:rsidR="002041F6" w:rsidRPr="002041F6" w:rsidRDefault="002041F6" w:rsidP="002041F6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757" w:type="dxa"/>
          </w:tcPr>
          <w:p w:rsidR="002041F6" w:rsidRPr="002041F6" w:rsidRDefault="002041F6" w:rsidP="002041F6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2041F6" w:rsidRPr="002041F6" w:rsidRDefault="002041F6" w:rsidP="002041F6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242" w:type="dxa"/>
          </w:tcPr>
          <w:p w:rsidR="002041F6" w:rsidRPr="002041F6" w:rsidRDefault="002041F6" w:rsidP="002041F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  <w:p w:rsidR="002041F6" w:rsidRPr="002041F6" w:rsidRDefault="002041F6" w:rsidP="002041F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16</w:t>
            </w:r>
          </w:p>
        </w:tc>
        <w:tc>
          <w:tcPr>
            <w:tcW w:w="2323" w:type="dxa"/>
          </w:tcPr>
          <w:p w:rsidR="002041F6" w:rsidRPr="002041F6" w:rsidRDefault="002041F6" w:rsidP="002041F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</w:p>
          <w:p w:rsidR="002041F6" w:rsidRPr="002041F6" w:rsidRDefault="002041F6" w:rsidP="002041F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</w:p>
        </w:tc>
      </w:tr>
      <w:tr w:rsidR="002041F6" w:rsidRPr="002041F6" w:rsidTr="000D7132">
        <w:tc>
          <w:tcPr>
            <w:tcW w:w="6073" w:type="dxa"/>
            <w:gridSpan w:val="2"/>
          </w:tcPr>
          <w:p w:rsidR="000355B2" w:rsidRPr="002041F6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รวมคะแนนสอบ</w:t>
            </w:r>
          </w:p>
        </w:tc>
        <w:tc>
          <w:tcPr>
            <w:tcW w:w="1242" w:type="dxa"/>
          </w:tcPr>
          <w:p w:rsidR="000355B2" w:rsidRPr="002041F6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23" w:type="dxa"/>
          </w:tcPr>
          <w:p w:rsidR="000355B2" w:rsidRPr="002041F6" w:rsidRDefault="002041F6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="000355B2" w:rsidRPr="002041F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0</w:t>
            </w:r>
          </w:p>
        </w:tc>
      </w:tr>
      <w:tr w:rsidR="002041F6" w:rsidRPr="002041F6" w:rsidTr="000D7132">
        <w:tc>
          <w:tcPr>
            <w:tcW w:w="2316" w:type="dxa"/>
          </w:tcPr>
          <w:p w:rsidR="000355B2" w:rsidRPr="002041F6" w:rsidRDefault="000355B2" w:rsidP="000D6890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</w:t>
            </w:r>
            <w:r w:rsidR="005A176C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3757" w:type="dxa"/>
          </w:tcPr>
          <w:p w:rsidR="000355B2" w:rsidRPr="002041F6" w:rsidRDefault="000355B2" w:rsidP="000D689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การเข้าชั้นเรียน การแต่งกาย การมีส่วนร่วมระหว่างเรียน</w:t>
            </w:r>
          </w:p>
        </w:tc>
        <w:tc>
          <w:tcPr>
            <w:tcW w:w="1242" w:type="dxa"/>
          </w:tcPr>
          <w:p w:rsidR="000355B2" w:rsidRPr="002041F6" w:rsidRDefault="000355B2" w:rsidP="000D6890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2323" w:type="dxa"/>
          </w:tcPr>
          <w:p w:rsidR="000355B2" w:rsidRPr="002041F6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07461F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</w:tr>
      <w:tr w:rsidR="002041F6" w:rsidRPr="002041F6" w:rsidTr="000D7132">
        <w:tc>
          <w:tcPr>
            <w:tcW w:w="2316" w:type="dxa"/>
          </w:tcPr>
          <w:p w:rsidR="00812E35" w:rsidRPr="002041F6" w:rsidRDefault="005A176C" w:rsidP="00812E35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</w:t>
            </w:r>
            <w:r w:rsidR="004B1F09">
              <w:rPr>
                <w:rFonts w:ascii="TH SarabunPSK" w:hAnsi="TH SarabunPSK" w:cs="TH SarabunPSK"/>
                <w:sz w:val="32"/>
                <w:szCs w:val="32"/>
                <w:lang w:bidi="th-TH"/>
              </w:rPr>
              <w:t>3.1,3.2,5.1,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5.2, 5.3</w:t>
            </w:r>
          </w:p>
        </w:tc>
        <w:tc>
          <w:tcPr>
            <w:tcW w:w="3757" w:type="dxa"/>
          </w:tcPr>
          <w:p w:rsidR="00812E35" w:rsidRPr="002041F6" w:rsidRDefault="005A176C" w:rsidP="001877A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การจัดทำ</w:t>
            </w:r>
            <w:r w:rsidR="001877A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โครงร่าง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งานการวิจัย</w:t>
            </w:r>
          </w:p>
        </w:tc>
        <w:tc>
          <w:tcPr>
            <w:tcW w:w="1242" w:type="dxa"/>
          </w:tcPr>
          <w:p w:rsidR="00812E35" w:rsidRPr="002041F6" w:rsidRDefault="00812E35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4B1F09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323" w:type="dxa"/>
          </w:tcPr>
          <w:p w:rsidR="00812E35" w:rsidRPr="002041F6" w:rsidRDefault="002041F6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="0007461F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</w:tr>
      <w:tr w:rsidR="002041F6" w:rsidRPr="002041F6" w:rsidTr="000D7132">
        <w:tc>
          <w:tcPr>
            <w:tcW w:w="2316" w:type="dxa"/>
          </w:tcPr>
          <w:p w:rsidR="00812E35" w:rsidRPr="002041F6" w:rsidRDefault="005A176C" w:rsidP="00812E35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4.2</w:t>
            </w:r>
            <w:r w:rsidR="004B1F09">
              <w:rPr>
                <w:rFonts w:ascii="TH SarabunPSK" w:hAnsi="TH SarabunPSK" w:cs="TH SarabunPSK"/>
                <w:sz w:val="32"/>
                <w:szCs w:val="32"/>
                <w:lang w:bidi="th-TH"/>
              </w:rPr>
              <w:t>,5.2</w:t>
            </w:r>
          </w:p>
        </w:tc>
        <w:tc>
          <w:tcPr>
            <w:tcW w:w="3757" w:type="dxa"/>
          </w:tcPr>
          <w:p w:rsidR="00812E35" w:rsidRPr="002041F6" w:rsidRDefault="005A176C" w:rsidP="001877A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</w:t>
            </w:r>
            <w:r w:rsidR="001877A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โครงร่าง</w:t>
            </w:r>
            <w:r w:rsidRPr="002041F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งานการวิจัย</w:t>
            </w:r>
          </w:p>
        </w:tc>
        <w:tc>
          <w:tcPr>
            <w:tcW w:w="1242" w:type="dxa"/>
          </w:tcPr>
          <w:p w:rsidR="00812E35" w:rsidRPr="002041F6" w:rsidRDefault="005A176C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  <w:r w:rsidR="00812E35"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-1</w:t>
            </w: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2323" w:type="dxa"/>
          </w:tcPr>
          <w:p w:rsidR="00812E35" w:rsidRPr="002041F6" w:rsidRDefault="0007461F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2041F6" w:rsidRPr="002041F6" w:rsidTr="000D7132">
        <w:tc>
          <w:tcPr>
            <w:tcW w:w="6073" w:type="dxa"/>
            <w:gridSpan w:val="2"/>
          </w:tcPr>
          <w:p w:rsidR="000355B2" w:rsidRPr="002041F6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04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รวมคะแนนประเมินตามสภาพจริง</w:t>
            </w:r>
          </w:p>
        </w:tc>
        <w:tc>
          <w:tcPr>
            <w:tcW w:w="1242" w:type="dxa"/>
          </w:tcPr>
          <w:p w:rsidR="000355B2" w:rsidRPr="002041F6" w:rsidRDefault="000355B2" w:rsidP="000D689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23" w:type="dxa"/>
          </w:tcPr>
          <w:p w:rsidR="000355B2" w:rsidRPr="002041F6" w:rsidRDefault="002041F6" w:rsidP="000D689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041F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  <w:r w:rsidR="000355B2" w:rsidRPr="002041F6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0</w:t>
            </w:r>
          </w:p>
        </w:tc>
      </w:tr>
    </w:tbl>
    <w:p w:rsidR="000355B2" w:rsidRPr="002041F6" w:rsidRDefault="000355B2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FC2C19" w:rsidRPr="002041F6" w:rsidRDefault="00FC2C19">
      <w:pPr>
        <w:rPr>
          <w:rFonts w:ascii="TH SarabunPSK" w:hAnsi="TH SarabunPSK" w:cs="TH SarabunPSK"/>
          <w:lang w:bidi="th-TH"/>
        </w:rPr>
      </w:pPr>
    </w:p>
    <w:p w:rsidR="00FC2C19" w:rsidRPr="002041F6" w:rsidRDefault="00FC2C19">
      <w:pPr>
        <w:rPr>
          <w:rFonts w:ascii="TH SarabunPSK" w:hAnsi="TH SarabunPSK" w:cs="TH SarabunPSK"/>
          <w:lang w:bidi="th-TH"/>
        </w:rPr>
      </w:pPr>
    </w:p>
    <w:p w:rsidR="00FC2C19" w:rsidRPr="002041F6" w:rsidRDefault="00FC2C19">
      <w:pPr>
        <w:rPr>
          <w:rFonts w:ascii="TH SarabunPSK" w:hAnsi="TH SarabunPSK" w:cs="TH SarabunPSK"/>
          <w:lang w:bidi="th-TH"/>
        </w:rPr>
      </w:pPr>
    </w:p>
    <w:p w:rsidR="00FC2C19" w:rsidRPr="002041F6" w:rsidRDefault="00FC2C19">
      <w:pPr>
        <w:rPr>
          <w:rFonts w:ascii="TH SarabunPSK" w:hAnsi="TH SarabunPSK" w:cs="TH SarabunPSK"/>
          <w:lang w:bidi="th-TH"/>
        </w:rPr>
      </w:pPr>
    </w:p>
    <w:p w:rsidR="00FC2C19" w:rsidRPr="002041F6" w:rsidRDefault="00FC2C19">
      <w:pPr>
        <w:rPr>
          <w:rFonts w:ascii="TH SarabunPSK" w:hAnsi="TH SarabunPSK" w:cs="TH SarabunPSK"/>
          <w:lang w:bidi="th-TH"/>
        </w:rPr>
      </w:pPr>
    </w:p>
    <w:p w:rsidR="00F02E9D" w:rsidRPr="002041F6" w:rsidRDefault="00F02E9D">
      <w:pPr>
        <w:rPr>
          <w:rFonts w:ascii="TH SarabunPSK" w:hAnsi="TH SarabunPSK" w:cs="TH SarabunPSK"/>
          <w:cs/>
          <w:lang w:bidi="th-TH"/>
        </w:rPr>
        <w:sectPr w:rsidR="00F02E9D" w:rsidRPr="002041F6" w:rsidSect="00036D19">
          <w:pgSz w:w="12240" w:h="15840" w:code="1"/>
          <w:pgMar w:top="1296" w:right="1152" w:bottom="1008" w:left="1440" w:header="706" w:footer="706" w:gutter="0"/>
          <w:pgNumType w:fmt="thaiNumbers" w:start="0"/>
          <w:cols w:space="708"/>
          <w:titlePg/>
          <w:docGrid w:linePitch="360"/>
        </w:sectPr>
      </w:pPr>
    </w:p>
    <w:p w:rsidR="007A71DE" w:rsidRPr="002041F6" w:rsidRDefault="00FD35C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2041F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 xml:space="preserve">หมวดที่ </w:t>
      </w:r>
      <w:r w:rsidR="00F02E9D" w:rsidRPr="002041F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6</w:t>
      </w:r>
      <w:r w:rsidRPr="002041F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 xml:space="preserve"> </w:t>
      </w:r>
      <w:r w:rsidR="007A71DE" w:rsidRPr="002041F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2041F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การสอน</w:t>
      </w:r>
    </w:p>
    <w:p w:rsidR="00F02E9D" w:rsidRPr="002041F6" w:rsidRDefault="00F02E9D" w:rsidP="00F02E9D">
      <w:pPr>
        <w:rPr>
          <w:lang w:bidi="th-TH"/>
        </w:rPr>
      </w:pPr>
    </w:p>
    <w:p w:rsidR="00993EE9" w:rsidRPr="002041F6" w:rsidRDefault="00F02E9D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:rsidR="002041F6" w:rsidRPr="002041F6" w:rsidRDefault="002041F6" w:rsidP="002041F6">
      <w:pPr>
        <w:ind w:firstLine="612"/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ธานินทร์</w:t>
      </w:r>
      <w:proofErr w:type="spellEnd"/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ศิลป์จารุ.  (</w:t>
      </w:r>
      <w:r w:rsidRPr="002041F6">
        <w:rPr>
          <w:rFonts w:ascii="TH SarabunPSK" w:hAnsi="TH SarabunPSK" w:cs="TH SarabunPSK"/>
          <w:sz w:val="32"/>
          <w:szCs w:val="32"/>
          <w:lang w:bidi="th-TH"/>
        </w:rPr>
        <w:t>2550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).  การวิจัยและวิเคราะห์ข้อมูลทางสถิติด้วย </w:t>
      </w: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SPSS. 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กรุงเทพฯ </w:t>
      </w: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วี.อินเตอร์ </w:t>
      </w:r>
      <w:proofErr w:type="spellStart"/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พริ้นท์</w:t>
      </w:r>
      <w:proofErr w:type="spellEnd"/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2041F6" w:rsidRPr="002041F6" w:rsidRDefault="002041F6" w:rsidP="002041F6">
      <w:pPr>
        <w:ind w:left="1418" w:hanging="806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รัตนา ทรัพย์บำเรอ.  (</w:t>
      </w:r>
      <w:r w:rsidRPr="002041F6">
        <w:rPr>
          <w:rFonts w:ascii="TH SarabunPSK" w:hAnsi="TH SarabunPSK" w:cs="TH SarabunPSK"/>
          <w:sz w:val="32"/>
          <w:szCs w:val="32"/>
          <w:lang w:bidi="th-TH"/>
        </w:rPr>
        <w:t>2559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).  </w:t>
      </w: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ระเบียบวิธีวิจัยทางสาธารณสุข.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กรุงเทพฯ </w:t>
      </w: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โอ</w:t>
      </w:r>
      <w:proofErr w:type="spellStart"/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เดียนสโตร์</w:t>
      </w:r>
      <w:proofErr w:type="spellEnd"/>
    </w:p>
    <w:p w:rsidR="002041F6" w:rsidRPr="002041F6" w:rsidRDefault="002041F6" w:rsidP="002041F6">
      <w:pPr>
        <w:ind w:left="1418" w:hanging="80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อรุณ </w:t>
      </w:r>
      <w:proofErr w:type="spellStart"/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จิรวัฒน์</w:t>
      </w:r>
      <w:proofErr w:type="spellEnd"/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กุล.  พิมพ์ครั้งที่ </w:t>
      </w: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4.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2041F6">
        <w:rPr>
          <w:rFonts w:ascii="TH SarabunPSK" w:hAnsi="TH SarabunPSK" w:cs="TH SarabunPSK"/>
          <w:sz w:val="32"/>
          <w:szCs w:val="32"/>
          <w:lang w:bidi="th-TH"/>
        </w:rPr>
        <w:t>2558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).  </w:t>
      </w: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สถิติทางวิทยาศาสตร์สุขภาพ เพื่อการวิจัย.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กรุงเทพฯ </w:t>
      </w: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proofErr w:type="spellStart"/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วิทยพัฒน์</w:t>
      </w:r>
      <w:proofErr w:type="spellEnd"/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2041F6" w:rsidRPr="002041F6" w:rsidRDefault="002041F6" w:rsidP="002041F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7F63" w:rsidRPr="002041F6" w:rsidRDefault="00357F63" w:rsidP="00357F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D0FA7" w:rsidRPr="002041F6" w:rsidRDefault="00FD35CB" w:rsidP="00FD35C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5F3173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7</w:t>
      </w:r>
      <w:r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2041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:rsidR="00F02E9D" w:rsidRPr="002041F6" w:rsidRDefault="00F02E9D" w:rsidP="00FD35C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993EE9" w:rsidRPr="002041F6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F02E9D" w:rsidRPr="002041F6" w:rsidRDefault="00357F63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1.1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การประเมินความพึงพอใจต่อการจัดการเรียนการสอนผ่านระบบออนไลน์</w:t>
      </w:r>
    </w:p>
    <w:p w:rsidR="00357F63" w:rsidRPr="002041F6" w:rsidRDefault="00357F63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1.2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การสนทนากลุ่มอย่างไม่เป็นทางการระหว่างผู้สอนกับนักศึกษา</w:t>
      </w:r>
    </w:p>
    <w:p w:rsidR="00357F63" w:rsidRPr="002041F6" w:rsidRDefault="00357F63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1.3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การสะท้อนความคิดของนักศึกษาอย่างไม่เป็นทางการเมื่อสิ้นสุดภาคการศึกษา</w:t>
      </w:r>
    </w:p>
    <w:p w:rsidR="00993EE9" w:rsidRPr="002041F6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357F63" w:rsidRPr="002041F6" w:rsidRDefault="00357F63" w:rsidP="00993EE9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ประเมินผลจากการเรียนรู้ของนักศึกษาและคะแนนจากการประเมินตามสภาพจริง</w:t>
      </w:r>
    </w:p>
    <w:p w:rsidR="00022FD4" w:rsidRPr="002041F6" w:rsidRDefault="00357F63" w:rsidP="005D1CB5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2.2 </w:t>
      </w:r>
      <w:r w:rsidR="005D1CB5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ประเมินจากการทวนสอบผลการเรียนรู้โดยคณะกรรมการประจำหลักสูตร</w:t>
      </w:r>
    </w:p>
    <w:p w:rsidR="00993EE9" w:rsidRPr="002041F6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  <w:r w:rsidR="0047321D" w:rsidRPr="002041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7321D" w:rsidRPr="002041F6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: </w:t>
      </w:r>
      <w:r w:rsidR="0047321D" w:rsidRPr="002041F6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จากมคอ.2 ของสาขาวิชา</w:t>
      </w:r>
    </w:p>
    <w:p w:rsidR="000F5020" w:rsidRPr="002041F6" w:rsidRDefault="000F5020" w:rsidP="000F50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3.1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อาจารย์ผู้สอนประเมินผลการสอนโดยการตรวจผลงานของนักศึกษา สังเกตพฤติกรรมการแสดงออกของนักศึกษา การทำกิจกรรมกลุ่มของนักศึกษา และนำผลมาปรับปรุงกระบวนการสอนครั้งต่อไป</w:t>
      </w:r>
    </w:p>
    <w:p w:rsidR="000F5020" w:rsidRPr="002041F6" w:rsidRDefault="000F5020" w:rsidP="000F50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3.2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อาจารย์ผู้สอนพิจารณาจากผลการประเมินความพึงพอใจในการจัดการเรียนการสอนทั้งแบบออนไลน์ และแบบไม่เป็นทางการเพื่อนำผลการประเมินมาพัฒนาการจัดการเรียนการสอน</w:t>
      </w:r>
    </w:p>
    <w:p w:rsidR="0047321D" w:rsidRPr="002041F6" w:rsidRDefault="000F5020" w:rsidP="000F50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3.3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การทวนสอบโดยคณะกรรมการบริหารหลักสูตร และนำผลการทวนสอบมาปรับปรุงการจัดการเรียนการสอนในครั้งต่อไป</w:t>
      </w: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993EE9" w:rsidRPr="002041F6" w:rsidRDefault="00F02E9D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7C55A9" w:rsidRPr="002041F6" w:rsidRDefault="007C55A9" w:rsidP="007C55A9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วิธีการทวนสอบว่านักศึกษาที่ผ่านการศึกษาในรายวิชานี้แล้วมีมาตรฐานผลสัมฤทธิ์เป็นไปตามมาตรฐานผลการเรียนรู้ในรายวิชาที่กำหนดไว้ ประกอบด้วย</w:t>
      </w:r>
    </w:p>
    <w:p w:rsidR="007C55A9" w:rsidRPr="002041F6" w:rsidRDefault="007C55A9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4.1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ผู้สอนร่วมกันพิจารณากับคณะกรรมการบริหารหลักสูตรถึงความเหมาะสมของการจัดการเรียนการสอนว่ามีความสอดคล้องกับวิธีการวัดผลการเรียนรู้ </w:t>
      </w:r>
    </w:p>
    <w:p w:rsidR="007C55A9" w:rsidRPr="002041F6" w:rsidRDefault="007C55A9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4.2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ดำเนินการทวนสอบโดยคณะกรรมการบริหารหลักสูตร</w:t>
      </w:r>
    </w:p>
    <w:p w:rsidR="00393D59" w:rsidRPr="002041F6" w:rsidRDefault="00393D59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93D59" w:rsidRPr="002041F6" w:rsidRDefault="00393D59" w:rsidP="00993EE9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7321D" w:rsidRPr="002041F6" w:rsidRDefault="0047321D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2041F6" w:rsidRPr="002041F6" w:rsidRDefault="002041F6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2041F6" w:rsidRPr="002041F6" w:rsidRDefault="002041F6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993EE9" w:rsidRPr="002041F6" w:rsidRDefault="00F02E9D" w:rsidP="00993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5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993EE9" w:rsidRPr="002041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7C55A9" w:rsidRPr="002041F6" w:rsidRDefault="007C55A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5.1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อาจารย์ผู้สอนศึกษาผลการประเมินด้านการจัดการเรียนการสอนรายวิชา ความพึงพอใจต่อการจัดการเรียนการสอนและผลการประเมินอื่นๆ ที่เกี่ยวข้องทั้งที่เป็นทางการและไม่เป็นทางการ</w:t>
      </w:r>
    </w:p>
    <w:p w:rsidR="00992C8E" w:rsidRPr="002041F6" w:rsidRDefault="007C55A9" w:rsidP="00226A1C">
      <w:pPr>
        <w:ind w:firstLine="61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  <w:sectPr w:rsidR="00992C8E" w:rsidRPr="002041F6" w:rsidSect="00F02E9D">
          <w:pgSz w:w="12240" w:h="15840" w:code="1"/>
          <w:pgMar w:top="1296" w:right="1152" w:bottom="1008" w:left="1440" w:header="706" w:footer="706" w:gutter="0"/>
          <w:pgNumType w:fmt="thaiNumbers" w:start="0"/>
          <w:cols w:space="708"/>
          <w:titlePg/>
          <w:docGrid w:linePitch="360"/>
        </w:sectPr>
      </w:pPr>
      <w:r w:rsidRPr="002041F6">
        <w:rPr>
          <w:rFonts w:ascii="TH SarabunPSK" w:hAnsi="TH SarabunPSK" w:cs="TH SarabunPSK"/>
          <w:sz w:val="32"/>
          <w:szCs w:val="32"/>
          <w:lang w:bidi="th-TH"/>
        </w:rPr>
        <w:t xml:space="preserve">5.2 </w:t>
      </w:r>
      <w:r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อาจารย์ผู้สอนดำเนินการปรับปรุงรายละเอียดวิชาท</w:t>
      </w:r>
      <w:r w:rsidR="00A60F8A" w:rsidRPr="002041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ุกปีตามผลการประเมินต่างๆ </w:t>
      </w:r>
    </w:p>
    <w:p w:rsidR="009755AD" w:rsidRPr="002041F6" w:rsidRDefault="009755AD" w:rsidP="00226A1C">
      <w:pP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sectPr w:rsidR="009755AD" w:rsidRPr="002041F6" w:rsidSect="00226A1C">
      <w:pgSz w:w="12240" w:h="15840" w:code="1"/>
      <w:pgMar w:top="1008" w:right="1440" w:bottom="1296" w:left="1152" w:header="706" w:footer="706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7E" w:rsidRDefault="00AF677E">
      <w:r>
        <w:separator/>
      </w:r>
    </w:p>
  </w:endnote>
  <w:endnote w:type="continuationSeparator" w:id="0">
    <w:p w:rsidR="00AF677E" w:rsidRDefault="00AF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4B" w:rsidRDefault="00DC054B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54B" w:rsidRDefault="00DC05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4B" w:rsidRPr="00C80A15" w:rsidRDefault="00DC054B" w:rsidP="00C80A15">
    <w:pPr>
      <w:pStyle w:val="a3"/>
      <w:rPr>
        <w:rFonts w:ascii="TH SarabunPSK" w:hAnsi="TH SarabunPSK" w:cs="TH SarabunPSK"/>
        <w:sz w:val="32"/>
        <w:szCs w:val="32"/>
      </w:rPr>
    </w:pPr>
  </w:p>
  <w:p w:rsidR="00DC054B" w:rsidRDefault="00DC054B" w:rsidP="00C80A15">
    <w:pPr>
      <w:pStyle w:val="a3"/>
      <w:jc w:val="center"/>
      <w:rPr>
        <w:lang w:bidi="th-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4B" w:rsidRDefault="00DC054B">
    <w:pPr>
      <w:pStyle w:val="a3"/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cs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7E" w:rsidRDefault="00AF677E">
      <w:r>
        <w:separator/>
      </w:r>
    </w:p>
  </w:footnote>
  <w:footnote w:type="continuationSeparator" w:id="0">
    <w:p w:rsidR="00AF677E" w:rsidRDefault="00AF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4B" w:rsidRDefault="00DC054B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54B" w:rsidRDefault="00DC05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4B" w:rsidRPr="00F736CB" w:rsidRDefault="00DC054B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F0470"/>
    <w:multiLevelType w:val="hybridMultilevel"/>
    <w:tmpl w:val="915E3986"/>
    <w:lvl w:ilvl="0" w:tplc="4644222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5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A5920"/>
    <w:multiLevelType w:val="hybridMultilevel"/>
    <w:tmpl w:val="88A8322E"/>
    <w:lvl w:ilvl="0" w:tplc="05EEB412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0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84E33EE"/>
    <w:multiLevelType w:val="multilevel"/>
    <w:tmpl w:val="E132C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5">
    <w:nsid w:val="6D1F0A8C"/>
    <w:multiLevelType w:val="multilevel"/>
    <w:tmpl w:val="90768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6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7A84761"/>
    <w:multiLevelType w:val="hybridMultilevel"/>
    <w:tmpl w:val="68F85634"/>
    <w:lvl w:ilvl="0" w:tplc="232A63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8"/>
  </w:num>
  <w:num w:numId="5">
    <w:abstractNumId w:val="4"/>
  </w:num>
  <w:num w:numId="6">
    <w:abstractNumId w:val="12"/>
  </w:num>
  <w:num w:numId="7">
    <w:abstractNumId w:val="25"/>
  </w:num>
  <w:num w:numId="8">
    <w:abstractNumId w:val="21"/>
  </w:num>
  <w:num w:numId="9">
    <w:abstractNumId w:val="38"/>
  </w:num>
  <w:num w:numId="10">
    <w:abstractNumId w:val="10"/>
  </w:num>
  <w:num w:numId="11">
    <w:abstractNumId w:val="31"/>
  </w:num>
  <w:num w:numId="12">
    <w:abstractNumId w:val="2"/>
  </w:num>
  <w:num w:numId="13">
    <w:abstractNumId w:val="20"/>
  </w:num>
  <w:num w:numId="14">
    <w:abstractNumId w:val="42"/>
  </w:num>
  <w:num w:numId="15">
    <w:abstractNumId w:val="15"/>
  </w:num>
  <w:num w:numId="16">
    <w:abstractNumId w:val="36"/>
  </w:num>
  <w:num w:numId="17">
    <w:abstractNumId w:val="19"/>
  </w:num>
  <w:num w:numId="18">
    <w:abstractNumId w:val="37"/>
  </w:num>
  <w:num w:numId="19">
    <w:abstractNumId w:val="13"/>
  </w:num>
  <w:num w:numId="20">
    <w:abstractNumId w:val="30"/>
  </w:num>
  <w:num w:numId="21">
    <w:abstractNumId w:val="14"/>
  </w:num>
  <w:num w:numId="22">
    <w:abstractNumId w:val="16"/>
  </w:num>
  <w:num w:numId="23">
    <w:abstractNumId w:val="9"/>
  </w:num>
  <w:num w:numId="24">
    <w:abstractNumId w:val="1"/>
  </w:num>
  <w:num w:numId="25">
    <w:abstractNumId w:val="27"/>
  </w:num>
  <w:num w:numId="26">
    <w:abstractNumId w:val="11"/>
  </w:num>
  <w:num w:numId="27">
    <w:abstractNumId w:val="39"/>
  </w:num>
  <w:num w:numId="28">
    <w:abstractNumId w:val="33"/>
  </w:num>
  <w:num w:numId="29">
    <w:abstractNumId w:val="26"/>
  </w:num>
  <w:num w:numId="30">
    <w:abstractNumId w:val="0"/>
  </w:num>
  <w:num w:numId="31">
    <w:abstractNumId w:val="22"/>
  </w:num>
  <w:num w:numId="32">
    <w:abstractNumId w:val="6"/>
  </w:num>
  <w:num w:numId="33">
    <w:abstractNumId w:val="5"/>
  </w:num>
  <w:num w:numId="34">
    <w:abstractNumId w:val="32"/>
  </w:num>
  <w:num w:numId="35">
    <w:abstractNumId w:val="23"/>
  </w:num>
  <w:num w:numId="36">
    <w:abstractNumId w:val="40"/>
  </w:num>
  <w:num w:numId="37">
    <w:abstractNumId w:val="18"/>
  </w:num>
  <w:num w:numId="38">
    <w:abstractNumId w:val="28"/>
  </w:num>
  <w:num w:numId="39">
    <w:abstractNumId w:val="41"/>
  </w:num>
  <w:num w:numId="40">
    <w:abstractNumId w:val="29"/>
  </w:num>
  <w:num w:numId="41">
    <w:abstractNumId w:val="34"/>
  </w:num>
  <w:num w:numId="42">
    <w:abstractNumId w:val="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12019"/>
    <w:rsid w:val="00012A4D"/>
    <w:rsid w:val="00015B87"/>
    <w:rsid w:val="00021732"/>
    <w:rsid w:val="00022FD4"/>
    <w:rsid w:val="000262CE"/>
    <w:rsid w:val="00026663"/>
    <w:rsid w:val="00027558"/>
    <w:rsid w:val="000310D0"/>
    <w:rsid w:val="000333A7"/>
    <w:rsid w:val="000349BF"/>
    <w:rsid w:val="0003547C"/>
    <w:rsid w:val="000355B2"/>
    <w:rsid w:val="00036D19"/>
    <w:rsid w:val="00042EDB"/>
    <w:rsid w:val="00050B89"/>
    <w:rsid w:val="00051942"/>
    <w:rsid w:val="00054C4B"/>
    <w:rsid w:val="00055033"/>
    <w:rsid w:val="0005721D"/>
    <w:rsid w:val="00060991"/>
    <w:rsid w:val="00070142"/>
    <w:rsid w:val="0007461F"/>
    <w:rsid w:val="00083537"/>
    <w:rsid w:val="00091454"/>
    <w:rsid w:val="00095A78"/>
    <w:rsid w:val="00097916"/>
    <w:rsid w:val="000A11BA"/>
    <w:rsid w:val="000A729C"/>
    <w:rsid w:val="000B54BA"/>
    <w:rsid w:val="000B6834"/>
    <w:rsid w:val="000C5E6A"/>
    <w:rsid w:val="000D0C3A"/>
    <w:rsid w:val="000D18E0"/>
    <w:rsid w:val="000D303E"/>
    <w:rsid w:val="000D4C10"/>
    <w:rsid w:val="000D6890"/>
    <w:rsid w:val="000D700C"/>
    <w:rsid w:val="000D7132"/>
    <w:rsid w:val="000E71C6"/>
    <w:rsid w:val="000E74B7"/>
    <w:rsid w:val="000F5020"/>
    <w:rsid w:val="000F56F6"/>
    <w:rsid w:val="000F639D"/>
    <w:rsid w:val="00100DE0"/>
    <w:rsid w:val="0010352C"/>
    <w:rsid w:val="00105366"/>
    <w:rsid w:val="00106464"/>
    <w:rsid w:val="00107A7C"/>
    <w:rsid w:val="00112C97"/>
    <w:rsid w:val="0011394C"/>
    <w:rsid w:val="00113F35"/>
    <w:rsid w:val="00114225"/>
    <w:rsid w:val="001147BA"/>
    <w:rsid w:val="00114FBD"/>
    <w:rsid w:val="00115FB1"/>
    <w:rsid w:val="001161F8"/>
    <w:rsid w:val="0012341A"/>
    <w:rsid w:val="001248C1"/>
    <w:rsid w:val="00124F6F"/>
    <w:rsid w:val="00131189"/>
    <w:rsid w:val="001362E3"/>
    <w:rsid w:val="001413CD"/>
    <w:rsid w:val="00141895"/>
    <w:rsid w:val="00142D27"/>
    <w:rsid w:val="00151F83"/>
    <w:rsid w:val="00155318"/>
    <w:rsid w:val="00155884"/>
    <w:rsid w:val="0015789B"/>
    <w:rsid w:val="00157984"/>
    <w:rsid w:val="00161061"/>
    <w:rsid w:val="00170CD1"/>
    <w:rsid w:val="001723DF"/>
    <w:rsid w:val="001769CA"/>
    <w:rsid w:val="00176DFC"/>
    <w:rsid w:val="00177371"/>
    <w:rsid w:val="001823F8"/>
    <w:rsid w:val="001836FA"/>
    <w:rsid w:val="00184A32"/>
    <w:rsid w:val="00185CB3"/>
    <w:rsid w:val="001877AA"/>
    <w:rsid w:val="00190881"/>
    <w:rsid w:val="00191579"/>
    <w:rsid w:val="00197570"/>
    <w:rsid w:val="001A0348"/>
    <w:rsid w:val="001A1A88"/>
    <w:rsid w:val="001A60A5"/>
    <w:rsid w:val="001B274A"/>
    <w:rsid w:val="001B48BF"/>
    <w:rsid w:val="001C04CA"/>
    <w:rsid w:val="001C0B15"/>
    <w:rsid w:val="001C45DA"/>
    <w:rsid w:val="001C745D"/>
    <w:rsid w:val="001D5032"/>
    <w:rsid w:val="001D54D6"/>
    <w:rsid w:val="001D6F46"/>
    <w:rsid w:val="001E431B"/>
    <w:rsid w:val="001E4A32"/>
    <w:rsid w:val="001E73F1"/>
    <w:rsid w:val="001F02C5"/>
    <w:rsid w:val="001F1CB2"/>
    <w:rsid w:val="001F391C"/>
    <w:rsid w:val="001F419A"/>
    <w:rsid w:val="002041F6"/>
    <w:rsid w:val="00210BFA"/>
    <w:rsid w:val="00210F50"/>
    <w:rsid w:val="00214F37"/>
    <w:rsid w:val="00217907"/>
    <w:rsid w:val="00217F7E"/>
    <w:rsid w:val="00226A1C"/>
    <w:rsid w:val="00233127"/>
    <w:rsid w:val="002348BE"/>
    <w:rsid w:val="0024070D"/>
    <w:rsid w:val="0024226F"/>
    <w:rsid w:val="0024249E"/>
    <w:rsid w:val="002444E0"/>
    <w:rsid w:val="00244E5E"/>
    <w:rsid w:val="00246B23"/>
    <w:rsid w:val="00246EED"/>
    <w:rsid w:val="00252DB8"/>
    <w:rsid w:val="002541B9"/>
    <w:rsid w:val="002616B1"/>
    <w:rsid w:val="002642D6"/>
    <w:rsid w:val="0027335A"/>
    <w:rsid w:val="00273778"/>
    <w:rsid w:val="00274028"/>
    <w:rsid w:val="00275272"/>
    <w:rsid w:val="00275E03"/>
    <w:rsid w:val="00282D59"/>
    <w:rsid w:val="0028436C"/>
    <w:rsid w:val="00285114"/>
    <w:rsid w:val="00297D1A"/>
    <w:rsid w:val="002A0015"/>
    <w:rsid w:val="002A27E0"/>
    <w:rsid w:val="002A514F"/>
    <w:rsid w:val="002A6D50"/>
    <w:rsid w:val="002A6DF6"/>
    <w:rsid w:val="002B77C5"/>
    <w:rsid w:val="002C24C7"/>
    <w:rsid w:val="002D106D"/>
    <w:rsid w:val="002D53F6"/>
    <w:rsid w:val="002D5F87"/>
    <w:rsid w:val="002E3177"/>
    <w:rsid w:val="002E32C9"/>
    <w:rsid w:val="002E4D6C"/>
    <w:rsid w:val="002F310D"/>
    <w:rsid w:val="003008D9"/>
    <w:rsid w:val="003013AD"/>
    <w:rsid w:val="00301FAB"/>
    <w:rsid w:val="00321C03"/>
    <w:rsid w:val="00323939"/>
    <w:rsid w:val="003262F9"/>
    <w:rsid w:val="00327D14"/>
    <w:rsid w:val="00335D6D"/>
    <w:rsid w:val="00347AF4"/>
    <w:rsid w:val="003542ED"/>
    <w:rsid w:val="00356C5B"/>
    <w:rsid w:val="00357F63"/>
    <w:rsid w:val="00361D1F"/>
    <w:rsid w:val="00362345"/>
    <w:rsid w:val="00375174"/>
    <w:rsid w:val="00393D59"/>
    <w:rsid w:val="003A2CE3"/>
    <w:rsid w:val="003A46DB"/>
    <w:rsid w:val="003A6061"/>
    <w:rsid w:val="003B0D0D"/>
    <w:rsid w:val="003B3362"/>
    <w:rsid w:val="003B37C5"/>
    <w:rsid w:val="003B3E44"/>
    <w:rsid w:val="003B4287"/>
    <w:rsid w:val="003B6C5B"/>
    <w:rsid w:val="003B7624"/>
    <w:rsid w:val="003C7F2C"/>
    <w:rsid w:val="003D03BF"/>
    <w:rsid w:val="003D04D9"/>
    <w:rsid w:val="003D22A4"/>
    <w:rsid w:val="003D386D"/>
    <w:rsid w:val="003E4756"/>
    <w:rsid w:val="003E51D2"/>
    <w:rsid w:val="003F6DA2"/>
    <w:rsid w:val="0040091D"/>
    <w:rsid w:val="00401D7A"/>
    <w:rsid w:val="00403295"/>
    <w:rsid w:val="0040354A"/>
    <w:rsid w:val="00406E14"/>
    <w:rsid w:val="0040779F"/>
    <w:rsid w:val="00407D4A"/>
    <w:rsid w:val="0041378B"/>
    <w:rsid w:val="0041563D"/>
    <w:rsid w:val="0041740F"/>
    <w:rsid w:val="004227A2"/>
    <w:rsid w:val="004267BD"/>
    <w:rsid w:val="00426AB5"/>
    <w:rsid w:val="004303AF"/>
    <w:rsid w:val="0044131A"/>
    <w:rsid w:val="00441329"/>
    <w:rsid w:val="004420DF"/>
    <w:rsid w:val="00442F56"/>
    <w:rsid w:val="00451C03"/>
    <w:rsid w:val="004614D9"/>
    <w:rsid w:val="00463011"/>
    <w:rsid w:val="004646F1"/>
    <w:rsid w:val="00466273"/>
    <w:rsid w:val="00466F17"/>
    <w:rsid w:val="0047321D"/>
    <w:rsid w:val="00477841"/>
    <w:rsid w:val="00482FE5"/>
    <w:rsid w:val="00484987"/>
    <w:rsid w:val="00485432"/>
    <w:rsid w:val="00490135"/>
    <w:rsid w:val="00492A5A"/>
    <w:rsid w:val="00494954"/>
    <w:rsid w:val="004A022E"/>
    <w:rsid w:val="004A14EA"/>
    <w:rsid w:val="004B1F09"/>
    <w:rsid w:val="004B38F6"/>
    <w:rsid w:val="004B601F"/>
    <w:rsid w:val="004C1849"/>
    <w:rsid w:val="004C1C38"/>
    <w:rsid w:val="004C2FB9"/>
    <w:rsid w:val="004C42BA"/>
    <w:rsid w:val="004C64AD"/>
    <w:rsid w:val="004C6584"/>
    <w:rsid w:val="004E161E"/>
    <w:rsid w:val="004E5C97"/>
    <w:rsid w:val="004F0289"/>
    <w:rsid w:val="004F0902"/>
    <w:rsid w:val="004F6FFD"/>
    <w:rsid w:val="004F733B"/>
    <w:rsid w:val="005036D9"/>
    <w:rsid w:val="00506E3C"/>
    <w:rsid w:val="005119A2"/>
    <w:rsid w:val="00511F35"/>
    <w:rsid w:val="00513B5A"/>
    <w:rsid w:val="00515D9C"/>
    <w:rsid w:val="0051760F"/>
    <w:rsid w:val="00522D14"/>
    <w:rsid w:val="005242D1"/>
    <w:rsid w:val="00524A6C"/>
    <w:rsid w:val="00527585"/>
    <w:rsid w:val="005300B3"/>
    <w:rsid w:val="00530389"/>
    <w:rsid w:val="00531CAC"/>
    <w:rsid w:val="00532187"/>
    <w:rsid w:val="00532B7B"/>
    <w:rsid w:val="00533801"/>
    <w:rsid w:val="00536B1E"/>
    <w:rsid w:val="00543314"/>
    <w:rsid w:val="005440F1"/>
    <w:rsid w:val="00544117"/>
    <w:rsid w:val="00546F06"/>
    <w:rsid w:val="00554CD4"/>
    <w:rsid w:val="005618BD"/>
    <w:rsid w:val="00562369"/>
    <w:rsid w:val="00562FFB"/>
    <w:rsid w:val="00564850"/>
    <w:rsid w:val="00572F82"/>
    <w:rsid w:val="00576EBA"/>
    <w:rsid w:val="005810EA"/>
    <w:rsid w:val="005864EF"/>
    <w:rsid w:val="00591FC6"/>
    <w:rsid w:val="00594AD2"/>
    <w:rsid w:val="00595771"/>
    <w:rsid w:val="005967D3"/>
    <w:rsid w:val="005A176C"/>
    <w:rsid w:val="005A2F62"/>
    <w:rsid w:val="005A45F3"/>
    <w:rsid w:val="005B354E"/>
    <w:rsid w:val="005B5AD0"/>
    <w:rsid w:val="005C046C"/>
    <w:rsid w:val="005C09A9"/>
    <w:rsid w:val="005C2DD4"/>
    <w:rsid w:val="005C301F"/>
    <w:rsid w:val="005C305D"/>
    <w:rsid w:val="005C5572"/>
    <w:rsid w:val="005C57AB"/>
    <w:rsid w:val="005D0FA7"/>
    <w:rsid w:val="005D1CB5"/>
    <w:rsid w:val="005D445A"/>
    <w:rsid w:val="005D5C1C"/>
    <w:rsid w:val="005E0027"/>
    <w:rsid w:val="005E7B3B"/>
    <w:rsid w:val="005F189F"/>
    <w:rsid w:val="005F2A5D"/>
    <w:rsid w:val="005F3173"/>
    <w:rsid w:val="005F4A9B"/>
    <w:rsid w:val="006032AB"/>
    <w:rsid w:val="00607083"/>
    <w:rsid w:val="00607AB2"/>
    <w:rsid w:val="00612867"/>
    <w:rsid w:val="00612C72"/>
    <w:rsid w:val="00612DD3"/>
    <w:rsid w:val="00612F7A"/>
    <w:rsid w:val="006171DF"/>
    <w:rsid w:val="006173B4"/>
    <w:rsid w:val="00623974"/>
    <w:rsid w:val="0062403B"/>
    <w:rsid w:val="006240A6"/>
    <w:rsid w:val="00626F98"/>
    <w:rsid w:val="006311C1"/>
    <w:rsid w:val="00631886"/>
    <w:rsid w:val="00631BB8"/>
    <w:rsid w:val="00631D7E"/>
    <w:rsid w:val="00632257"/>
    <w:rsid w:val="00634486"/>
    <w:rsid w:val="00634A0A"/>
    <w:rsid w:val="0064417A"/>
    <w:rsid w:val="006526DF"/>
    <w:rsid w:val="00654925"/>
    <w:rsid w:val="00657488"/>
    <w:rsid w:val="00657765"/>
    <w:rsid w:val="00657AEB"/>
    <w:rsid w:val="00661400"/>
    <w:rsid w:val="0066175A"/>
    <w:rsid w:val="00664A74"/>
    <w:rsid w:val="00667974"/>
    <w:rsid w:val="00674D64"/>
    <w:rsid w:val="00675E54"/>
    <w:rsid w:val="006760CF"/>
    <w:rsid w:val="006829E1"/>
    <w:rsid w:val="00683565"/>
    <w:rsid w:val="00685176"/>
    <w:rsid w:val="00695A86"/>
    <w:rsid w:val="006A0169"/>
    <w:rsid w:val="006A3C37"/>
    <w:rsid w:val="006A3FCB"/>
    <w:rsid w:val="006A7582"/>
    <w:rsid w:val="006B0AF5"/>
    <w:rsid w:val="006B18F1"/>
    <w:rsid w:val="006B346D"/>
    <w:rsid w:val="006B3544"/>
    <w:rsid w:val="006B3CF9"/>
    <w:rsid w:val="006B447A"/>
    <w:rsid w:val="006B6522"/>
    <w:rsid w:val="006C106A"/>
    <w:rsid w:val="006D156C"/>
    <w:rsid w:val="006D1909"/>
    <w:rsid w:val="006D21AC"/>
    <w:rsid w:val="006D47D1"/>
    <w:rsid w:val="006E046B"/>
    <w:rsid w:val="006E156D"/>
    <w:rsid w:val="006E77B5"/>
    <w:rsid w:val="006F401E"/>
    <w:rsid w:val="006F5F80"/>
    <w:rsid w:val="006F61EE"/>
    <w:rsid w:val="00705017"/>
    <w:rsid w:val="007058C7"/>
    <w:rsid w:val="00706DDB"/>
    <w:rsid w:val="007100D2"/>
    <w:rsid w:val="00710C98"/>
    <w:rsid w:val="00725849"/>
    <w:rsid w:val="00725C09"/>
    <w:rsid w:val="0072796C"/>
    <w:rsid w:val="007376C9"/>
    <w:rsid w:val="007379A1"/>
    <w:rsid w:val="007411AE"/>
    <w:rsid w:val="007427AF"/>
    <w:rsid w:val="00744105"/>
    <w:rsid w:val="00746785"/>
    <w:rsid w:val="00747072"/>
    <w:rsid w:val="00752573"/>
    <w:rsid w:val="00753455"/>
    <w:rsid w:val="00753AE9"/>
    <w:rsid w:val="00755F4C"/>
    <w:rsid w:val="007625E5"/>
    <w:rsid w:val="00770063"/>
    <w:rsid w:val="00770E57"/>
    <w:rsid w:val="007767DC"/>
    <w:rsid w:val="007776CB"/>
    <w:rsid w:val="00781A31"/>
    <w:rsid w:val="007849E9"/>
    <w:rsid w:val="00785D36"/>
    <w:rsid w:val="007861B5"/>
    <w:rsid w:val="00790FB5"/>
    <w:rsid w:val="0079321E"/>
    <w:rsid w:val="007A26DF"/>
    <w:rsid w:val="007A45FB"/>
    <w:rsid w:val="007A65E2"/>
    <w:rsid w:val="007A71DE"/>
    <w:rsid w:val="007B0875"/>
    <w:rsid w:val="007B1F92"/>
    <w:rsid w:val="007B3B94"/>
    <w:rsid w:val="007B4A7D"/>
    <w:rsid w:val="007B6FD3"/>
    <w:rsid w:val="007C35B9"/>
    <w:rsid w:val="007C55A9"/>
    <w:rsid w:val="007C64C3"/>
    <w:rsid w:val="007D0234"/>
    <w:rsid w:val="007D3D8E"/>
    <w:rsid w:val="007D5F3F"/>
    <w:rsid w:val="007E1129"/>
    <w:rsid w:val="007E54C7"/>
    <w:rsid w:val="007F04F4"/>
    <w:rsid w:val="007F6314"/>
    <w:rsid w:val="00804220"/>
    <w:rsid w:val="00807C19"/>
    <w:rsid w:val="00807D27"/>
    <w:rsid w:val="00810A40"/>
    <w:rsid w:val="00812E1B"/>
    <w:rsid w:val="00812E35"/>
    <w:rsid w:val="008145CD"/>
    <w:rsid w:val="0082319C"/>
    <w:rsid w:val="00831C96"/>
    <w:rsid w:val="00832CD5"/>
    <w:rsid w:val="00835C08"/>
    <w:rsid w:val="008375C2"/>
    <w:rsid w:val="00845A1C"/>
    <w:rsid w:val="00850038"/>
    <w:rsid w:val="00850EAE"/>
    <w:rsid w:val="00852F57"/>
    <w:rsid w:val="0085302F"/>
    <w:rsid w:val="00853B49"/>
    <w:rsid w:val="00863080"/>
    <w:rsid w:val="008656BE"/>
    <w:rsid w:val="0086650A"/>
    <w:rsid w:val="00877181"/>
    <w:rsid w:val="008803A5"/>
    <w:rsid w:val="00880469"/>
    <w:rsid w:val="0088067F"/>
    <w:rsid w:val="00882468"/>
    <w:rsid w:val="0088458E"/>
    <w:rsid w:val="00887A7B"/>
    <w:rsid w:val="00887E95"/>
    <w:rsid w:val="00893B55"/>
    <w:rsid w:val="00894DD1"/>
    <w:rsid w:val="00895FE1"/>
    <w:rsid w:val="0089677B"/>
    <w:rsid w:val="008A1B5F"/>
    <w:rsid w:val="008A1D6B"/>
    <w:rsid w:val="008A2E33"/>
    <w:rsid w:val="008A4EF3"/>
    <w:rsid w:val="008A78E3"/>
    <w:rsid w:val="008B5485"/>
    <w:rsid w:val="008B5FBE"/>
    <w:rsid w:val="008B6FC4"/>
    <w:rsid w:val="008C024A"/>
    <w:rsid w:val="008C43CB"/>
    <w:rsid w:val="008C71A6"/>
    <w:rsid w:val="008D14D6"/>
    <w:rsid w:val="008D22BB"/>
    <w:rsid w:val="008D26AB"/>
    <w:rsid w:val="008D32CB"/>
    <w:rsid w:val="008D5AF5"/>
    <w:rsid w:val="008D6FC5"/>
    <w:rsid w:val="008E0ADF"/>
    <w:rsid w:val="008E0AE7"/>
    <w:rsid w:val="008E4A20"/>
    <w:rsid w:val="008E7809"/>
    <w:rsid w:val="008F24F4"/>
    <w:rsid w:val="009001B2"/>
    <w:rsid w:val="00902388"/>
    <w:rsid w:val="009040AC"/>
    <w:rsid w:val="00917F31"/>
    <w:rsid w:val="009234D3"/>
    <w:rsid w:val="0092532B"/>
    <w:rsid w:val="009300B9"/>
    <w:rsid w:val="00933131"/>
    <w:rsid w:val="00934DE6"/>
    <w:rsid w:val="00937795"/>
    <w:rsid w:val="00941DD7"/>
    <w:rsid w:val="00950716"/>
    <w:rsid w:val="00952574"/>
    <w:rsid w:val="00965984"/>
    <w:rsid w:val="00970956"/>
    <w:rsid w:val="0097126D"/>
    <w:rsid w:val="009755AD"/>
    <w:rsid w:val="00982B10"/>
    <w:rsid w:val="009832B8"/>
    <w:rsid w:val="00985897"/>
    <w:rsid w:val="00987810"/>
    <w:rsid w:val="00992C8E"/>
    <w:rsid w:val="00993EE9"/>
    <w:rsid w:val="00997870"/>
    <w:rsid w:val="009A0B36"/>
    <w:rsid w:val="009A1D2A"/>
    <w:rsid w:val="009A521D"/>
    <w:rsid w:val="009A556F"/>
    <w:rsid w:val="009A74C6"/>
    <w:rsid w:val="009B0FFD"/>
    <w:rsid w:val="009B34F2"/>
    <w:rsid w:val="009B544B"/>
    <w:rsid w:val="009C07F0"/>
    <w:rsid w:val="009C2D7B"/>
    <w:rsid w:val="009C3C0B"/>
    <w:rsid w:val="009C730E"/>
    <w:rsid w:val="009D1825"/>
    <w:rsid w:val="009D2401"/>
    <w:rsid w:val="009D3A8A"/>
    <w:rsid w:val="009E213D"/>
    <w:rsid w:val="009E45B2"/>
    <w:rsid w:val="009E4AD2"/>
    <w:rsid w:val="009F16C5"/>
    <w:rsid w:val="00A03DB4"/>
    <w:rsid w:val="00A122FD"/>
    <w:rsid w:val="00A15908"/>
    <w:rsid w:val="00A17291"/>
    <w:rsid w:val="00A23B0B"/>
    <w:rsid w:val="00A23B43"/>
    <w:rsid w:val="00A24334"/>
    <w:rsid w:val="00A24D9D"/>
    <w:rsid w:val="00A255B0"/>
    <w:rsid w:val="00A32309"/>
    <w:rsid w:val="00A330F0"/>
    <w:rsid w:val="00A3553B"/>
    <w:rsid w:val="00A36365"/>
    <w:rsid w:val="00A423B4"/>
    <w:rsid w:val="00A4796D"/>
    <w:rsid w:val="00A528A3"/>
    <w:rsid w:val="00A53F78"/>
    <w:rsid w:val="00A60F8A"/>
    <w:rsid w:val="00A617DD"/>
    <w:rsid w:val="00A640FF"/>
    <w:rsid w:val="00A64A51"/>
    <w:rsid w:val="00A67296"/>
    <w:rsid w:val="00A674B2"/>
    <w:rsid w:val="00A7249D"/>
    <w:rsid w:val="00A7349C"/>
    <w:rsid w:val="00A73D7F"/>
    <w:rsid w:val="00A74C64"/>
    <w:rsid w:val="00A76139"/>
    <w:rsid w:val="00A8775C"/>
    <w:rsid w:val="00A94893"/>
    <w:rsid w:val="00A94C7D"/>
    <w:rsid w:val="00A960DA"/>
    <w:rsid w:val="00A967D2"/>
    <w:rsid w:val="00AA216C"/>
    <w:rsid w:val="00AA257D"/>
    <w:rsid w:val="00AB2556"/>
    <w:rsid w:val="00AB27AB"/>
    <w:rsid w:val="00AB357A"/>
    <w:rsid w:val="00AB4359"/>
    <w:rsid w:val="00AB66C7"/>
    <w:rsid w:val="00AC6CD3"/>
    <w:rsid w:val="00AC7F3F"/>
    <w:rsid w:val="00AD1A85"/>
    <w:rsid w:val="00AD5028"/>
    <w:rsid w:val="00AD5428"/>
    <w:rsid w:val="00AD6263"/>
    <w:rsid w:val="00AD779C"/>
    <w:rsid w:val="00AE1575"/>
    <w:rsid w:val="00AE3DDF"/>
    <w:rsid w:val="00AF2295"/>
    <w:rsid w:val="00AF3056"/>
    <w:rsid w:val="00AF3FEA"/>
    <w:rsid w:val="00AF677E"/>
    <w:rsid w:val="00AF7EFE"/>
    <w:rsid w:val="00B0175B"/>
    <w:rsid w:val="00B023DE"/>
    <w:rsid w:val="00B03B3D"/>
    <w:rsid w:val="00B03F9C"/>
    <w:rsid w:val="00B0521D"/>
    <w:rsid w:val="00B076D2"/>
    <w:rsid w:val="00B1160B"/>
    <w:rsid w:val="00B151CF"/>
    <w:rsid w:val="00B1593D"/>
    <w:rsid w:val="00B22D1C"/>
    <w:rsid w:val="00B308FA"/>
    <w:rsid w:val="00B30BA6"/>
    <w:rsid w:val="00B329A2"/>
    <w:rsid w:val="00B3606C"/>
    <w:rsid w:val="00B40988"/>
    <w:rsid w:val="00B47A8F"/>
    <w:rsid w:val="00B53731"/>
    <w:rsid w:val="00B53D12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26"/>
    <w:rsid w:val="00B76CA1"/>
    <w:rsid w:val="00B8508E"/>
    <w:rsid w:val="00B87982"/>
    <w:rsid w:val="00BA158B"/>
    <w:rsid w:val="00BA4014"/>
    <w:rsid w:val="00BA7BFA"/>
    <w:rsid w:val="00BB4417"/>
    <w:rsid w:val="00BB471D"/>
    <w:rsid w:val="00BB5C13"/>
    <w:rsid w:val="00BB5D07"/>
    <w:rsid w:val="00BC512E"/>
    <w:rsid w:val="00BC6883"/>
    <w:rsid w:val="00BC7C43"/>
    <w:rsid w:val="00BD7910"/>
    <w:rsid w:val="00BE4A8C"/>
    <w:rsid w:val="00BE7983"/>
    <w:rsid w:val="00BF65D2"/>
    <w:rsid w:val="00C014C8"/>
    <w:rsid w:val="00C0170A"/>
    <w:rsid w:val="00C20E89"/>
    <w:rsid w:val="00C214B6"/>
    <w:rsid w:val="00C22EF0"/>
    <w:rsid w:val="00C32B56"/>
    <w:rsid w:val="00C3470B"/>
    <w:rsid w:val="00C34C46"/>
    <w:rsid w:val="00C406A5"/>
    <w:rsid w:val="00C41F73"/>
    <w:rsid w:val="00C56792"/>
    <w:rsid w:val="00C66F57"/>
    <w:rsid w:val="00C70070"/>
    <w:rsid w:val="00C746EA"/>
    <w:rsid w:val="00C74DE7"/>
    <w:rsid w:val="00C80A15"/>
    <w:rsid w:val="00C81949"/>
    <w:rsid w:val="00C81F21"/>
    <w:rsid w:val="00C83527"/>
    <w:rsid w:val="00C87B87"/>
    <w:rsid w:val="00C948BB"/>
    <w:rsid w:val="00C94E30"/>
    <w:rsid w:val="00C95388"/>
    <w:rsid w:val="00C95AC1"/>
    <w:rsid w:val="00C97A2C"/>
    <w:rsid w:val="00CA1780"/>
    <w:rsid w:val="00CA5ACA"/>
    <w:rsid w:val="00CB71C2"/>
    <w:rsid w:val="00CC1F5C"/>
    <w:rsid w:val="00CD5B1C"/>
    <w:rsid w:val="00CD6A5E"/>
    <w:rsid w:val="00CE232F"/>
    <w:rsid w:val="00CE4195"/>
    <w:rsid w:val="00CE67B8"/>
    <w:rsid w:val="00CF037C"/>
    <w:rsid w:val="00CF106C"/>
    <w:rsid w:val="00CF4429"/>
    <w:rsid w:val="00CF58FC"/>
    <w:rsid w:val="00D04DB0"/>
    <w:rsid w:val="00D11125"/>
    <w:rsid w:val="00D153FD"/>
    <w:rsid w:val="00D1631A"/>
    <w:rsid w:val="00D177E2"/>
    <w:rsid w:val="00D22A11"/>
    <w:rsid w:val="00D2465C"/>
    <w:rsid w:val="00D267D8"/>
    <w:rsid w:val="00D27BE3"/>
    <w:rsid w:val="00D323B4"/>
    <w:rsid w:val="00D41A14"/>
    <w:rsid w:val="00D42650"/>
    <w:rsid w:val="00D42FC6"/>
    <w:rsid w:val="00D460F4"/>
    <w:rsid w:val="00D51435"/>
    <w:rsid w:val="00D5166D"/>
    <w:rsid w:val="00D53B86"/>
    <w:rsid w:val="00D549CC"/>
    <w:rsid w:val="00D61359"/>
    <w:rsid w:val="00D704E3"/>
    <w:rsid w:val="00D745E4"/>
    <w:rsid w:val="00D77901"/>
    <w:rsid w:val="00D8025E"/>
    <w:rsid w:val="00D8031C"/>
    <w:rsid w:val="00D80A17"/>
    <w:rsid w:val="00D82744"/>
    <w:rsid w:val="00D84717"/>
    <w:rsid w:val="00D911E0"/>
    <w:rsid w:val="00D91E6D"/>
    <w:rsid w:val="00D96DC6"/>
    <w:rsid w:val="00DA0319"/>
    <w:rsid w:val="00DA3CF1"/>
    <w:rsid w:val="00DA4FB3"/>
    <w:rsid w:val="00DA7DE6"/>
    <w:rsid w:val="00DB0209"/>
    <w:rsid w:val="00DB3BC9"/>
    <w:rsid w:val="00DC054B"/>
    <w:rsid w:val="00DD1101"/>
    <w:rsid w:val="00DD4952"/>
    <w:rsid w:val="00DD557D"/>
    <w:rsid w:val="00DE16C3"/>
    <w:rsid w:val="00DE3B74"/>
    <w:rsid w:val="00DF62BB"/>
    <w:rsid w:val="00E048C9"/>
    <w:rsid w:val="00E101E3"/>
    <w:rsid w:val="00E158C3"/>
    <w:rsid w:val="00E23E45"/>
    <w:rsid w:val="00E23FED"/>
    <w:rsid w:val="00E35913"/>
    <w:rsid w:val="00E375AA"/>
    <w:rsid w:val="00E37917"/>
    <w:rsid w:val="00E37FF5"/>
    <w:rsid w:val="00E40E78"/>
    <w:rsid w:val="00E50627"/>
    <w:rsid w:val="00E528BF"/>
    <w:rsid w:val="00E5473C"/>
    <w:rsid w:val="00E6557D"/>
    <w:rsid w:val="00E6678E"/>
    <w:rsid w:val="00E677CD"/>
    <w:rsid w:val="00E727FF"/>
    <w:rsid w:val="00E73B13"/>
    <w:rsid w:val="00E76BD8"/>
    <w:rsid w:val="00E837C4"/>
    <w:rsid w:val="00E83BFC"/>
    <w:rsid w:val="00E861A6"/>
    <w:rsid w:val="00E94738"/>
    <w:rsid w:val="00E96E61"/>
    <w:rsid w:val="00EA06C3"/>
    <w:rsid w:val="00EA1F0A"/>
    <w:rsid w:val="00EA30F2"/>
    <w:rsid w:val="00EA4009"/>
    <w:rsid w:val="00EC213F"/>
    <w:rsid w:val="00EC4B82"/>
    <w:rsid w:val="00EC6429"/>
    <w:rsid w:val="00ED043F"/>
    <w:rsid w:val="00ED0B3A"/>
    <w:rsid w:val="00ED26B3"/>
    <w:rsid w:val="00ED3E09"/>
    <w:rsid w:val="00ED4EE9"/>
    <w:rsid w:val="00ED5741"/>
    <w:rsid w:val="00ED67E0"/>
    <w:rsid w:val="00EE0DA0"/>
    <w:rsid w:val="00EE3140"/>
    <w:rsid w:val="00EF1C1D"/>
    <w:rsid w:val="00EF2BF8"/>
    <w:rsid w:val="00EF5B30"/>
    <w:rsid w:val="00EF5F67"/>
    <w:rsid w:val="00EF6AFC"/>
    <w:rsid w:val="00F02E9D"/>
    <w:rsid w:val="00F06F78"/>
    <w:rsid w:val="00F115C5"/>
    <w:rsid w:val="00F128C7"/>
    <w:rsid w:val="00F20E31"/>
    <w:rsid w:val="00F20EF8"/>
    <w:rsid w:val="00F21C4B"/>
    <w:rsid w:val="00F2506B"/>
    <w:rsid w:val="00F316FB"/>
    <w:rsid w:val="00F31EBC"/>
    <w:rsid w:val="00F31F5E"/>
    <w:rsid w:val="00F333E8"/>
    <w:rsid w:val="00F35D75"/>
    <w:rsid w:val="00F36C8C"/>
    <w:rsid w:val="00F37595"/>
    <w:rsid w:val="00F375BB"/>
    <w:rsid w:val="00F44767"/>
    <w:rsid w:val="00F53EF5"/>
    <w:rsid w:val="00F564C4"/>
    <w:rsid w:val="00F5751A"/>
    <w:rsid w:val="00F60114"/>
    <w:rsid w:val="00F62B75"/>
    <w:rsid w:val="00F635F3"/>
    <w:rsid w:val="00F63ED4"/>
    <w:rsid w:val="00F72FAD"/>
    <w:rsid w:val="00F736CB"/>
    <w:rsid w:val="00F80682"/>
    <w:rsid w:val="00F8516E"/>
    <w:rsid w:val="00F85711"/>
    <w:rsid w:val="00F90BB4"/>
    <w:rsid w:val="00F91FEA"/>
    <w:rsid w:val="00F929D6"/>
    <w:rsid w:val="00F95016"/>
    <w:rsid w:val="00F971BA"/>
    <w:rsid w:val="00FA08B7"/>
    <w:rsid w:val="00FA1B0C"/>
    <w:rsid w:val="00FA25F4"/>
    <w:rsid w:val="00FA709D"/>
    <w:rsid w:val="00FB156D"/>
    <w:rsid w:val="00FB6EF8"/>
    <w:rsid w:val="00FC291D"/>
    <w:rsid w:val="00FC2C19"/>
    <w:rsid w:val="00FC69A6"/>
    <w:rsid w:val="00FD1DB2"/>
    <w:rsid w:val="00FD22A0"/>
    <w:rsid w:val="00FD306B"/>
    <w:rsid w:val="00FD35CB"/>
    <w:rsid w:val="00FD643A"/>
    <w:rsid w:val="00FE424B"/>
    <w:rsid w:val="00FE6F86"/>
    <w:rsid w:val="00FF6036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53992-D0CF-4B22-B951-2B9715E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F3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8">
    <w:name w:val="Table Grid"/>
    <w:basedOn w:val="a1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a">
    <w:name w:val="Hyperlink"/>
    <w:rsid w:val="00AC7F3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96E61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rsid w:val="00C80A15"/>
    <w:rPr>
      <w:sz w:val="24"/>
      <w:szCs w:val="24"/>
      <w:lang w:val="en-AU" w:bidi="ar-SA"/>
    </w:rPr>
  </w:style>
  <w:style w:type="character" w:customStyle="1" w:styleId="70">
    <w:name w:val="หัวเรื่อง 7 อักขระ"/>
    <w:basedOn w:val="a0"/>
    <w:link w:val="7"/>
    <w:rsid w:val="003A46DB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15</Pages>
  <Words>2048</Words>
  <Characters>11676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dc:description/>
  <cp:lastModifiedBy>Publice Health 8</cp:lastModifiedBy>
  <cp:revision>117</cp:revision>
  <cp:lastPrinted>2019-05-27T03:20:00Z</cp:lastPrinted>
  <dcterms:created xsi:type="dcterms:W3CDTF">2016-11-10T08:13:00Z</dcterms:created>
  <dcterms:modified xsi:type="dcterms:W3CDTF">2020-07-03T04:22:00Z</dcterms:modified>
</cp:coreProperties>
</file>