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9A" w:rsidRPr="00A5387C" w:rsidRDefault="003F5A9A" w:rsidP="003F5A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387C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3F5A9A" w:rsidRPr="004B0B0F" w:rsidRDefault="003F5A9A" w:rsidP="003F5A9A">
      <w:pPr>
        <w:jc w:val="center"/>
        <w:rPr>
          <w:rFonts w:ascii="TH SarabunPSK" w:hAnsi="TH SarabunPSK" w:cs="TH SarabunPSK"/>
          <w:sz w:val="32"/>
          <w:szCs w:val="32"/>
        </w:rPr>
      </w:pPr>
      <w:r w:rsidRPr="004B0B0F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4B0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0B0F">
        <w:rPr>
          <w:rFonts w:ascii="TH SarabunPSK" w:hAnsi="TH SarabunPSK" w:cs="TH SarabunPSK"/>
          <w:sz w:val="32"/>
          <w:szCs w:val="32"/>
          <w:cs/>
        </w:rPr>
        <w:t>403</w:t>
      </w:r>
      <w:r w:rsidR="004B0B0F" w:rsidRPr="004B0B0F">
        <w:rPr>
          <w:rFonts w:ascii="TH SarabunPSK" w:hAnsi="TH SarabunPSK" w:cs="TH SarabunPSK"/>
          <w:sz w:val="32"/>
          <w:szCs w:val="32"/>
        </w:rPr>
        <w:t>4802</w:t>
      </w:r>
      <w:r w:rsidRPr="004B0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0B0F">
        <w:rPr>
          <w:rFonts w:ascii="TH SarabunPSK" w:hAnsi="TH SarabunPSK" w:cs="TH SarabunPSK"/>
          <w:sz w:val="32"/>
          <w:szCs w:val="32"/>
          <w:cs/>
        </w:rPr>
        <w:t xml:space="preserve">ชื่อวิชา </w:t>
      </w:r>
      <w:r w:rsidR="004B0B0F" w:rsidRPr="004B0B0F">
        <w:rPr>
          <w:rFonts w:ascii="TH SarabunPSK" w:eastAsia="AngsanaNew" w:hAnsi="TH SarabunPSK" w:cs="TH SarabunPSK"/>
          <w:sz w:val="32"/>
          <w:szCs w:val="32"/>
          <w:cs/>
        </w:rPr>
        <w:t>การฝึกประสบการณ์วิชาชีพชีววิทยา</w:t>
      </w:r>
      <w:r w:rsidR="004B0B0F" w:rsidRPr="004B0B0F">
        <w:rPr>
          <w:rFonts w:ascii="TH SarabunPSK" w:eastAsia="AngsanaNew" w:hAnsi="TH SarabunPSK" w:cs="TH SarabunPSK"/>
          <w:sz w:val="32"/>
          <w:szCs w:val="32"/>
        </w:rPr>
        <w:t xml:space="preserve"> (Field Experience in Biology)</w:t>
      </w:r>
      <w:r w:rsidRPr="004B0B0F">
        <w:rPr>
          <w:rFonts w:ascii="TH SarabunPSK" w:hAnsi="TH SarabunPSK" w:cs="TH SarabunPSK"/>
          <w:sz w:val="32"/>
          <w:szCs w:val="32"/>
        </w:rPr>
        <w:tab/>
      </w:r>
    </w:p>
    <w:p w:rsidR="003F5A9A" w:rsidRPr="005F1E23" w:rsidRDefault="003F5A9A" w:rsidP="003F5A9A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10"/>
          <w:szCs w:val="10"/>
        </w:rPr>
      </w:pPr>
    </w:p>
    <w:p w:rsidR="003F5A9A" w:rsidRPr="00A5387C" w:rsidRDefault="003F5A9A" w:rsidP="003F5A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A9A" w:rsidRPr="00A5387C" w:rsidRDefault="003F5A9A" w:rsidP="003F5A9A">
      <w:pPr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สรุปรายละเอียดที่เกี่ยวข้องกับรายวิชา</w:t>
      </w:r>
    </w:p>
    <w:p w:rsidR="003F5A9A" w:rsidRPr="00A5387C" w:rsidRDefault="003F5A9A" w:rsidP="003F5A9A">
      <w:pPr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การนำเทคโนโลยีมาใช้เพื่อพัฒนาการเรียนการสอน</w:t>
      </w:r>
    </w:p>
    <w:p w:rsidR="003F5A9A" w:rsidRPr="00A5387C" w:rsidRDefault="003F5A9A" w:rsidP="003F5A9A">
      <w:pPr>
        <w:ind w:firstLine="720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ไม่ได้ดำเนินการ</w:t>
      </w:r>
    </w:p>
    <w:p w:rsidR="003F5A9A" w:rsidRPr="00187B04" w:rsidRDefault="003F5A9A" w:rsidP="003F5A9A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มีการดำเนินการ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ใช้การอัพโหลดไฟล์วิดีโอ ลงใน </w:t>
      </w:r>
      <w:r>
        <w:rPr>
          <w:rFonts w:ascii="TH SarabunPSK" w:hAnsi="TH SarabunPSK" w:cs="TH SarabunPSK"/>
          <w:sz w:val="32"/>
          <w:szCs w:val="32"/>
        </w:rPr>
        <w:t xml:space="preserve">Facebook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ของรายวิชาเรียน ในเนื้อหาที่               เข้าใจยาก และมีการใช้สื่อ 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ประกอบการทำปฏิบัติการ</w:t>
      </w:r>
    </w:p>
    <w:p w:rsidR="003F5A9A" w:rsidRPr="00A5387C" w:rsidRDefault="003F5A9A" w:rsidP="003F5A9A">
      <w:pPr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การวิจัยเพื่อพัฒนาการเรียนการสอน</w:t>
      </w:r>
    </w:p>
    <w:p w:rsidR="003F5A9A" w:rsidRPr="00A5387C" w:rsidRDefault="003F5A9A" w:rsidP="003F5A9A">
      <w:pPr>
        <w:ind w:firstLine="720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ไม่มีการวิจัย</w:t>
      </w:r>
    </w:p>
    <w:p w:rsidR="003F5A9A" w:rsidRPr="00D96DC6" w:rsidRDefault="003F5A9A" w:rsidP="003F5A9A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 มีการวิจัย (ชื่อ แหล่งทุน งบประมาณ)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ชื่อเรื่อง การวิจัยสาหร่ายขนาดเล็กในจังหวัดสุรินทร์เพื่อนำมาพัฒนาในการเพาะเลี้ยงสัตว์น้ำและพลังงานทางเลือกไบโอดีเซล ทุนวิจัยงบประมาณแผ่นดินโดยความเห็นชอบของ วช. มหาวิทยาลัยราชภัฏสุรินทร์ปีงบประมาณ 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จำนวนเงิน </w:t>
      </w:r>
      <w:r>
        <w:rPr>
          <w:rFonts w:ascii="TH SarabunPSK" w:hAnsi="TH SarabunPSK" w:cs="TH SarabunPSK"/>
          <w:sz w:val="32"/>
          <w:szCs w:val="32"/>
        </w:rPr>
        <w:t xml:space="preserve">81,950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F5A9A" w:rsidRPr="00A5387C" w:rsidRDefault="003F5A9A" w:rsidP="003F5A9A">
      <w:pPr>
        <w:ind w:firstLine="720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</w:rPr>
        <w:t>*</w:t>
      </w:r>
      <w:r w:rsidRPr="00A5387C">
        <w:rPr>
          <w:rFonts w:ascii="TH SarabunPSK" w:hAnsi="TH SarabunPSK" w:cs="TH SarabunPSK"/>
          <w:sz w:val="32"/>
          <w:szCs w:val="32"/>
          <w:cs/>
        </w:rPr>
        <w:t>ระบุหมายเลขหน้า</w:t>
      </w:r>
    </w:p>
    <w:p w:rsidR="003F5A9A" w:rsidRDefault="003F5A9A" w:rsidP="003F5A9A">
      <w:pPr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ารบูรณาการการเรียนการสอน (วิจัย</w:t>
      </w:r>
      <w:r w:rsidRPr="00A5387C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,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ทำนุบำรุงศิลปวัฒนธร</w:t>
      </w:r>
    </w:p>
    <w:p w:rsidR="003F5A9A" w:rsidRPr="00D96DC6" w:rsidRDefault="003F5A9A" w:rsidP="003F5A9A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 มีการวิจัย (ชื่อ แหล่งทุน งบประมาณ)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ชื่อเรื่อง ความหลากหลายภูมิปัญญาด้านอาหารเพื่อเศรษฐกิจตลาดชาติพันธุ์ชายแดนไทยกัมพูชาในจังหวัดสุรินทร์ ทุนวิจัยงบประมาณแผ่นดินโดยความเห็นชอบของ วช. มหาวิทยาลัยราชภัฏสุรินทร์ปีงบประมาณ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จำนวนเงิน </w:t>
      </w:r>
      <w:r>
        <w:rPr>
          <w:rFonts w:ascii="TH SarabunPSK" w:hAnsi="TH SarabunPSK" w:cs="TH SarabunPSK"/>
          <w:sz w:val="32"/>
          <w:szCs w:val="32"/>
        </w:rPr>
        <w:t xml:space="preserve">363,300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F5A9A" w:rsidRPr="00A5387C" w:rsidRDefault="003F5A9A" w:rsidP="003F5A9A">
      <w:pPr>
        <w:ind w:firstLine="720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</w:rPr>
        <w:t>*</w:t>
      </w:r>
      <w:r w:rsidRPr="00A5387C">
        <w:rPr>
          <w:rFonts w:ascii="TH SarabunPSK" w:hAnsi="TH SarabunPSK" w:cs="TH SarabunPSK"/>
          <w:sz w:val="32"/>
          <w:szCs w:val="32"/>
          <w:cs/>
        </w:rPr>
        <w:t>ระบุหมายเลขหน้า</w:t>
      </w:r>
    </w:p>
    <w:p w:rsidR="003F5A9A" w:rsidRPr="00A5387C" w:rsidRDefault="003F5A9A" w:rsidP="003F5A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บริการวิชาการ)</w:t>
      </w:r>
    </w:p>
    <w:p w:rsidR="003F5A9A" w:rsidRPr="00A5387C" w:rsidRDefault="003F5A9A" w:rsidP="003F5A9A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A5387C">
        <w:rPr>
          <w:rFonts w:ascii="TH SarabunPSK" w:hAnsi="TH SarabunPSK" w:cs="TH SarabunPSK"/>
          <w:sz w:val="32"/>
          <w:szCs w:val="32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ไม่มีการบูรณาการ</w:t>
      </w:r>
    </w:p>
    <w:p w:rsidR="003F5A9A" w:rsidRPr="00A5387C" w:rsidRDefault="003F5A9A" w:rsidP="003F5A9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" w:char="F0FE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มีการบูรณาการ (ระบุกิจกรรม/โครงการ)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งานบริการวิชาการค่ายวิทยาศาสตร์ งานสัปดาห์วิทยาศาสตร์ ในเรื่อง </w:t>
      </w:r>
      <w:r>
        <w:rPr>
          <w:rFonts w:ascii="TH SarabunPSK" w:hAnsi="TH SarabunPSK" w:cs="TH SarabunPSK"/>
          <w:sz w:val="32"/>
          <w:szCs w:val="32"/>
          <w:cs/>
        </w:rPr>
        <w:t>การแบ่งเซลล์</w:t>
      </w:r>
      <w:r w:rsidRPr="00C623CA">
        <w:rPr>
          <w:rFonts w:ascii="TH SarabunPSK" w:hAnsi="TH SarabunPSK" w:cs="TH SarabunPSK"/>
          <w:sz w:val="32"/>
          <w:szCs w:val="32"/>
          <w:cs/>
        </w:rPr>
        <w:t>แบบไมโทซิ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  <w:cs/>
        </w:rPr>
        <w:t>การแบ่งเซลล์</w:t>
      </w:r>
      <w:r w:rsidRPr="00C623CA">
        <w:rPr>
          <w:rFonts w:ascii="TH SarabunPSK" w:hAnsi="TH SarabunPSK" w:cs="TH SarabunPSK"/>
          <w:sz w:val="32"/>
          <w:szCs w:val="32"/>
          <w:cs/>
        </w:rPr>
        <w:t>แบบไมโอซิส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23CA">
        <w:rPr>
          <w:rFonts w:ascii="TH SarabunPSK" w:hAnsi="TH SarabunPSK" w:cs="TH SarabunPSK"/>
          <w:sz w:val="32"/>
          <w:szCs w:val="32"/>
          <w:cs/>
        </w:rPr>
        <w:t>การศึกษาเซลล์พืช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23CA">
        <w:rPr>
          <w:rFonts w:ascii="TH SarabunPSK" w:hAnsi="TH SarabunPSK" w:cs="TH SarabunPSK"/>
          <w:sz w:val="32"/>
          <w:szCs w:val="32"/>
          <w:cs/>
        </w:rPr>
        <w:t>การศึกษาเซลล์สัตว์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D0C4F">
        <w:rPr>
          <w:rFonts w:ascii="TH SarabunPSK" w:hAnsi="TH SarabunPSK" w:cs="TH SarabunPSK"/>
          <w:sz w:val="32"/>
          <w:szCs w:val="32"/>
          <w:cs/>
        </w:rPr>
        <w:t>การทำงานของเอนไซม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FD0C4F">
        <w:rPr>
          <w:rFonts w:ascii="TH SarabunPSK" w:hAnsi="TH SarabunPSK" w:cs="TH SarabunPSK"/>
          <w:sz w:val="32"/>
          <w:szCs w:val="32"/>
          <w:cs/>
        </w:rPr>
        <w:t>การศึกษาเนื้อเยื่อลำเลียงของพืชใบเลี้ยงเดี่ยวและพืชใบเลี้ยงคู่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C4F">
        <w:rPr>
          <w:rFonts w:ascii="TH SarabunPSK" w:hAnsi="TH SarabunPSK" w:cs="TH SarabunPSK"/>
          <w:sz w:val="32"/>
          <w:szCs w:val="32"/>
          <w:cs/>
        </w:rPr>
        <w:t>การถ่ายทอดลักษณะทางพันธุกรรมและ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การสกัด</w:t>
      </w:r>
      <w:r w:rsidRPr="00FD0C4F">
        <w:rPr>
          <w:rFonts w:ascii="TH SarabunPSK" w:hAnsi="TH SarabunPSK" w:cs="TH SarabunPSK"/>
          <w:sz w:val="32"/>
          <w:szCs w:val="32"/>
          <w:cs/>
        </w:rPr>
        <w:t>ดีเอ็นเอ</w:t>
      </w:r>
    </w:p>
    <w:p w:rsidR="003F5A9A" w:rsidRPr="00A5387C" w:rsidRDefault="003F5A9A" w:rsidP="003F5A9A">
      <w:pPr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การนำความรู้/ประสบการณ์จากการบริการวิชาการมาใช้พัฒนาการเรียนการสอน</w:t>
      </w:r>
    </w:p>
    <w:p w:rsidR="003F5A9A" w:rsidRPr="00A5387C" w:rsidRDefault="003F5A9A" w:rsidP="003F5A9A">
      <w:pPr>
        <w:ind w:firstLine="720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ไม่ได้ดำเนินการ</w:t>
      </w:r>
    </w:p>
    <w:p w:rsidR="003F5A9A" w:rsidRPr="005F1E23" w:rsidRDefault="003F5A9A" w:rsidP="003F5A9A">
      <w:pPr>
        <w:ind w:firstLine="72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มีการดำเนินการ (ระบุหัวข้อ/ประเด็นที่นำมาใช้)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ในหัวข้อ  </w:t>
      </w:r>
      <w:r w:rsidRPr="001A0295">
        <w:rPr>
          <w:rFonts w:ascii="TH SarabunPSK" w:hAnsi="TH SarabunPSK" w:cs="TH SarabunPSK"/>
          <w:sz w:val="32"/>
          <w:szCs w:val="32"/>
          <w:cs/>
        </w:rPr>
        <w:t>การใช้กล้องจุลทรรศน์ เซลล์พืชและเซลล์สัตว์ เนื้อเยื่อพืชและเนื้อเยื่อสัตว์ การจัดจำแนกและปฏิบัติการที่สอดคล้องกับทฤษฎี</w:t>
      </w:r>
    </w:p>
    <w:p w:rsidR="003F5A9A" w:rsidRPr="00A5387C" w:rsidRDefault="003F5A9A" w:rsidP="003F5A9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F5A9A" w:rsidRDefault="003F5A9A" w:rsidP="003F5A9A">
      <w:pPr>
        <w:rPr>
          <w:rFonts w:ascii="TH SarabunPSK" w:hAnsi="TH SarabunPSK" w:cs="TH SarabunPSK" w:hint="cs"/>
          <w:sz w:val="32"/>
          <w:szCs w:val="32"/>
        </w:rPr>
      </w:pPr>
    </w:p>
    <w:p w:rsidR="003F5A9A" w:rsidRPr="00A5387C" w:rsidRDefault="003F5A9A" w:rsidP="003F5A9A">
      <w:pPr>
        <w:rPr>
          <w:rFonts w:ascii="TH SarabunPSK" w:hAnsi="TH SarabunPSK" w:cs="TH SarabunPSK"/>
          <w:sz w:val="32"/>
          <w:szCs w:val="32"/>
        </w:rPr>
      </w:pPr>
    </w:p>
    <w:p w:rsidR="003F5A9A" w:rsidRPr="00A5387C" w:rsidRDefault="003F5A9A" w:rsidP="003F5A9A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>อนุมัติโดย........................................................................</w:t>
      </w:r>
    </w:p>
    <w:p w:rsidR="003F5A9A" w:rsidRPr="00A5387C" w:rsidRDefault="003F5A9A" w:rsidP="003F5A9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5387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 เฉลา สำราญดี</w:t>
      </w:r>
      <w:r w:rsidRPr="00A5387C">
        <w:rPr>
          <w:rFonts w:ascii="TH SarabunPSK" w:hAnsi="TH SarabunPSK" w:cs="TH SarabunPSK"/>
          <w:sz w:val="32"/>
          <w:szCs w:val="32"/>
          <w:cs/>
        </w:rPr>
        <w:t>)</w:t>
      </w:r>
    </w:p>
    <w:p w:rsidR="003F5A9A" w:rsidRPr="00A5387C" w:rsidRDefault="003F5A9A" w:rsidP="003F5A9A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>ประธานหลักสูตรสาขาวิชา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วิทยาศาสตรบัณฑิต สาขาวิชาชีววิทยา</w:t>
      </w:r>
    </w:p>
    <w:p w:rsidR="003F5A9A" w:rsidRPr="00511377" w:rsidRDefault="003F5A9A" w:rsidP="003F5A9A">
      <w:pPr>
        <w:jc w:val="center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4/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มิถุนายน/</w:t>
      </w:r>
      <w:r>
        <w:rPr>
          <w:rFonts w:ascii="TH SarabunPSK" w:hAnsi="TH SarabunPSK" w:cs="TH SarabunPSK"/>
          <w:sz w:val="32"/>
          <w:szCs w:val="32"/>
        </w:rPr>
        <w:t xml:space="preserve"> 2562</w:t>
      </w:r>
    </w:p>
    <w:p w:rsidR="004B0B0F" w:rsidRDefault="004B0B0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537AF" w:rsidRPr="003F5A9A" w:rsidRDefault="007537AF" w:rsidP="007537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5863" w:rsidRPr="0090540F" w:rsidRDefault="00E5072B" w:rsidP="00C24CA0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เอกสารหมายเลข</w:t>
      </w:r>
      <w:r w:rsidRPr="009054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r w:rsidRPr="0090540F">
        <w:rPr>
          <w:rFonts w:ascii="TH SarabunPSK" w:hAnsi="TH SarabunPSK" w:cs="TH SarabunPSK"/>
          <w:b/>
          <w:bCs/>
          <w:sz w:val="32"/>
          <w:szCs w:val="32"/>
        </w:rPr>
        <w:t>.4</w:t>
      </w:r>
    </w:p>
    <w:p w:rsidR="00E5072B" w:rsidRPr="0090540F" w:rsidRDefault="00E5072B" w:rsidP="009D61C1">
      <w:pPr>
        <w:spacing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7D3D74"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7D3D74"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E5072B" w:rsidRPr="0090540F" w:rsidRDefault="00E5072B" w:rsidP="009D61C1">
      <w:pPr>
        <w:spacing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5D17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7F771D" w:rsidRPr="0090540F" w:rsidRDefault="007F771D" w:rsidP="009D61C1">
      <w:pPr>
        <w:spacing w:line="240" w:lineRule="auto"/>
        <w:ind w:left="2880"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E7B68" w:rsidRPr="0090540F" w:rsidRDefault="00E5072B" w:rsidP="00604889">
      <w:pPr>
        <w:spacing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85228C" w:rsidRPr="0090540F" w:rsidRDefault="0085228C" w:rsidP="009D61C1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7F771D" w:rsidRPr="0090540F" w:rsidRDefault="007F771D" w:rsidP="009D61C1">
      <w:pPr>
        <w:spacing w:line="240" w:lineRule="auto"/>
        <w:ind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90540F">
        <w:rPr>
          <w:rFonts w:ascii="TH SarabunPSK" w:hAnsi="TH SarabunPSK" w:cs="TH SarabunPSK"/>
          <w:sz w:val="32"/>
          <w:szCs w:val="32"/>
        </w:rPr>
        <w:tab/>
      </w:r>
      <w:r w:rsidRPr="0090540F">
        <w:rPr>
          <w:rFonts w:ascii="TH SarabunPSK" w:hAnsi="TH SarabunPSK" w:cs="TH SarabunPSK"/>
          <w:sz w:val="32"/>
          <w:szCs w:val="32"/>
        </w:rPr>
        <w:tab/>
      </w:r>
      <w:r w:rsidRPr="0090540F">
        <w:rPr>
          <w:rFonts w:ascii="TH SarabunPSK" w:hAnsi="TH SarabunPSK" w:cs="TH SarabunPSK"/>
          <w:sz w:val="32"/>
          <w:szCs w:val="32"/>
        </w:rPr>
        <w:tab/>
      </w:r>
      <w:r w:rsidR="00416723" w:rsidRPr="0090540F">
        <w:rPr>
          <w:rFonts w:ascii="TH SarabunPSK" w:hAnsi="TH SarabunPSK" w:cs="TH SarabunPSK" w:hint="cs"/>
          <w:sz w:val="32"/>
          <w:szCs w:val="32"/>
          <w:cs/>
        </w:rPr>
        <w:tab/>
      </w:r>
      <w:r w:rsidRPr="0090540F">
        <w:rPr>
          <w:rFonts w:ascii="TH SarabunPSK" w:eastAsia="AngsanaNew" w:hAnsi="TH SarabunPSK" w:cs="TH SarabunPSK"/>
          <w:sz w:val="32"/>
          <w:szCs w:val="32"/>
        </w:rPr>
        <w:t>4034802</w:t>
      </w:r>
    </w:p>
    <w:p w:rsidR="0085228C" w:rsidRPr="0090540F" w:rsidRDefault="007F771D" w:rsidP="009D61C1">
      <w:pPr>
        <w:spacing w:line="240" w:lineRule="auto"/>
        <w:ind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0540F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ชื่อวิชา</w:t>
      </w:r>
      <w:r w:rsidRPr="0090540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90540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90540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416723" w:rsidRPr="0090540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85228C" w:rsidRPr="0090540F">
        <w:rPr>
          <w:rFonts w:ascii="TH SarabunPSK" w:eastAsia="AngsanaNew" w:hAnsi="TH SarabunPSK" w:cs="TH SarabunPSK"/>
          <w:sz w:val="32"/>
          <w:szCs w:val="32"/>
          <w:cs/>
        </w:rPr>
        <w:t>การฝึกประสบการณ์วิชาชีพชีววิทยา</w:t>
      </w:r>
      <w:r w:rsidR="0085228C" w:rsidRPr="0090540F">
        <w:rPr>
          <w:rFonts w:ascii="TH SarabunPSK" w:eastAsia="AngsanaNew" w:hAnsi="TH SarabunPSK" w:cs="TH SarabunPSK"/>
          <w:sz w:val="32"/>
          <w:szCs w:val="32"/>
        </w:rPr>
        <w:t xml:space="preserve"> (Field Experience in Biology)</w:t>
      </w:r>
    </w:p>
    <w:p w:rsidR="0085228C" w:rsidRPr="0090540F" w:rsidRDefault="0085228C" w:rsidP="009D61C1">
      <w:pPr>
        <w:spacing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จำนวนหน่วยกิตหรือจำนวนชั่วโมง</w:t>
      </w:r>
      <w:r w:rsidRPr="009054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540F">
        <w:rPr>
          <w:rFonts w:ascii="TH SarabunPSK" w:hAnsi="TH SarabunPSK" w:cs="TH SarabunPSK"/>
          <w:sz w:val="32"/>
          <w:szCs w:val="32"/>
          <w:cs/>
        </w:rPr>
        <w:tab/>
      </w:r>
      <w:r w:rsidRPr="0090540F">
        <w:rPr>
          <w:rFonts w:ascii="TH SarabunPSK" w:eastAsia="AngsanaNew" w:hAnsi="TH SarabunPSK" w:cs="TH SarabunPSK"/>
          <w:sz w:val="32"/>
          <w:szCs w:val="32"/>
        </w:rPr>
        <w:t>5(450)</w:t>
      </w:r>
    </w:p>
    <w:p w:rsidR="0085228C" w:rsidRPr="0090540F" w:rsidRDefault="0085228C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หลักสูตรและประเภทรายวิชา</w:t>
      </w:r>
    </w:p>
    <w:p w:rsidR="0085228C" w:rsidRPr="008751F6" w:rsidRDefault="0085228C" w:rsidP="009D61C1">
      <w:pPr>
        <w:spacing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วิทยาศาสตรบัณฑิต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สาขาชีววิทยา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8751F6">
        <w:rPr>
          <w:rFonts w:ascii="TH SarabunPSK" w:eastAsia="BrowalliaNew" w:hAnsi="TH SarabunPSK" w:cs="TH SarabunPSK"/>
          <w:sz w:val="32"/>
          <w:szCs w:val="32"/>
          <w:cs/>
        </w:rPr>
        <w:t>เป็นวิชา</w:t>
      </w:r>
      <w:r w:rsidRPr="008751F6">
        <w:rPr>
          <w:rFonts w:ascii="TH SarabunPSK" w:eastAsia="Calibri" w:hAnsi="TH SarabunPSK" w:cs="TH SarabunPSK"/>
          <w:sz w:val="32"/>
          <w:szCs w:val="32"/>
          <w:cs/>
        </w:rPr>
        <w:t>ปฏิบัติการและฝึกประสบการณ์วิชาชีพ</w:t>
      </w:r>
    </w:p>
    <w:p w:rsidR="002D5A58" w:rsidRPr="0090540F" w:rsidRDefault="00064C14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2D5A58"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2D5A58"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2D5A58"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อาจารย์ที่ปรึกษาการฝึกประสบการณ์ภาคสนาม</w:t>
      </w:r>
    </w:p>
    <w:p w:rsidR="0085228C" w:rsidRPr="0090540F" w:rsidRDefault="0040182C" w:rsidP="009D61C1">
      <w:pPr>
        <w:spacing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อาจารย์ ดร</w:t>
      </w:r>
      <w:r w:rsidR="002D5A58" w:rsidRPr="0090540F">
        <w:rPr>
          <w:rFonts w:ascii="TH SarabunPSK" w:eastAsia="BrowalliaNew" w:hAnsi="TH SarabunPSK" w:cs="TH SarabunPSK"/>
          <w:sz w:val="32"/>
          <w:szCs w:val="32"/>
        </w:rPr>
        <w:t>.</w:t>
      </w:r>
      <w:r w:rsidR="002D5A58" w:rsidRPr="0090540F">
        <w:rPr>
          <w:rFonts w:ascii="TH SarabunPSK" w:eastAsia="BrowalliaNew" w:hAnsi="TH SarabunPSK" w:cs="TH SarabunPSK"/>
          <w:sz w:val="32"/>
          <w:szCs w:val="32"/>
          <w:cs/>
        </w:rPr>
        <w:t>สยาม</w:t>
      </w:r>
      <w:r w:rsidR="002D5A58"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D5A58" w:rsidRPr="0090540F">
        <w:rPr>
          <w:rFonts w:ascii="TH SarabunPSK" w:eastAsia="BrowalliaNew" w:hAnsi="TH SarabunPSK" w:cs="TH SarabunPSK"/>
          <w:sz w:val="32"/>
          <w:szCs w:val="32"/>
          <w:cs/>
        </w:rPr>
        <w:t>ระโส</w:t>
      </w:r>
      <w:r w:rsidR="002D5A58"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="002D5A58" w:rsidRPr="0090540F">
        <w:rPr>
          <w:rFonts w:ascii="TH SarabunPSK" w:eastAsia="BrowalliaNew" w:hAnsi="TH SarabunPSK" w:cs="TH SarabunPSK"/>
          <w:sz w:val="32"/>
          <w:szCs w:val="32"/>
          <w:cs/>
        </w:rPr>
        <w:t>และอาจารย์ในสาขาชีววิทยา</w:t>
      </w:r>
    </w:p>
    <w:p w:rsidR="006C527D" w:rsidRPr="0090540F" w:rsidRDefault="006C527D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ชั้นปีที่กำหนดให้มีการฝึกประสบการณ์ภาคสนามตามแผนการศึกษาของหลักสูตร</w:t>
      </w:r>
    </w:p>
    <w:p w:rsidR="006C527D" w:rsidRPr="0090540F" w:rsidRDefault="006C527D" w:rsidP="009D61C1">
      <w:pPr>
        <w:spacing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ระดับปริญญาตรี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ชั้นปีที่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4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ขึ้นไป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และต้องเรียนวิชาบังคับครบตามที่กำหนด</w:t>
      </w:r>
    </w:p>
    <w:p w:rsidR="00676FF9" w:rsidRPr="0090540F" w:rsidRDefault="00676FF9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วันที่จัดทำหรือปรับปรุงรายละเอียดของรายวิชาประสบการณ์ภาคสนามครั้งล่าสุด</w:t>
      </w:r>
    </w:p>
    <w:p w:rsidR="00676FF9" w:rsidRPr="0090540F" w:rsidRDefault="00676FF9" w:rsidP="009D61C1">
      <w:pPr>
        <w:spacing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</w:p>
    <w:p w:rsidR="00FB29F7" w:rsidRDefault="00FB29F7" w:rsidP="009D61C1">
      <w:pPr>
        <w:spacing w:line="240" w:lineRule="auto"/>
        <w:ind w:left="360"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006F9" w:rsidRPr="0090540F" w:rsidRDefault="00A006F9" w:rsidP="00604889">
      <w:pPr>
        <w:spacing w:line="240" w:lineRule="auto"/>
        <w:ind w:left="360" w:firstLine="72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จุดมุ่งหมายของประสบการณ์ภาคสนาม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จุดมุ่งหมายของ</w:t>
      </w:r>
      <w:r w:rsidR="00036C02" w:rsidRPr="0090540F">
        <w:rPr>
          <w:rFonts w:ascii="TH SarabunPSK" w:eastAsia="AngsanaNew" w:hAnsi="TH SarabunPSK" w:cs="TH SarabunPSK"/>
          <w:sz w:val="32"/>
          <w:szCs w:val="32"/>
          <w:cs/>
        </w:rPr>
        <w:t>การฝึกประสบการณ์วิชาชีพชีววิทยา</w:t>
      </w:r>
      <w:r w:rsidR="00036C02" w:rsidRPr="0090540F">
        <w:rPr>
          <w:rFonts w:ascii="TH SarabunPSK" w:eastAsia="AngsanaNew" w:hAnsi="TH SarabunPSK" w:cs="TH SarabunPSK"/>
          <w:sz w:val="32"/>
          <w:szCs w:val="32"/>
        </w:rPr>
        <w:t xml:space="preserve"> (Field Experience in Biology)</w:t>
      </w:r>
      <w:r w:rsidR="00E45157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เป็นการฝึกให้นักศึกษาได้เรียนรู้สิ่งต่อไปนี้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การเชื่อมโยงความรู้ทางทฤษฎีกับการประยุกต์ให้เกิดผลทางปฏิบัติ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เข้าใจกระบวนการ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ขั้นตอนและวิธีการนำความรู้ด้าน</w:t>
      </w:r>
      <w:r w:rsidR="00357C7D"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มาใช้ในการทำงาน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การพัฒนา</w:t>
      </w:r>
      <w:r w:rsidR="00BB13BF">
        <w:rPr>
          <w:rFonts w:ascii="TH SarabunPSK" w:eastAsia="BrowalliaNew" w:hAnsi="TH SarabunPSK" w:cs="TH SarabunPSK" w:hint="cs"/>
          <w:sz w:val="32"/>
          <w:szCs w:val="32"/>
          <w:cs/>
        </w:rPr>
        <w:t>ทักษะทางวิทยาศาสตร์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จากสภาพแวดล้อมจริง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lastRenderedPageBreak/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การวางแผนการพัฒนา</w:t>
      </w:r>
      <w:r w:rsidR="003713ED">
        <w:rPr>
          <w:rFonts w:ascii="TH SarabunPSK" w:eastAsia="BrowalliaNew" w:hAnsi="TH SarabunPSK" w:cs="TH SarabunPSK" w:hint="cs"/>
          <w:sz w:val="32"/>
          <w:szCs w:val="32"/>
          <w:cs/>
        </w:rPr>
        <w:t>กระบวนการทางวิทยาศาสตร์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อย่างมีขั้นตอนและเป็นระบบ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การใช้เครื่องมือ</w:t>
      </w:r>
      <w:r w:rsidR="006C2059">
        <w:rPr>
          <w:rFonts w:ascii="TH SarabunPSK" w:eastAsia="BrowalliaNew" w:hAnsi="TH SarabunPSK" w:cs="TH SarabunPSK" w:hint="cs"/>
          <w:sz w:val="32"/>
          <w:szCs w:val="32"/>
          <w:cs/>
        </w:rPr>
        <w:t>และอุปกรณ์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C55BC">
        <w:rPr>
          <w:rFonts w:ascii="TH SarabunPSK" w:eastAsia="BrowalliaNew" w:hAnsi="TH SarabunPSK" w:cs="TH SarabunPSK" w:hint="cs"/>
          <w:sz w:val="32"/>
          <w:szCs w:val="32"/>
          <w:cs/>
        </w:rPr>
        <w:t>เครื่องมือ</w:t>
      </w:r>
      <w:r w:rsidR="003713ED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ที่มีอยู่ในสภาพแวดล้อมจริง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เข้าใจชีวิตการทำงานและวัฒนธรรมองค์กร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เรียนรู้การปรับตัวให้เข้ากับผู้อื่น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และสามารถทำงานร่วมกันได้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วัตถุประสงค์ของการพัฒนาหรือปรับปรุงประสบการณ์ภาคสนาม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เพื่อให้เป็นวิชาที่นักศึกษาได้บูรณาการความรู้ที่ได้ศึกษามาทั้งหมด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ประยุกต์ใช้กับการปฏิบัติงานจริงใน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สถานประกอบการ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จะเป็นการเพิ่มพูนประสบการณ์ตรง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ทำงานเป็นทีม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เป็นการเตรียมความพร้อมและปรับตัวให้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สามารถทำงานได้จริงเมื่อสำเร็จการศึกษา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ภายใต้การดูแลของพนักงานพี้เลี้ยงจากสถานประกอบการและอาจารย์ที่ปรึกษา</w:t>
      </w:r>
    </w:p>
    <w:p w:rsidR="003B1F25" w:rsidRDefault="003B1F25" w:rsidP="009D61C1">
      <w:pPr>
        <w:spacing w:line="240" w:lineRule="auto"/>
        <w:ind w:left="360"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250E" w:rsidRPr="0090540F" w:rsidRDefault="0005250E" w:rsidP="00604889">
      <w:pPr>
        <w:spacing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การพัฒนาผลการเรียนรู้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คุณธรรม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จริยธรรม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คุณธรรม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จริยธรรมที่ต้องพัฒนา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(1)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ตระหนักในคุณค่าและคุณธรรม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จริยธรรม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เสียสละ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และซื่อสัตย์สุจริต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(2)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มีวินัย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ตรงต่อเวลา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และความรับผิดชอบต่อตนเองและสังคม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(3)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มีภาวะความเป็นผู้นำและผู้ตาม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สามารถทำงานเป็นทีมและสามารถแก้ไขข้อขัดแย้งและลำดับความสำคัญ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(4)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เคารพสิทธิและรับฟังความคิดเห็นของผู้อื่น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รวมทั้งเคารพในคุณค่าและศักดิ์ศรีของความเป็นมนุษย์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(5)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เคารพกฎระเบียบและข้อบังคับต่าง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ๆ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ขององค์กรและสังคม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(6)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สามารถวิเคราะห์ผลกระทบจากการ</w:t>
      </w:r>
      <w:r w:rsidR="00216B11"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ต่อบุคคลองค์กรและสังคม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(7)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มีจรรยาบรรณทางวิชาการและวิชาชีพ</w:t>
      </w:r>
      <w:r w:rsidR="00216B11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นักศึกษายังต้องได้รับการพัฒนา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เพิ่มเติมดังนี้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ซื่อสัตย์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สุจริต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รักษาความลับขององค์กร</w:t>
      </w:r>
      <w:r w:rsidR="00C22514">
        <w:rPr>
          <w:rFonts w:ascii="TH SarabunPSK" w:eastAsia="BrowalliaNew" w:hAnsi="TH SarabunPSK" w:cs="TH SarabunPSK" w:hint="cs"/>
          <w:sz w:val="32"/>
          <w:szCs w:val="32"/>
          <w:cs/>
        </w:rPr>
        <w:t>และหน่วยงานราชการ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เคารพ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ปฏิบัติตาม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กฎ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ระเบียบขององค์กร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มีความขยันหมั่นเพียร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อดทน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เอื้อเฟื้อต่อสมาชิกในการทำงาน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กระบวนการหรือกิจกรรมเพื่อพัฒนาผลการเรียนรู้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ปฐมนิเทศนักศึกษาถึงระเบียบ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วินัย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คุณธรรม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ที่พึงปฏิบัติ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ก่อนการฝึกงาน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กำหนดตารางเวลาฝึกงาน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บันทึกเวลาฝึกงานกำหนดขอบเขตของงาน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กำหนดวิธีการประเมินผลงาน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กำหนด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ติดตามและควบคุมให้นักศึกษาปฏิบัติตามกฎระเบียบของสถานประกอบการ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เช่นเดียวกับพนักงานขององค์กร</w:t>
      </w:r>
      <w:r w:rsidR="00C22514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และหน่วยงานราชการ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ประเมินผลการปฏิบัติงานอย่างต่อเนื่อง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นักศึกษาประเมินการเรียนรู้ด้วยตนเอง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โดยใช้แบบสอบถามมาตรฐานที่วัดคุณธรรม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จริยธรรม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lastRenderedPageBreak/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ประเมินโดยพนักงานพี่เลี้ยง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หรือพนักงานควบคุมการฝึกงาน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จากการสังเกตพฤติกรรมและการแสดงออกระหว่างฝึกงาน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โดยมีการบันทึกผลการประเมิน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และมีห</w:t>
      </w:r>
      <w:r w:rsidR="00BF5A2D">
        <w:rPr>
          <w:rFonts w:ascii="TH SarabunPSK" w:eastAsia="BrowalliaNew" w:hAnsi="TH SarabunPSK" w:cs="TH SarabunPSK"/>
          <w:sz w:val="32"/>
          <w:szCs w:val="32"/>
          <w:cs/>
        </w:rPr>
        <w:t>ลักฐานแจ้งให้นักศึกษาทราบด้วยทุ</w:t>
      </w:r>
      <w:r w:rsidR="00BF5A2D">
        <w:rPr>
          <w:rFonts w:ascii="TH SarabunPSK" w:eastAsia="BrowalliaNew" w:hAnsi="TH SarabunPSK" w:cs="TH SarabunPSK" w:hint="cs"/>
          <w:sz w:val="32"/>
          <w:szCs w:val="32"/>
          <w:cs/>
        </w:rPr>
        <w:t>ก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ครั้ง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ประเมินความซื่อสัตย์จากการพูดคุย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สัมภาษณ์เพื่อนร่วมงาน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หัวหน้างาน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และผู้เกี่ยวข้อง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พร้อมมีรายงานผลการฝึกงานประกอบ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อธิบายถึงความรู้ที่จะได้รับ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ผลการเรียนรู้ด้านความรู้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(1)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มีความรู้และความเข้าใจเกี่ยวกับหลักการและทฤษฎีที่สำคัญในเนื้อหาที่ศึกษา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(2)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สามารถวิเคราะห์ปัญหา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เข้าใจแล</w:t>
      </w:r>
      <w:r w:rsidR="00C22514">
        <w:rPr>
          <w:rFonts w:ascii="TH SarabunPSK" w:eastAsia="BrowalliaNew" w:hAnsi="TH SarabunPSK" w:cs="TH SarabunPSK"/>
          <w:sz w:val="32"/>
          <w:szCs w:val="32"/>
          <w:cs/>
        </w:rPr>
        <w:t>ะอธิบายความต้องการทาง</w:t>
      </w:r>
      <w:r w:rsidR="00C22514"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รวมทั้งประยุกต์ความรู้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ทักษะ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="00C22514">
        <w:rPr>
          <w:rFonts w:ascii="TH SarabunPSK" w:eastAsia="BrowalliaNew" w:hAnsi="TH SarabunPSK" w:cs="TH SarabunPSK"/>
          <w:sz w:val="32"/>
          <w:szCs w:val="32"/>
          <w:cs/>
        </w:rPr>
        <w:t>การใช้เครื่องมือ</w:t>
      </w:r>
      <w:r w:rsidR="00C22514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="00120D8B">
        <w:rPr>
          <w:rFonts w:ascii="TH SarabunPSK" w:eastAsia="BrowalliaNew" w:hAnsi="TH SarabunPSK" w:cs="TH SarabunPSK" w:hint="cs"/>
          <w:sz w:val="32"/>
          <w:szCs w:val="32"/>
          <w:cs/>
        </w:rPr>
        <w:t>ที่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เหมาะสมกับการแก้ไขปัญหา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(3)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สามารถวิเคราะห์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ออกแบบ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101C6">
        <w:rPr>
          <w:rFonts w:ascii="TH SarabunPSK" w:eastAsia="BrowalliaNew" w:hAnsi="TH SarabunPSK" w:cs="TH SarabunPSK" w:hint="cs"/>
          <w:sz w:val="32"/>
          <w:szCs w:val="32"/>
          <w:cs/>
        </w:rPr>
        <w:t>ค้นคว้า วิจัยและการทดลองทางวิทยาศาสตร์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ให้ตรงตามข้อกำหนด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(4)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สามารถติดตามความก้าวหน้าทางวิชาการและวิวัฒนาการ</w:t>
      </w:r>
      <w:r w:rsidR="00A101C6">
        <w:rPr>
          <w:rFonts w:ascii="TH SarabunPSK" w:eastAsia="BrowalliaNew" w:hAnsi="TH SarabunPSK" w:cs="TH SarabunPSK" w:hint="cs"/>
          <w:sz w:val="32"/>
          <w:szCs w:val="32"/>
          <w:cs/>
        </w:rPr>
        <w:t>ทางชีววิทยา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(5)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รู้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เข้าใจและสนใจพัฒนาความรู้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374C2">
        <w:rPr>
          <w:rFonts w:ascii="TH SarabunPSK" w:eastAsia="BrowalliaNew" w:hAnsi="TH SarabunPSK" w:cs="TH SarabunPSK" w:hint="cs"/>
          <w:sz w:val="32"/>
          <w:szCs w:val="32"/>
          <w:cs/>
        </w:rPr>
        <w:t>ทางชีว</w:t>
      </w:r>
      <w:r w:rsidR="00B515C5">
        <w:rPr>
          <w:rFonts w:ascii="TH SarabunPSK" w:eastAsia="BrowalliaNew" w:hAnsi="TH SarabunPSK" w:cs="TH SarabunPSK" w:hint="cs"/>
          <w:sz w:val="32"/>
          <w:szCs w:val="32"/>
          <w:cs/>
        </w:rPr>
        <w:t>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อย่างต่อเนื่อง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(6)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มีความรู้ในแนวกว้างของสาขาวิชาที่ศึกษาเพื่อให้เล็งเห็นการเปลี่ยนแปลง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และเข้าใจผลกระทบของ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เทคโนโลยีใหม่ๆ</w:t>
      </w:r>
      <w:r w:rsidR="00A216B6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0374C2">
        <w:rPr>
          <w:rFonts w:ascii="TH SarabunPSK" w:eastAsia="BrowalliaNew" w:hAnsi="TH SarabunPSK" w:cs="TH SarabunPSK" w:hint="cs"/>
          <w:sz w:val="32"/>
          <w:szCs w:val="32"/>
          <w:cs/>
        </w:rPr>
        <w:t>ต่อสาขาทางวิทยาศาสตร์ด้าน</w:t>
      </w:r>
      <w:r w:rsidR="00A216B6"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(7)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มีประสบการณ์ในการพัฒนาและ</w:t>
      </w:r>
      <w:r w:rsidRPr="0090540F">
        <w:rPr>
          <w:rFonts w:ascii="TH SarabunPSK" w:eastAsia="BrowalliaNew" w:hAnsi="TH SarabunPSK" w:cs="TH SarabunPSK"/>
          <w:sz w:val="32"/>
          <w:szCs w:val="32"/>
        </w:rPr>
        <w:t>/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 w:rsidR="00BF5217">
        <w:rPr>
          <w:rFonts w:ascii="TH SarabunPSK" w:eastAsia="BrowalliaNew" w:hAnsi="TH SarabunPSK" w:cs="TH SarabunPSK" w:hint="cs"/>
          <w:sz w:val="32"/>
          <w:szCs w:val="32"/>
          <w:cs/>
        </w:rPr>
        <w:t>ทางด้านชีววิทยา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ที่ใช้งานได้จริง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(8)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สามารถบูรณาการความรู้ในที่ศึกษา</w:t>
      </w:r>
      <w:r w:rsidR="00043C66">
        <w:rPr>
          <w:rFonts w:ascii="TH SarabunPSK" w:eastAsia="BrowalliaNew" w:hAnsi="TH SarabunPSK" w:cs="TH SarabunPSK" w:hint="cs"/>
          <w:sz w:val="32"/>
          <w:szCs w:val="32"/>
          <w:cs/>
        </w:rPr>
        <w:t>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กับความรู้ในศาสตร์อื่น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ๆ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ที่เกี่ยวข้อง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นักศึกษายังต้องได้รับการพัฒนา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เพิ่มเติมดังนี้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มีความรู้ด้านการประยุกต์เทคโนโลยี</w:t>
      </w:r>
      <w:r w:rsidR="008A0F27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="00AD0AF0">
        <w:rPr>
          <w:rFonts w:ascii="TH SarabunPSK" w:eastAsia="BrowalliaNew" w:hAnsi="TH SarabunPSK" w:cs="TH SarabunPSK" w:hint="cs"/>
          <w:sz w:val="32"/>
          <w:szCs w:val="32"/>
          <w:cs/>
        </w:rPr>
        <w:t>และเทคโนโลยี</w:t>
      </w:r>
      <w:r w:rsidR="008A0F2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เพื่อการใช้งานเชิงธุรกิจ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เพื่อการบริหาร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ปฏิบัติงาน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หรือเพื่อสนับสนุนการดำเนินกิจกรรมขององค์กร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เข้าใจและเลือกใช้เครื่องมือในการทำงานอย่างถูกต้อง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เหมาะสม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และคำนึงถึงการใช้ทรัพยากรของ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หน่วยงานให้เกิดประโยชน์สูงสุด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เข้าใจและปฏิบัติตามขั้นตอนการพัฒนา</w:t>
      </w:r>
      <w:r w:rsidR="008A0F27">
        <w:rPr>
          <w:rFonts w:ascii="TH SarabunPSK" w:eastAsia="BrowalliaNew" w:hAnsi="TH SarabunPSK" w:cs="TH SarabunPSK" w:hint="cs"/>
          <w:sz w:val="32"/>
          <w:szCs w:val="32"/>
          <w:cs/>
        </w:rPr>
        <w:t>งานวิจัย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ที่สอดคล้องกับระดับคุณภาพขององค์กร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เข้าใจในบทบาทหน้าที่ที่ได้รับมอบหมาย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และปฏิบัติหน้าที่ได้ถูกต้อง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กระบวนการหรือกิจกรรมเพื่อพัฒนาผลการเรียน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สถานประกอบการที่ฝึกงาน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จัดพนักงานพี่เลี้ยงให้คำแนะนำเครื่องมือ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="00ED40FB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ที่จำเป็นในการปฏิบัติงานตามหน้าที่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บอกถึงแหล่งข้อมูลเพื่อให้นักศึกษาได้ค้นคว้าข้อมูลเพื่อการทำงานได้ด้วยตนเอง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ใช้เครื่องมือ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C3B4E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ที่มีในหน่วยงานเพื่อการปฏิบัติงานจริงภายใต้การดูแลของพนักงานพี่เลี้ยง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จัดประชุม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แบ่งงาน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เป็นระยะเวลาที่กำหนด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หรือตามความเหมาะสม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ประเมินจากผลการปฏิบัติงาน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โดยผู้เกี่ยวข้อง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45137">
        <w:rPr>
          <w:rFonts w:ascii="TH SarabunPSK" w:eastAsia="BrowalliaNew" w:hAnsi="TH SarabunPSK" w:cs="TH SarabunPSK"/>
          <w:sz w:val="32"/>
          <w:szCs w:val="32"/>
          <w:cs/>
        </w:rPr>
        <w:t>ผู้ใช้งาน</w:t>
      </w:r>
      <w:r w:rsidR="00845137">
        <w:rPr>
          <w:rFonts w:ascii="TH SarabunPSK" w:eastAsia="BrowalliaNew" w:hAnsi="TH SarabunPSK" w:cs="TH SarabunPSK" w:hint="cs"/>
          <w:sz w:val="32"/>
          <w:szCs w:val="32"/>
          <w:cs/>
        </w:rPr>
        <w:t>ด้านงานวิจัยทางชีววิทยา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อาจารย์นิเทศ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lastRenderedPageBreak/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ประเมินผลจากการทำงานร่วมกับผู้อื่น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การเข้ากันได้ของ</w:t>
      </w:r>
      <w:r w:rsidR="003337E0">
        <w:rPr>
          <w:rFonts w:ascii="TH SarabunPSK" w:eastAsia="BrowalliaNew" w:hAnsi="TH SarabunPSK" w:cs="TH SarabunPSK" w:hint="cs"/>
          <w:sz w:val="32"/>
          <w:szCs w:val="32"/>
          <w:cs/>
        </w:rPr>
        <w:t>ผู้ร่วมงาน</w:t>
      </w:r>
    </w:p>
    <w:p w:rsidR="0005250E" w:rsidRPr="00A975A6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ประเมินผลจากการตรงต่อเวลาในการส่งงาน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และความสมบูรณ์ของงานที่ได้รับมอบหมาย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โดยกำหนดแบบฟอร์มบันทึกการส่งงาน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ทักษะทางปัญญาที่จะได้รับการพัฒนา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ผลการเรียนรู้ด้านทักษะทางปัญญา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(1)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คิดอย่างมีวิจารณญาณและอย่างเป็นระบบ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(2)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สามารถสืบค้น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ตีความ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และประเมิน</w:t>
      </w:r>
      <w:r w:rsidR="00C50D1D"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เพื่อใช้ในการแก้ไขปัญหาอย่างสร้างสรรค์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(3)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สามารถรวบรวม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วิเคราะห์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และสรุปประเด็นปัญหาและความต้องการ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(4)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สามารถประยุกต์ความรู้และทักษะกับการแก้ไขปัญหาทาง</w:t>
      </w:r>
      <w:r w:rsidR="00C50D1D">
        <w:rPr>
          <w:rFonts w:ascii="TH SarabunPSK" w:eastAsia="BrowalliaNew" w:hAnsi="TH SarabunPSK" w:cs="TH SarabunPSK" w:hint="cs"/>
          <w:sz w:val="32"/>
          <w:szCs w:val="32"/>
          <w:cs/>
        </w:rPr>
        <w:t>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ได้อย่างเหมาะสม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นักศึกษายังต้องได้รับการพัฒนา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เพิ่มเติมดังนี้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มีทักษะในการวิเคราะห์ความต้องการของผู้ใช้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ในการใช้งาน</w:t>
      </w:r>
      <w:r w:rsidR="00C50D1D">
        <w:rPr>
          <w:rFonts w:ascii="TH SarabunPSK" w:eastAsia="BrowalliaNew" w:hAnsi="TH SarabunPSK" w:cs="TH SarabunPSK" w:hint="cs"/>
          <w:sz w:val="32"/>
          <w:szCs w:val="32"/>
          <w:cs/>
        </w:rPr>
        <w:t>ด้านชีววิทยา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มีทักษะการเลือก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และใช้เครื่องมือ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อุปกรณ์การพัฒนา</w:t>
      </w:r>
      <w:r w:rsidR="00C50D1D">
        <w:rPr>
          <w:rFonts w:ascii="TH SarabunPSK" w:eastAsia="BrowalliaNew" w:hAnsi="TH SarabunPSK" w:cs="TH SarabunPSK" w:hint="cs"/>
          <w:sz w:val="32"/>
          <w:szCs w:val="32"/>
          <w:cs/>
        </w:rPr>
        <w:t>งานวิจัยทางชีววิทยา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สามารถนำความรู้ทางทฤษฎีมาเป็นพื้นฐานในการทำงานจริง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สามารถนำความรู้ทางทฤษฎีมาประยุกต์เพื่อแก้ไขปัญหา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กระบวนการหรือกิจกรรมต่างๆ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ที่ใช้ในพัฒนาผลการเรียนรู้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การมอบหมายโจทย์ปัญหา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ให้ฝึกการค้นหาความต้องการ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และวิเคราะห์ผลความต้องการ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จัดทำรายงานผลวิเคราะห์ความต้องการ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และนำเสนอ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ประชุมร่วมกันระหว่างพนักงานพี่เลี้ยง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และนักศึกษาฝึกงาน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มอบหมายโจทย์ปัญหา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ให้ฝึกการ</w:t>
      </w:r>
      <w:r w:rsidR="00A71F9B">
        <w:rPr>
          <w:rFonts w:ascii="TH SarabunPSK" w:eastAsia="BrowalliaNew" w:hAnsi="TH SarabunPSK" w:cs="TH SarabunPSK" w:hint="cs"/>
          <w:sz w:val="32"/>
          <w:szCs w:val="32"/>
          <w:cs/>
        </w:rPr>
        <w:t>ใช้เครื่องมือทางวิทยาศาสตร์</w:t>
      </w:r>
      <w:r w:rsidR="00172171">
        <w:rPr>
          <w:rFonts w:ascii="TH SarabunPSK" w:eastAsia="BrowalliaNew" w:hAnsi="TH SarabunPSK" w:cs="TH SarabunPSK" w:hint="cs"/>
          <w:sz w:val="32"/>
          <w:szCs w:val="32"/>
          <w:cs/>
        </w:rPr>
        <w:t>โดยเฉพาะ</w:t>
      </w:r>
      <w:r w:rsidR="007876E2">
        <w:rPr>
          <w:rFonts w:ascii="TH SarabunPSK" w:eastAsia="BrowalliaNew" w:hAnsi="TH SarabunPSK" w:cs="TH SarabunPSK" w:hint="cs"/>
          <w:sz w:val="32"/>
          <w:szCs w:val="32"/>
          <w:cs/>
        </w:rPr>
        <w:t>วิชาชีพทาง</w:t>
      </w:r>
      <w:r w:rsidR="00172171"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จัดทำรายงานผลการ</w:t>
      </w:r>
      <w:r w:rsidR="00A71F9B">
        <w:rPr>
          <w:rFonts w:ascii="TH SarabunPSK" w:eastAsia="BrowalliaNew" w:hAnsi="TH SarabunPSK" w:cs="TH SarabunPSK" w:hint="cs"/>
          <w:sz w:val="32"/>
          <w:szCs w:val="32"/>
          <w:cs/>
        </w:rPr>
        <w:t>ทำการวิจัย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และนำเสนอ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การพัฒนา</w:t>
      </w:r>
      <w:r w:rsidR="00A71F9B">
        <w:rPr>
          <w:rFonts w:ascii="TH SarabunPSK" w:eastAsia="BrowalliaNew" w:hAnsi="TH SarabunPSK" w:cs="TH SarabunPSK" w:hint="cs"/>
          <w:sz w:val="32"/>
          <w:szCs w:val="32"/>
          <w:cs/>
        </w:rPr>
        <w:t>งานด้านวิจัย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โดยใช้เครื่องมือ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71F9B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ที่มีอยู่ในหน่วยงาน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ทดสอบ</w:t>
      </w:r>
      <w:r w:rsidR="00A71F9B">
        <w:rPr>
          <w:rFonts w:ascii="TH SarabunPSK" w:eastAsia="BrowalliaNew" w:hAnsi="TH SarabunPSK" w:cs="TH SarabunPSK" w:hint="cs"/>
          <w:sz w:val="32"/>
          <w:szCs w:val="32"/>
          <w:cs/>
        </w:rPr>
        <w:t>ความรู้ด้านชีววิทยา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ประชุมร่วมกันระหว่างพนักงานพี่เลี้ยง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และนักศึกษาฝึกงาน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สม่ำเสมอและต่อเนื่อง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360" w:firstLine="36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ประเมินผลจากผลงานที่ได้รับมอบหมาย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ตามหัวข้อที่กำหนด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โดยอ้างอิงทฤษฎีในวิชาที่เกี่ยวข้องและควรนำมาเป็นพื้นฐานในการทำงาน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คำอธิบายเกี่ยวกับทักษะความสัมพันธ์ระหว่างบุคคลและความสามารถในการรับภาระความ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รับผิดชอบที่ควรมีการพัฒนา</w:t>
      </w:r>
    </w:p>
    <w:p w:rsidR="0005250E" w:rsidRPr="002822ED" w:rsidRDefault="0005250E" w:rsidP="009D61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50000">
        <w:rPr>
          <w:rFonts w:ascii="TH SarabunPSK" w:eastAsia="BrowalliaNew" w:hAnsi="TH SarabunPSK" w:cs="TH SarabunPSK"/>
          <w:sz w:val="32"/>
          <w:szCs w:val="32"/>
          <w:cs/>
        </w:rPr>
        <w:t>สามารถให้ความช่วยเหลือและอำนวยความสะดวกแก่การแก้ปัญหาสถานการณ์ต่าง</w:t>
      </w:r>
      <w:r w:rsidRPr="00F5000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50000">
        <w:rPr>
          <w:rFonts w:ascii="TH SarabunPSK" w:eastAsia="BrowalliaNew" w:hAnsi="TH SarabunPSK" w:cs="TH SarabunPSK"/>
          <w:sz w:val="32"/>
          <w:szCs w:val="32"/>
          <w:cs/>
        </w:rPr>
        <w:t>ๆในกลุ่มทั้งในบทบาท</w:t>
      </w:r>
      <w:r w:rsidRPr="002822ED">
        <w:rPr>
          <w:rFonts w:ascii="TH SarabunPSK" w:eastAsia="BrowalliaNew" w:hAnsi="TH SarabunPSK" w:cs="TH SarabunPSK"/>
          <w:sz w:val="32"/>
          <w:szCs w:val="32"/>
          <w:cs/>
        </w:rPr>
        <w:t>ของผู้นำ</w:t>
      </w:r>
      <w:r w:rsidRPr="002822E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822ED">
        <w:rPr>
          <w:rFonts w:ascii="TH SarabunPSK" w:eastAsia="BrowalliaNew" w:hAnsi="TH SarabunPSK" w:cs="TH SarabunPSK"/>
          <w:sz w:val="32"/>
          <w:szCs w:val="32"/>
          <w:cs/>
        </w:rPr>
        <w:t>หรือในบทบาทของผู้ร่วมทีมทำงาน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(2)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สามารถใช้ความรู้ในศาสตร์</w:t>
      </w:r>
      <w:r w:rsidR="002822ED">
        <w:rPr>
          <w:rFonts w:ascii="TH SarabunPSK" w:eastAsia="BrowalliaNew" w:hAnsi="TH SarabunPSK" w:cs="TH SarabunPSK" w:hint="cs"/>
          <w:sz w:val="32"/>
          <w:szCs w:val="32"/>
          <w:cs/>
        </w:rPr>
        <w:t>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มาชี้นำสังคมในประเด็นที่เหมาะสม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(3)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lastRenderedPageBreak/>
        <w:t>(4)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สามารถเป็นผู้ริเริ่มแสดงประเด็นในการแก้ไขสถานการณ์ทั้งส่วนตัวและส่วนรวม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พร้อมทั้งแสดงจุดยืนอย่างพอเหมาะทั้งของตนเองและของกลุ่ม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นักศึกษายังต้องได้รับการพัฒนา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เพิ่มเติมดังนี้</w:t>
      </w:r>
    </w:p>
    <w:p w:rsidR="0005250E" w:rsidRPr="0090540F" w:rsidRDefault="0005250E" w:rsidP="0065377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มีความรับผิดชอบการพัฒนาการเรียนรู้ทั้งของตนเองและทางวิชาชีพ</w:t>
      </w:r>
      <w:r w:rsidR="00653771">
        <w:rPr>
          <w:rFonts w:ascii="TH SarabunPSK" w:eastAsia="BrowalliaNew" w:hAnsi="TH SarabunPSK" w:cs="TH SarabunPSK" w:hint="cs"/>
          <w:sz w:val="32"/>
          <w:szCs w:val="32"/>
          <w:cs/>
        </w:rPr>
        <w:t>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อย่างต่อเนื่องเรียนรู้ภาวะทางอารมณ์ของตนเอง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เรียนรู้การทำงานร่วมกับผู้อื่น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เรียนรู้เทคนิคการขอความช่วยเหลือ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หรือขอข้อมูลเพื่อ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นำมาประกอบการทำงาน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สามารถวางตัวในตำแหน่งงานที่ได้รับมอบหมายได้อย่างเหมาะสม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กล้าแสดงความคิดเห็นในขอบเขตของงานและภาระหน้าที่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พัฒนาตนเองจากการเรียนรู้ด้วยตนเอง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และจากการฝึกอบรม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หรือการสอบถามเพื่อนร่วมงาน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สร้างความสัมพันธ์อันดี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ทำให้เกิดสภาพแวดล้อมที่เอื้อเฟื้อเกื้อกูลกันในหน่วยงาน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หรือกิจกรรมต่างๆ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ที่จะพัฒนาผลการเรียนรู้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สร้างกิจกรรมสันทนาการ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ละลายพฤติกรรม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เพื่อให้เกิดความรู้รัก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สามัคคี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พร้อมทำงานเป็นทีม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มอบหมายงานที่ต้องทำงานร่วมกันเป็นทีม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มีการแบ่งงานกันอย่างชัดเจน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มอบหมายงานที่ต้องไปพูดคุย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สัมภาษณ์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เพื่อให้ได้ข้อมูลเพื่อการพัฒนา</w:t>
      </w:r>
      <w:r w:rsidR="00BE2A0F">
        <w:rPr>
          <w:rFonts w:ascii="TH SarabunPSK" w:eastAsia="BrowalliaNew" w:hAnsi="TH SarabunPSK" w:cs="TH SarabunPSK" w:hint="cs"/>
          <w:sz w:val="32"/>
          <w:szCs w:val="32"/>
          <w:cs/>
        </w:rPr>
        <w:t>งานวิจัยด้าน</w:t>
      </w:r>
      <w:r w:rsidR="00653771">
        <w:rPr>
          <w:rFonts w:ascii="TH SarabunPSK" w:eastAsia="BrowalliaNew" w:hAnsi="TH SarabunPSK" w:cs="TH SarabunPSK" w:hint="cs"/>
          <w:sz w:val="32"/>
          <w:szCs w:val="32"/>
          <w:cs/>
        </w:rPr>
        <w:t>วิชาชีพ</w:t>
      </w:r>
      <w:r w:rsidR="00BE2A0F"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ประชุมร่วมกัน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เพื่อมอบหมายงาน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ประเมินจากการสังเกตพฤติกรรม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จากการสัมภาษณ์ผู้ร่วมงาน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หรือผู้เกี่ยวข้อง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ประเมินจากข้อมูลที่ได้รับจากที่นักศึกษาไปสัมภาษณ์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ประเมินจากการมีส่วนร่วมในการแสดงความคิดเห็น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และการได้รับการยอมรับจากเพื่อนร่วมงาน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ผู้เกี่ยวข้อง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ทักษะการวิเคราะห์เชิงตัวเลข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การสื่อสาร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และการใช้เทคโนโลยีสารสนเทศ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คำอธิบายเกี่ยวกับทักษะการวิเคราะห์เชิงตัวเลข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การสื่อสาร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และการใช้เทคโนโลยีสารสนเทศที่ควรมีการพัฒนา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(1)</w:t>
      </w:r>
      <w:r w:rsidR="006E5B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มีทักษะในการใช้เครื่องมือที่จำเป็นที่มีอยู่ในปัจจุบันต่อการทำงานที่เกี่ยวกับ</w:t>
      </w:r>
      <w:r w:rsidR="00A45A64">
        <w:rPr>
          <w:rFonts w:ascii="TH SarabunPSK" w:eastAsia="BrowalliaNew" w:hAnsi="TH SarabunPSK" w:cs="TH SarabunPSK" w:hint="cs"/>
          <w:sz w:val="32"/>
          <w:szCs w:val="32"/>
          <w:cs/>
        </w:rPr>
        <w:t>งานวิจัยทางชีววิทยา</w:t>
      </w:r>
    </w:p>
    <w:p w:rsidR="0005250E" w:rsidRPr="0090540F" w:rsidRDefault="003B1F25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="0005250E" w:rsidRPr="0090540F">
        <w:rPr>
          <w:rFonts w:ascii="TH SarabunPSK" w:eastAsia="BrowalliaNew" w:hAnsi="TH SarabunPSK" w:cs="TH SarabunPSK"/>
          <w:sz w:val="32"/>
          <w:szCs w:val="32"/>
        </w:rPr>
        <w:t>2)</w:t>
      </w:r>
      <w:r w:rsidR="006E5B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05250E"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สามารถแนะนำประเด็นการแก้ไขปัญหาโดยใช้</w:t>
      </w:r>
      <w:r w:rsidR="00A45A64"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ความรู้ทางวิทยาศาสตร์</w:t>
      </w:r>
      <w:r w:rsidR="00A45A64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 w:rsidR="00A45A64"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ความรู้ทางชีววิทยา</w:t>
      </w:r>
      <w:r w:rsidR="0005250E" w:rsidRPr="0090540F">
        <w:rPr>
          <w:rFonts w:ascii="TH SarabunPSK" w:eastAsia="BrowalliaNew" w:hAnsi="TH SarabunPSK" w:cs="TH SarabunPSK"/>
          <w:sz w:val="32"/>
          <w:szCs w:val="32"/>
          <w:cs/>
        </w:rPr>
        <w:t>ต่อปัญหาที่เกี่ยวข้องอย่างสร้างสรรค์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(3)</w:t>
      </w:r>
      <w:r w:rsidR="006E5B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สามารถสื่อสารอย่างมีประสิทธิภาพทั้งปากเปล่าและการเขียน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เลือกใช้รูปแบบของสื่อการนำเสนออย่างเหมาะสม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(4)</w:t>
      </w:r>
      <w:r w:rsidR="006E5B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สามารถใช้สารสนเทศและเทคโนโลยีสื่อสารอย่างเหมาะสม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นักศึกษายังต้องได้รับการพัฒนา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เพิ่มเติมดังนี้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สามารถใช้ความรู้ทางสถิติ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คณิตศาสตร์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เทคนิคการคำนวณ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เพื่อแก้ปัญหาโจทย์ที่ได้รับมอบหมาย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อย่าง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สามารถใช้เทคโนโลยี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ซอฟต์แวร์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ในการสื่อสารเพื่อสนับสนุนการทำงาน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โต้ตอบ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แสดงความคิดเห็น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ประสานการทำงาน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การรับ</w:t>
      </w:r>
      <w:r w:rsidRPr="0090540F">
        <w:rPr>
          <w:rFonts w:ascii="TH SarabunPSK" w:eastAsia="BrowalliaNew" w:hAnsi="TH SarabunPSK" w:cs="TH SarabunPSK"/>
          <w:sz w:val="32"/>
          <w:szCs w:val="32"/>
        </w:rPr>
        <w:t>-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ส่งงาน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lastRenderedPageBreak/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สามารถใช้เทคโนโลยี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อินเทอร์เน็ตในการค้นคว้า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หาข้อมูลประกอบการทำงาน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สามารถสื่อสารโดยใช้ภาษาที่เหมาะสม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และส่งผลให้เกิดประสิทธิภาพในการทำงาน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กระบวนการหรือกิจกรรมต่างๆ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ที่จะพัฒนาผลการเรียนรู้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มอบหมายงานที่ต้องใช้</w:t>
      </w:r>
      <w:r w:rsidR="00423B5E">
        <w:rPr>
          <w:rFonts w:ascii="TH SarabunPSK" w:eastAsia="BrowalliaNew" w:hAnsi="TH SarabunPSK" w:cs="TH SarabunPSK" w:hint="cs"/>
          <w:sz w:val="32"/>
          <w:szCs w:val="32"/>
          <w:cs/>
        </w:rPr>
        <w:t xml:space="preserve">ความรู้ทางชีววิทยา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ทักษะการคำนวณ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และใช้สถิติเพื่อนำเสนอข้อมูล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มอบหมายงานที่ต้องมีการสื่อสารโดยใช้ภาษาทั้งไทยและต่างประเทศ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ทั้งการพูด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เขียน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ในการประสาน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มอบหมายงานที่ต้องใช้เทคโนโลยี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ในการแก้ปัญหา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หรือนำเสนอผลงาน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ประเมินจากเอกสาร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ที่นำเสนอผลการวิเคราะห์ข้อมูลทาง</w:t>
      </w:r>
      <w:r w:rsidR="00297E3E">
        <w:rPr>
          <w:rFonts w:ascii="TH SarabunPSK" w:eastAsia="BrowalliaNew" w:hAnsi="TH SarabunPSK" w:cs="TH SarabunPSK" w:hint="cs"/>
          <w:sz w:val="32"/>
          <w:szCs w:val="32"/>
          <w:cs/>
        </w:rPr>
        <w:t>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โดยใช้เทคโนโลยีสารสนเทศเป็นสื่อ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ประเมินจากเอกสารที่เขียน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E-Mail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ที่ใช้สื่อสารเพื่อการทำงาน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ประเมินจากผลการแก้ปัญหาว่า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โดยเน้นความถูกต้องและเหมาะสม</w:t>
      </w:r>
    </w:p>
    <w:p w:rsidR="003B1F25" w:rsidRDefault="003B1F25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250E" w:rsidRPr="0090540F" w:rsidRDefault="0005250E" w:rsidP="006048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คำอธิบายโดยทั่วไปของประสบการณ์ภาคสนามหรือคำอธิบายรายวิชา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การศึกษาระบบการทำงานและฝึกปฏิบัติในสถานประกอบการด้าน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>วิทยาศาสตร์สาขาชีววิทยา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23869">
        <w:rPr>
          <w:rFonts w:ascii="TH SarabunPSK" w:eastAsia="BrowalliaNew" w:hAnsi="TH SarabunPSK" w:cs="TH SarabunPSK"/>
          <w:sz w:val="32"/>
          <w:szCs w:val="32"/>
          <w:cs/>
        </w:rPr>
        <w:t>บริษัท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>เกี่ยวกับเครื่องมือ อุปกรณ์ทางวิทยาศาสตร์ด้านชีววิทยา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>หน่วยงานราชการที่ต้องอาศัยการทดสอบโดยเครื่องมือทางชีววิทยา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บริษัทที่ให้คำแนะนำในการเลือกใช้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>เครื่องมือสำหรับงานวิจัย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ที่เหมาะสมกับลักษณะงานขององค์กร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เพื่อนำความรู้ทางทฤษฎีที่เกี่ยวข้องกับการพัฒนา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บูรณาการ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และประยุกต์เพื่อแก้ปัญหาทางธุรกิจ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หน่วยงานราชการ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ในสภาวะแวดล้อมจริงขององค์กร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กิจกรรมของนักศึกษา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ทำงานเพื่อเพิ่มประสบการณ์ภาคสนามในช่วงระยะเวลาต่อเนื่องจนครบจำนวนชั่วโมงที่ระบุตามหลักสูตรและ</w:t>
      </w:r>
      <w:r w:rsidRPr="0090540F">
        <w:rPr>
          <w:rFonts w:ascii="TH SarabunPSK" w:eastAsia="BrowalliaNew" w:hAnsi="TH SarabunPSK" w:cs="TH SarabunPSK"/>
          <w:sz w:val="32"/>
          <w:szCs w:val="32"/>
        </w:rPr>
        <w:t>/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หรือตามเวลาการทำงานของสถานประกอบการที่นักศึกษาฝึกงาน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โดยนักศึกษาต้องมีการเตรียมตัวก่อนการทำงานดังนี้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•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ทำความเข้าใจในภารกิจ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เป้าหมาย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วัฒนธรรม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กฎ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ระเบียบ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354F5">
        <w:rPr>
          <w:rFonts w:ascii="TH SarabunPSK" w:eastAsia="BrowalliaNew" w:hAnsi="TH SarabunPSK" w:cs="TH SarabunPSK"/>
          <w:sz w:val="32"/>
          <w:szCs w:val="32"/>
          <w:cs/>
        </w:rPr>
        <w:t>ขั้นตอนในการทำงานของสถาน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ประกอบการ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•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และฝึกการทำงานร่วมกับผู้อื่นในสถานประกอบการที่ฝึกงาน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•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นำความรู้ทางทฤษฎีทาง</w:t>
      </w:r>
      <w:r w:rsidR="00232AED">
        <w:rPr>
          <w:rFonts w:ascii="TH SarabunPSK" w:eastAsia="BrowalliaNew" w:hAnsi="TH SarabunPSK" w:cs="TH SarabunPSK" w:hint="cs"/>
          <w:sz w:val="32"/>
          <w:szCs w:val="32"/>
          <w:cs/>
        </w:rPr>
        <w:t>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และวิชาอื่นที่เกี่ยวข้อง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มาเป็นพื้นฐานในการประยุกต์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•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การฝึกแก้ไขปัญหาในโจทย์ที่ได้รับมอบหมายโดยใช้อุปกรณ์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เครื่องมือ</w:t>
      </w:r>
      <w:r w:rsidR="00C12E91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ที่มีอยู่ในสถานประกอบการ</w:t>
      </w:r>
    </w:p>
    <w:p w:rsidR="006E5B9B" w:rsidRDefault="006E5B9B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รายงานหรืองานที่นักศึกษาได้รับมอบหมาย</w:t>
      </w:r>
    </w:p>
    <w:p w:rsidR="0005250E" w:rsidRPr="001E1E7E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รายงานหรืองานที่ได้รับมอบหมาย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กำหนดส่ง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แผนการแก้ไขโจทย์ปัญหา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สัปดาห์ที่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2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ของการฝึกงาน</w:t>
      </w:r>
    </w:p>
    <w:p w:rsidR="001E1E7E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ผลการวิเคราะห์ปัญหา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ระหว่างการฝึกงาน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ตามระยะเวลาที่มอบหมายงาน</w:t>
      </w:r>
      <w:r w:rsidR="001E1E7E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ผลการออกแบบ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และพัฒนาระบบเพื่อแก้ไขปัญหา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ระหว่างการฝึกงาน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ตามระยะเวลาที่มอบหมายงาน</w:t>
      </w:r>
      <w:r w:rsidR="001E1E7E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ผลประเมินการใช้งานระบบ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ระหว่างการฝึกงาน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ตามระยะเวลาที่มอบหมายงาน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รายงานการฝึกงาน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หลังการสิ้นสุดการฝึกงาน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สัปดาห์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การติดตามผลการเรียนรู้การฝึกประสบการณ์ภาคสนามของนักศึกษา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จัดประชุมผู้เกี่ยวข้องในการฝึกประสบการณ์ภาคสนาม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ทั้งที่ปรึกษาการฝึกประสบการณ์ภาคสนามและที่ปรึกษาเฉพาะเรื่อง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ให้นักศึกษานำเสนอการเรียนรู้และประสบการณ์ที่ได้รับจากการฝึกประสบการณ์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เพื่อการแลกเปลี่ยนเรียนรู้ระหว่างนักศึกษาที่ไปฝึกประสบการณ์ภาคสนาม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อาจารย์ชี้นำให้เห็นถึงความสำคัญ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และผลกระทบต่อพฤติกรรมด้านคุณธรรม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จริยธรรม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ความสัมพันธ์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ระหว่างบุคคลและความรับผิดชอบ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ที่มีต่อการทำงานในอนาคต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การนำผลการประเมินนักศึกษาฝึกประสบการณ์ภาคสนาม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มานำเสนออภิปราย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เพื่อเป็นแนวทางในการ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ฝึกประสบการณ์ภาคสนามต่อรุ่นต่อไป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สนับสนุนให้นำโจทย์ที่พบในการฝึกประสบการณ์ภาคสนามมาเป็นกรณีศึกษา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หรือโจทย์ในการทำโครงงาน</w:t>
      </w:r>
      <w:r w:rsidR="00104C03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ทางวิทยาศาสตร์สาขาชีววิทยา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ต่อไป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จัดโปรแกรม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ตารางการฝึกประสบการณ์ภาคสนาม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ร่วมกับอาจารย์ที่ปรึกษา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แนะนำนักศึกษาเกี่ยวกับกฎ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ระเบียบ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ข้อปฏิบัติ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วัฒนธรรมของหน่วยงาน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แนะนำเครื่องมือ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ซอฟต์แวร์</w:t>
      </w:r>
      <w:r w:rsidR="00320E71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เครื่องมือทางวิทยาศาสตร์</w:t>
      </w:r>
      <w:r w:rsidR="00261D98">
        <w:rPr>
          <w:rFonts w:ascii="TH SarabunPSK" w:eastAsia="BrowalliaNew" w:hAnsi="TH SarabunPSK" w:cs="TH SarabunPSK" w:hint="cs"/>
          <w:sz w:val="32"/>
          <w:szCs w:val="32"/>
          <w:cs/>
        </w:rPr>
        <w:t>ที่ใช้ในวิชาชีพวชีววิทยา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ของหน่วยงาน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ที่สามารถนำมาใช้เพื่อการฝึกประสบการณ์ภาคสนาม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แนะนำบุคคลที่เกี่ยวข้อง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หรือที่ต้องทำงานร่วมกัน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ติดตามความก้าวหน้า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ประเมินผลการทำงานของนักศึกษาฝึกประสบการณ์ภาคสนาม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รายงานผลต่อ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ประสานงาน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ประชุมกับอาจารย์ที่ปรึกษา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เพื่อให้ความเห็นในการปรับปรุงการทำงานของนักศึกษา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หน้าที่และความรับผิดชอบของอาจารย์ที่ปรึกษา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อาจารย์นิเทศ</w:t>
      </w:r>
    </w:p>
    <w:p w:rsidR="0005250E" w:rsidRPr="006C0753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C0753">
        <w:rPr>
          <w:rFonts w:ascii="TH SarabunPSK" w:eastAsia="BrowalliaNew-Bold" w:hAnsi="Calibri" w:cs="TH SarabunPSK"/>
          <w:sz w:val="32"/>
          <w:szCs w:val="32"/>
        </w:rPr>
        <w:t>‐</w:t>
      </w:r>
      <w:r w:rsidRPr="006C075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ประสานและร่วมวางแผนการฝึกประสบการณ์ภาคสนามกับพนักงานพี่เลี้ยง</w:t>
      </w:r>
    </w:p>
    <w:p w:rsidR="0005250E" w:rsidRPr="006C0753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C0753">
        <w:rPr>
          <w:rFonts w:ascii="TH SarabunPSK" w:eastAsia="BrowalliaNew-Bold" w:hAnsi="Calibri" w:cs="TH SarabunPSK"/>
          <w:sz w:val="32"/>
          <w:szCs w:val="32"/>
        </w:rPr>
        <w:t>‐</w:t>
      </w:r>
      <w:r w:rsidRPr="006C075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สังเกตการณ์การฝึกประสบการณ์ภาคสนามของนักศึกษาในสถานประกอบการ</w:t>
      </w:r>
    </w:p>
    <w:p w:rsidR="0005250E" w:rsidRPr="006C0753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C0753">
        <w:rPr>
          <w:rFonts w:ascii="TH SarabunPSK" w:eastAsia="BrowalliaNew-Bold" w:hAnsi="Calibri" w:cs="TH SarabunPSK"/>
          <w:sz w:val="32"/>
          <w:szCs w:val="32"/>
        </w:rPr>
        <w:t>‐</w:t>
      </w:r>
      <w:r w:rsidRPr="006C075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แนะนำหรือให้คำปรึกษาแก่นักศึกษาให้มีทักษะการทำงานในองค์กร</w:t>
      </w:r>
    </w:p>
    <w:p w:rsidR="0005250E" w:rsidRPr="006C0753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C0753">
        <w:rPr>
          <w:rFonts w:ascii="TH SarabunPSK" w:eastAsia="BrowalliaNew-Bold" w:hAnsi="Calibri" w:cs="TH SarabunPSK"/>
          <w:sz w:val="32"/>
          <w:szCs w:val="32"/>
        </w:rPr>
        <w:t>‐</w:t>
      </w:r>
      <w:r w:rsidRPr="006C075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ประเมินผลการฝึกประสบการณ์ภาคสนาม</w:t>
      </w:r>
    </w:p>
    <w:p w:rsidR="0005250E" w:rsidRPr="006C0753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C0753">
        <w:rPr>
          <w:rFonts w:ascii="TH SarabunPSK" w:eastAsia="BrowalliaNew-Bold" w:hAnsi="Calibri" w:cs="TH SarabunPSK"/>
          <w:sz w:val="32"/>
          <w:szCs w:val="32"/>
        </w:rPr>
        <w:t>‐</w:t>
      </w:r>
      <w:r w:rsidRPr="006C075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สอบทาน</w:t>
      </w:r>
      <w:r w:rsidRPr="006C0753">
        <w:rPr>
          <w:rFonts w:ascii="TH SarabunPSK" w:eastAsia="BrowalliaNew" w:hAnsi="TH SarabunPSK" w:cs="TH SarabunPSK"/>
          <w:sz w:val="32"/>
          <w:szCs w:val="32"/>
        </w:rPr>
        <w:t>/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ปรับปรุงแผนงานการฝึกประสบการณ์ภาคสนามเป็นระยะ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การเตรียมการในการแนะแนวและช่วยเหลือนักศึกษา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Calibri" w:cs="TH SarabunPSK"/>
          <w:sz w:val="32"/>
          <w:szCs w:val="32"/>
        </w:rPr>
        <w:t>‐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จัดปฐมนิเทศแนะนำนักศึกษาก่อนฝึกประสบการณ์ภาคสนาม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พร้อมแจกคู่มือการฝึกประสบการณ์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ภาคสนาม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Calibri" w:cs="TH SarabunPSK"/>
          <w:sz w:val="32"/>
          <w:szCs w:val="32"/>
        </w:rPr>
        <w:t>‐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จัดช่องทางและเจ้าหน้าที่ประสานงาน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รับแจ้งเหตุด่วน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กรณีต้องการความช่วยเหลือ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เช่น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หมายเลข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โทรศัพท์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และไปรษณีย์อิเล็ทรอนิกส์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Calibri" w:cs="TH SarabunPSK"/>
          <w:sz w:val="32"/>
          <w:szCs w:val="32"/>
        </w:rPr>
        <w:t>‐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จัดอาจารย์ที่ปรึกษาตามความเชี่ยวชาญด้านการใช้เครื่องมือ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อุปกรณ์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หรือเทคนิคพิเศษ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เพื่อให้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>คำปรึกษาเฉพาะด้านในการแก้ไขปัญหา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8.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สิ่งอำนวยความสะดวกและการสนับสนุนที่ต้องการจากสถานที่ที่จัดประสบการณ์ภาคสนาม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/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สถานประกอบการ</w:t>
      </w:r>
    </w:p>
    <w:p w:rsidR="0005250E" w:rsidRPr="00F12290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12290">
        <w:rPr>
          <w:rFonts w:ascii="TH SarabunPSK" w:eastAsia="BrowalliaNew-Bold" w:hAnsi="Calibri" w:cs="TH SarabunPSK"/>
          <w:sz w:val="32"/>
          <w:szCs w:val="32"/>
        </w:rPr>
        <w:t>‐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ระบบคอมพิวเตอร์ที่ทันสมัย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มีระบบรักษาความปลอดภัย</w:t>
      </w:r>
    </w:p>
    <w:p w:rsidR="0005250E" w:rsidRPr="00F12290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12290">
        <w:rPr>
          <w:rFonts w:ascii="TH SarabunPSK" w:eastAsia="BrowalliaNew-Bold" w:hAnsi="Calibri" w:cs="TH SarabunPSK"/>
          <w:sz w:val="32"/>
          <w:szCs w:val="32"/>
        </w:rPr>
        <w:t>‐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สถานที่ทำงาน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หมายเลขโทรศัพท์ที่ติดต่อได้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ตามความจำเป็น</w:t>
      </w:r>
    </w:p>
    <w:p w:rsidR="0005250E" w:rsidRPr="00F12290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12290">
        <w:rPr>
          <w:rFonts w:ascii="TH SarabunPSK" w:eastAsia="BrowalliaNew-Bold" w:hAnsi="Calibri" w:cs="TH SarabunPSK"/>
          <w:sz w:val="32"/>
          <w:szCs w:val="32"/>
        </w:rPr>
        <w:t>‐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วัสดุ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อุปกรณ์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เครื่องมือ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ซอฟต์แวร์</w:t>
      </w:r>
      <w:r w:rsidR="00681564" w:rsidRPr="00F1229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เครื่องมือทางวิทยาศาสตร์ด้านชีววิทยา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และคู่มือที่ใช้ประกอบการทำงาน</w:t>
      </w:r>
    </w:p>
    <w:p w:rsidR="0005250E" w:rsidRPr="00F12290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12290">
        <w:rPr>
          <w:rFonts w:ascii="TH SarabunPSK" w:eastAsia="BrowalliaNew-Bold" w:hAnsi="Calibri" w:cs="TH SarabunPSK"/>
          <w:sz w:val="32"/>
          <w:szCs w:val="32"/>
        </w:rPr>
        <w:t>‐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แหล่งข้อมูลเพื่อการค้นคว้า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หรือเรียนรู้ด้วยตนเอง</w:t>
      </w:r>
    </w:p>
    <w:p w:rsidR="0005250E" w:rsidRPr="00F12290" w:rsidRDefault="0005250E" w:rsidP="009D61C1">
      <w:pPr>
        <w:spacing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12290">
        <w:rPr>
          <w:rFonts w:ascii="TH SarabunPSK" w:eastAsia="BrowalliaNew-Bold" w:hAnsi="Calibri" w:cs="TH SarabunPSK"/>
          <w:sz w:val="32"/>
          <w:szCs w:val="32"/>
        </w:rPr>
        <w:t>‐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พนักงานพี่เลี้ยงที่คอยให้คำแนะนำ</w:t>
      </w:r>
    </w:p>
    <w:p w:rsidR="00286D44" w:rsidRPr="00AD4EE4" w:rsidRDefault="00286D44" w:rsidP="009D61C1">
      <w:pPr>
        <w:spacing w:line="240" w:lineRule="auto"/>
        <w:ind w:left="360"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5250E" w:rsidRPr="0090540F" w:rsidRDefault="0005250E" w:rsidP="00604889">
      <w:pPr>
        <w:spacing w:line="240" w:lineRule="auto"/>
        <w:ind w:left="360" w:firstLine="72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การวางแผนและการเตรียมการ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การกำหนดสถานที่ฝึก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คัดเลือกสถานประกอบการที่ยินดีรับนักศึกษาฝึก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โดยดูลักษณะงานที่เหมาะสมและมีความพร้อมดังนี้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และสนับสนุนการฝึกประสบการณ์ภาคสนามตามจุดมุ่งหมาย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มีความปลอดภัยของสถานที่ตั้ง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มีความสะดวกในการเดินทาง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และสภาพแวดล้อมการทำงานที่ดี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เทคโนโลยี</w:t>
      </w:r>
      <w:r w:rsidR="00A0301A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ทางวิทยาศาสตร์และวิชาชีพชีววิทยา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ที่ถูกกฎหมาย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พร้อมในการฝึกประสบการณ์ภาคสนามเพื่อแก้ปัญหา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ตามโจทย์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สามารถจัดพนักงานพี่เลี้ยงดูแลการฝึกประสบการณ์ภาคสนาม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มีโจทย์ปัญหาที่มีความยากง่ายเหมาะสม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กับศักยภาพของนักศึกษาในระยะเวลาที่กำหนด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ยินดี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เต็มใจรับนักศึกษาฝึกประสบการณ์ภาคสนาม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การติดต่อประสานงาน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กำหนดล่วงหน้าก่อนฝึกประสบการณ์ภาคสนามอย่างน้อย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4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เดือน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จัดนักศึกษาลงฝึกประสบการณ์ภาคสนามตามความสมัครใจ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หรือนักศึกษาอาจหาสถานที่ฝึกประสบการณ์ภาคสนามด้วยตนเอง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แต่ต้องได้รับความเห็นชอบจากผู้รับผิดชอบรายวิชา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จัดปฐมนิเทศการฝึกประสบการณ์ภาคสนาม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มอบคู่มือการฝึกประสบการณ์ภาคสนาม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ก่อนการฝึกประสบการณ์ภาคสนามอย่างน้อย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สัปดาห์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ชี้แจงวัตถุประสงค์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สิ่งที่คาดหวัง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วิธีการประเมินผล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ช่องทางการติดต่อประสานงาน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จัดฝึกอบรมบุคลิกภาพ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การแต่งกาย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หรือเทคนิคเพิ่มเติมหากต้องการความสามารถเฉพาะด้าน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การเตรียมอาจารย์ที่ปรึกษา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อาจารย์นิเทศ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ประสานงานกับสถานประกอบการเพื่อขอชื่อ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ตำแหน่งของ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และนักศึกษาฝึกประสบการณ์ภาคสนามเพื่อชี้แจงให้รับทราบวัตถุประสงค์</w:t>
      </w:r>
      <w:r w:rsidR="003C015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สิ่งที่คาดหวัง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ผลการเรียนรู้ของนักศึกษาที่ต้องการเน้น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C0154">
        <w:rPr>
          <w:rFonts w:ascii="TH SarabunPSK" w:eastAsia="BrowalliaNew" w:hAnsi="TH SarabunPSK" w:cs="TH SarabunPSK" w:hint="cs"/>
          <w:sz w:val="32"/>
          <w:szCs w:val="32"/>
          <w:cs/>
        </w:rPr>
        <w:t>เครื่องมือทางวิทยาศาสตร์ และ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เทคโนโลยีซอฟต์แวร์ที่จะนำมาใช้ในการฝึกประสบการณ์ภาคสนาม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แนวทางการฝึกอบรม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หรือการฝึกใช้เครื่องมือ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ช่องทางการติดต่อกรณีเหตุด่วน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มอบเอกสารคู่มือการดูแล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และประเมินผลการฝึกประสบการณ์ภาคสนาม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การเตรียมพนักงานพี่เลี้ยงในสถานที่ฝึก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จัดประชุมพนักงานพี่เลี้ยง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และนักศึกษาฝึกประสบการณ์ภาคสนามเพื่อชี้แจงให้รับทราบวัตถุประสงค์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สิ่งที่คาดหวัง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รับทราบถึงวิธีการบันทึกผลการทำงานของนักศึกษา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มอบเอกสารคู่มือการดูแล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และประเมินผลการฝึกประสบการณ์ภาคสนาม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บอกหมายเลขโทรศัพท์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หรือช่องทางติดต่ออาจารย์นิเทศ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การจัดการความเสี่ยง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อาจารย์ประจำหลักสูตรประชุมร่วมกันเพื่อประเมินความเสี่ยง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ที่จะเกิดต่อนักศึกษา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และก่อให้เกิดความ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เสียหายต่อสถานประกอบการ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ความเสี่ยงจากสถานที่ตั้ง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สภาพแวดล้อมในการทำงาน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การเดินทาง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ป้องกันโดยคัดเลือกสถาน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ประกอบการที่มีการคมนาคมสะดวก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หรือมีความเสี่ยงน้อยที่สุด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ความเสี่ยงจากอุบัติภัยจากการทำงาน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จากการใช้เครื่องมือ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ซอฟต์แวร์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ป้องกันโดย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ปฐมนิเทศ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แนะนำการใช้อุปกรณ์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การป้องกันไวรัส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อันก่อให้เกิดความเสียหายต่อข้อมูลสถานประกอบการ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เน้นจริยธรรมการไม่เปิดเผยข้อมูลสถานประกอบการอันเป็นความลับ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และกำหนดให้นักศึกษาปฏิบัติตามกฎระเบียบสถานประกอบการอย่างเคร่งครัด</w:t>
      </w:r>
    </w:p>
    <w:p w:rsidR="00CF3D43" w:rsidRDefault="00CF3D43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250E" w:rsidRPr="0090540F" w:rsidRDefault="0005250E" w:rsidP="006048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หลักเกณฑ์การประเมิน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ประเมินการบรรลุผลการเรียนรู้ของนักศึกษาทั้ง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5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ด้าน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โดยให้ระดับคะแนน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1-5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ตามเกณฑ์การประเมินผลการศึกษาของมหาวิทยาลัย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1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ต้องปรับปรุงอย่างมาก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2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ต้องปรับปรุง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3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พอใช้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4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ดี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5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ดีมาก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นักศึกษาต้องได้รับคะแนนประเมินเฉลี่ยไม่น้อยกว่า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3.5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จึงจะผ่านเกณฑ์การฝึกประสบการณ์ภาคสนาม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กระบวนการประเมินผลการปฏิบัติงานของนักศึกษา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ประเมินโดยพนักงานพี่เลี้ยงและอาจารย์ที่ปรึกษาฝึกประสบการณ์ภาคสนาม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โดยใช้เกณฑ์ให้เป็นไปตาม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ข้อกำหนดของโครงการสหกิจศึกษา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สรุปผลการประเมิน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และรายงานผลต่อคณะฯ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ความรับผิดชอบของพนักงานพี่เลี้ยงต่อการประเมินนักศึกษา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ประเมินผลการปฏิบัติงานของนักศึกษาทั้งระหว่างฝึกประสบการณ์ภาคสนาม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และเมื่อเสร็จสิ้นการฝึกประสบการณ์ภาคสนาม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ตามแบบฟอร์มการประเมินของหลักสูตร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ความรับผิดชอบของอาจารย์ผู้รับผิดชอบประสบการณ์ภาคสนามต่อการประเมินนักศึกษา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ประเมินผลนักศึกษาหลังจากเสร็จสิ้นการฝึกประสบการณ์ภาคสนาม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ตามแบบประเมิน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โดยพิจารณาจาก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รายงานผลการประเมินตนเองของนักศึกษา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บันทึกผลการนิเทศ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และรายงานผลการฝึกฯของพี่เลี้ยง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การสรุปผลการประเมินที่แตกต่าง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ประธานหลักสูตรประสานงานกับสถานประกอบการ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เพื่อทำความเข้าใจในการประเมิน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หากเกิดความ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แตกต่างกันอย่างมีนัยสำคัญ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มีการประชุมร่วมกัน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ระหว่างผู้เกี่ยวข้อง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เพื่อพิจารณาหาข้อสรุป</w:t>
      </w:r>
    </w:p>
    <w:p w:rsidR="00CF3D43" w:rsidRDefault="00CF3D43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7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กระบวนการประเมินการฝึกประสบการณ์ภาคสนามโดยผู้เกี่ยวข้องต่อไปนี้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จัดให้นักศึกษาตอบแบบสอบถามการฝึกประสบการณ์ภาคสนาม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พนักงานพี่เลี้ยงหรือผู้ประกอบการ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พนักงานพี่เลี้ยงบันทึกงานที่มอบหมาย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และผลการฝึกฯในแบบฟอร์ม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และสุ่มถามด้วยวาจา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อาจารย์ที่ดูแลกิจกรรมภาคสนาม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อาจารย์ที่ปรึกษาเฉพาะเรื่อง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บันทึกการให้คำปรึกษา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ผลการดำเนินงานของนักศึกษาหลังให้คำปรึกษา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แบบฟอร์มรายงานผลการฝึกประสบการณ์ภาคสนาม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การนำคำแนะนำของอาจารย์ที่ปรึกษาไปใช้ในการแก้ปัญหาของนักศึกษา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1.4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อื่น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ๆ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เช่น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บัณฑิตจบใหม่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ติดตามความความก้าวหน้าในการทำงานของบัณฑิตที่ตรงตามสาขาวิชา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โดยการสำรวจสอบถามจากผู้ประกอบการและบัณฑิต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กระบวนการทบทวนผลการประเมินและการวางแผนปรับปรุง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ประมวลผลการฝึกประสบการณ์ภาคสนามของนักศึกษาจากผลการประเมินและข้อเสนอแนะจากนักศึกษา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และจากอาจารย์ที่ปรึกษาเฉพาะ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เรื่อง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รายงานต่ออาจารย์รับผิดชอบหลักสูตร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และประธานหลักสูตร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หรือหัวหน้าภาควิชาเพื่อทราบ</w:t>
      </w:r>
    </w:p>
    <w:p w:rsidR="0005250E" w:rsidRPr="0019217E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ประชุมหลักสูตร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หรือภาควิชา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ร่วมพิจารณานำข้อเสนอแนะมาปรับปรุงสำหรับการใช้รอบปีการศึกษาถัดไป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นำแสดงไว้ในรายงานผลการดำเนินการหลักสูตร</w:t>
      </w:r>
    </w:p>
    <w:p w:rsidR="0085228C" w:rsidRPr="0090540F" w:rsidRDefault="0085228C" w:rsidP="009D61C1">
      <w:pPr>
        <w:pStyle w:val="a3"/>
        <w:spacing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85228C" w:rsidRPr="0090540F" w:rsidRDefault="0085228C" w:rsidP="009D61C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228C" w:rsidRPr="0090540F" w:rsidRDefault="0085228C" w:rsidP="009D61C1">
      <w:pPr>
        <w:spacing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85228C" w:rsidRPr="0090540F" w:rsidSect="00CC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F1FAA"/>
    <w:multiLevelType w:val="hybridMultilevel"/>
    <w:tmpl w:val="D03E8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04788"/>
    <w:multiLevelType w:val="hybridMultilevel"/>
    <w:tmpl w:val="16FAB2A6"/>
    <w:lvl w:ilvl="0" w:tplc="1D56C4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C7594"/>
    <w:multiLevelType w:val="hybridMultilevel"/>
    <w:tmpl w:val="FE58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34E61"/>
    <w:multiLevelType w:val="hybridMultilevel"/>
    <w:tmpl w:val="7026E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553574"/>
    <w:multiLevelType w:val="hybridMultilevel"/>
    <w:tmpl w:val="73A0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72B"/>
    <w:rsid w:val="00036C02"/>
    <w:rsid w:val="000374C2"/>
    <w:rsid w:val="00042E72"/>
    <w:rsid w:val="00043C66"/>
    <w:rsid w:val="0005250E"/>
    <w:rsid w:val="00064C14"/>
    <w:rsid w:val="000D7FD4"/>
    <w:rsid w:val="00102F76"/>
    <w:rsid w:val="00104C03"/>
    <w:rsid w:val="00120D8B"/>
    <w:rsid w:val="00172171"/>
    <w:rsid w:val="0019217E"/>
    <w:rsid w:val="001A591A"/>
    <w:rsid w:val="001E1E7E"/>
    <w:rsid w:val="00216B11"/>
    <w:rsid w:val="00232AED"/>
    <w:rsid w:val="00261D98"/>
    <w:rsid w:val="002822ED"/>
    <w:rsid w:val="00286337"/>
    <w:rsid w:val="00286D44"/>
    <w:rsid w:val="00297E3E"/>
    <w:rsid w:val="002B660A"/>
    <w:rsid w:val="002C5A37"/>
    <w:rsid w:val="002D1ED6"/>
    <w:rsid w:val="002D5A58"/>
    <w:rsid w:val="00320E71"/>
    <w:rsid w:val="003337E0"/>
    <w:rsid w:val="00357C7D"/>
    <w:rsid w:val="003612C2"/>
    <w:rsid w:val="003713ED"/>
    <w:rsid w:val="003B1F25"/>
    <w:rsid w:val="003C0154"/>
    <w:rsid w:val="003F5A9A"/>
    <w:rsid w:val="0040182C"/>
    <w:rsid w:val="00416723"/>
    <w:rsid w:val="00423B5E"/>
    <w:rsid w:val="004879B1"/>
    <w:rsid w:val="004B0B0F"/>
    <w:rsid w:val="004D4637"/>
    <w:rsid w:val="004E7B68"/>
    <w:rsid w:val="00544696"/>
    <w:rsid w:val="00552075"/>
    <w:rsid w:val="00565C07"/>
    <w:rsid w:val="00584E1E"/>
    <w:rsid w:val="005C3B4E"/>
    <w:rsid w:val="005D1705"/>
    <w:rsid w:val="00604889"/>
    <w:rsid w:val="00610349"/>
    <w:rsid w:val="00614599"/>
    <w:rsid w:val="00653771"/>
    <w:rsid w:val="00676FF9"/>
    <w:rsid w:val="00681564"/>
    <w:rsid w:val="00682BFC"/>
    <w:rsid w:val="006C0753"/>
    <w:rsid w:val="006C2059"/>
    <w:rsid w:val="006C527D"/>
    <w:rsid w:val="006E13DF"/>
    <w:rsid w:val="006E5B9B"/>
    <w:rsid w:val="007056E0"/>
    <w:rsid w:val="007134C5"/>
    <w:rsid w:val="0074370C"/>
    <w:rsid w:val="007537AF"/>
    <w:rsid w:val="00781EDD"/>
    <w:rsid w:val="007876E2"/>
    <w:rsid w:val="007C44C2"/>
    <w:rsid w:val="007D3D74"/>
    <w:rsid w:val="007F771D"/>
    <w:rsid w:val="00845137"/>
    <w:rsid w:val="0085228C"/>
    <w:rsid w:val="00863C2D"/>
    <w:rsid w:val="00870324"/>
    <w:rsid w:val="008751F6"/>
    <w:rsid w:val="008A0F27"/>
    <w:rsid w:val="009019CF"/>
    <w:rsid w:val="0090540F"/>
    <w:rsid w:val="009426B8"/>
    <w:rsid w:val="0095778F"/>
    <w:rsid w:val="00976E55"/>
    <w:rsid w:val="009D61C1"/>
    <w:rsid w:val="00A006F9"/>
    <w:rsid w:val="00A0301A"/>
    <w:rsid w:val="00A101C6"/>
    <w:rsid w:val="00A216B6"/>
    <w:rsid w:val="00A45A64"/>
    <w:rsid w:val="00A71F9B"/>
    <w:rsid w:val="00A74F50"/>
    <w:rsid w:val="00A87061"/>
    <w:rsid w:val="00A975A6"/>
    <w:rsid w:val="00AC55BC"/>
    <w:rsid w:val="00AD0AF0"/>
    <w:rsid w:val="00AD4EE4"/>
    <w:rsid w:val="00AF5529"/>
    <w:rsid w:val="00B354F5"/>
    <w:rsid w:val="00B3710C"/>
    <w:rsid w:val="00B515C5"/>
    <w:rsid w:val="00BB13BF"/>
    <w:rsid w:val="00BE2A0F"/>
    <w:rsid w:val="00BF5217"/>
    <w:rsid w:val="00BF5A2D"/>
    <w:rsid w:val="00C12E91"/>
    <w:rsid w:val="00C22514"/>
    <w:rsid w:val="00C24CA0"/>
    <w:rsid w:val="00C50D1D"/>
    <w:rsid w:val="00C67CC6"/>
    <w:rsid w:val="00CC496C"/>
    <w:rsid w:val="00CD3C42"/>
    <w:rsid w:val="00CF3D43"/>
    <w:rsid w:val="00D1248F"/>
    <w:rsid w:val="00D92B29"/>
    <w:rsid w:val="00DC22D0"/>
    <w:rsid w:val="00DE7BC2"/>
    <w:rsid w:val="00E45157"/>
    <w:rsid w:val="00E5072B"/>
    <w:rsid w:val="00E91A46"/>
    <w:rsid w:val="00EB1C3F"/>
    <w:rsid w:val="00EC558F"/>
    <w:rsid w:val="00ED40FB"/>
    <w:rsid w:val="00F12290"/>
    <w:rsid w:val="00F23869"/>
    <w:rsid w:val="00F50000"/>
    <w:rsid w:val="00FB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10C4"/>
  <w15:docId w15:val="{4CB649A3-7330-446D-8CD3-111AE3AC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7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37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B691-41DD-4DC7-88C7-8118A373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3133</Words>
  <Characters>17859</Characters>
  <Application>Microsoft Office Word</Application>
  <DocSecurity>0</DocSecurity>
  <Lines>148</Lines>
  <Paragraphs>41</Paragraphs>
  <ScaleCrop>false</ScaleCrop>
  <Company>WUR</Company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Sayam Raso</dc:creator>
  <cp:keywords/>
  <dc:description/>
  <cp:lastModifiedBy>Sayam Raso</cp:lastModifiedBy>
  <cp:revision>161</cp:revision>
  <dcterms:created xsi:type="dcterms:W3CDTF">2011-07-13T06:45:00Z</dcterms:created>
  <dcterms:modified xsi:type="dcterms:W3CDTF">2019-06-06T08:49:00Z</dcterms:modified>
</cp:coreProperties>
</file>