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AF" w:rsidRDefault="007537AF" w:rsidP="004879B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537AF" w:rsidRDefault="007537AF" w:rsidP="004879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89DD216" wp14:editId="799144F8">
            <wp:extent cx="1438275" cy="1895475"/>
            <wp:effectExtent l="0" t="0" r="0" b="0"/>
            <wp:docPr id="1" name="รูปภาพ 1" descr="symbo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7AF" w:rsidRPr="00E97724" w:rsidRDefault="007537AF" w:rsidP="007537A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มคอ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. ๔</w:t>
      </w: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7537AF" w:rsidRPr="00E97724" w:rsidRDefault="007537AF" w:rsidP="007537A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รายวิชา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การฝึกประสบการณ์วิชาชีพชีววิทยา</w:t>
      </w:r>
    </w:p>
    <w:p w:rsidR="007537AF" w:rsidRPr="004879B1" w:rsidRDefault="007537AF" w:rsidP="004879B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รหัสวิชา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๔๐๓๔๘๐๒</w:t>
      </w:r>
    </w:p>
    <w:p w:rsidR="007537AF" w:rsidRDefault="007537AF" w:rsidP="007537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537AF" w:rsidRPr="00E97724" w:rsidRDefault="007537AF" w:rsidP="007537A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โดย </w:t>
      </w:r>
    </w:p>
    <w:p w:rsidR="007537AF" w:rsidRPr="00E97724" w:rsidRDefault="007537AF" w:rsidP="007537A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อาจารย์สยาม </w:t>
      </w: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ระโส</w:t>
      </w:r>
      <w:proofErr w:type="spellEnd"/>
    </w:p>
    <w:p w:rsidR="007537AF" w:rsidRPr="00E97724" w:rsidRDefault="007537AF" w:rsidP="007537A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537AF" w:rsidRDefault="007537AF" w:rsidP="007537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537AF" w:rsidRDefault="007537AF" w:rsidP="007537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537AF" w:rsidRDefault="007537AF" w:rsidP="004879B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537AF" w:rsidRDefault="007537AF" w:rsidP="007537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537AF" w:rsidRPr="00E97724" w:rsidRDefault="007537AF" w:rsidP="007537A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คณะวิทยาศาส</w:t>
      </w:r>
      <w:bookmarkStart w:id="0" w:name="_GoBack"/>
      <w:bookmarkEnd w:id="0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ตร์และเทคโนโลยี</w:t>
      </w:r>
    </w:p>
    <w:p w:rsidR="007537AF" w:rsidRDefault="007537AF" w:rsidP="004879B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มหาวิทยาลัยราช</w:t>
      </w: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ภัฏ</w:t>
      </w:r>
      <w:proofErr w:type="spellEnd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สุรินทร์</w:t>
      </w:r>
    </w:p>
    <w:p w:rsidR="007537AF" w:rsidRDefault="007537AF" w:rsidP="007537A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5863" w:rsidRPr="0090540F" w:rsidRDefault="00E5072B" w:rsidP="00C24CA0">
      <w:pPr>
        <w:spacing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90540F">
        <w:rPr>
          <w:rFonts w:ascii="TH SarabunPSK" w:hAnsi="TH SarabunPSK" w:cs="TH SarabunPSK"/>
          <w:b/>
          <w:bCs/>
          <w:sz w:val="32"/>
          <w:szCs w:val="32"/>
          <w:cs/>
        </w:rPr>
        <w:t>เอกสารหมายเลข</w:t>
      </w:r>
      <w:r w:rsidRPr="009054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90540F">
        <w:rPr>
          <w:rFonts w:ascii="TH SarabunPSK" w:hAnsi="TH SarabunPSK" w:cs="TH SarabunPSK"/>
          <w:b/>
          <w:bCs/>
          <w:sz w:val="32"/>
          <w:szCs w:val="32"/>
          <w:cs/>
        </w:rPr>
        <w:t>มคอ</w:t>
      </w:r>
      <w:proofErr w:type="spellEnd"/>
      <w:r w:rsidRPr="0090540F">
        <w:rPr>
          <w:rFonts w:ascii="TH SarabunPSK" w:hAnsi="TH SarabunPSK" w:cs="TH SarabunPSK"/>
          <w:b/>
          <w:bCs/>
          <w:sz w:val="32"/>
          <w:szCs w:val="32"/>
        </w:rPr>
        <w:t>.4</w:t>
      </w:r>
    </w:p>
    <w:p w:rsidR="00E5072B" w:rsidRPr="0090540F" w:rsidRDefault="00E5072B" w:rsidP="009D61C1">
      <w:pPr>
        <w:spacing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7D3D74" w:rsidRPr="0090540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="007D3D74" w:rsidRPr="0090540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มหาวิทยาลัยราชภัฏสุรินทร์</w:t>
      </w:r>
    </w:p>
    <w:p w:rsidR="00E5072B" w:rsidRPr="0090540F" w:rsidRDefault="00E5072B" w:rsidP="009D61C1">
      <w:pPr>
        <w:spacing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วิทยาเขต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/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ภาควิชา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5D17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คณะวิทยาศาสตร์และเทคโนโลยี </w:t>
      </w:r>
    </w:p>
    <w:p w:rsidR="007F771D" w:rsidRPr="0090540F" w:rsidRDefault="007F771D" w:rsidP="009D61C1">
      <w:pPr>
        <w:spacing w:line="240" w:lineRule="auto"/>
        <w:ind w:left="2880"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E7B68" w:rsidRPr="0090540F" w:rsidRDefault="00E5072B" w:rsidP="00604889">
      <w:pPr>
        <w:spacing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85228C" w:rsidRPr="0090540F" w:rsidRDefault="0085228C" w:rsidP="009D61C1">
      <w:pPr>
        <w:pStyle w:val="a3"/>
        <w:numPr>
          <w:ilvl w:val="0"/>
          <w:numId w:val="4"/>
        </w:numPr>
        <w:spacing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รหัสและชื่อรายวิชา</w:t>
      </w:r>
    </w:p>
    <w:p w:rsidR="007F771D" w:rsidRPr="0090540F" w:rsidRDefault="007F771D" w:rsidP="009D61C1">
      <w:pPr>
        <w:spacing w:line="240" w:lineRule="auto"/>
        <w:ind w:firstLine="36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0540F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90540F">
        <w:rPr>
          <w:rFonts w:ascii="TH SarabunPSK" w:hAnsi="TH SarabunPSK" w:cs="TH SarabunPSK"/>
          <w:sz w:val="32"/>
          <w:szCs w:val="32"/>
        </w:rPr>
        <w:tab/>
      </w:r>
      <w:r w:rsidRPr="0090540F">
        <w:rPr>
          <w:rFonts w:ascii="TH SarabunPSK" w:hAnsi="TH SarabunPSK" w:cs="TH SarabunPSK"/>
          <w:sz w:val="32"/>
          <w:szCs w:val="32"/>
        </w:rPr>
        <w:tab/>
      </w:r>
      <w:r w:rsidRPr="0090540F">
        <w:rPr>
          <w:rFonts w:ascii="TH SarabunPSK" w:hAnsi="TH SarabunPSK" w:cs="TH SarabunPSK"/>
          <w:sz w:val="32"/>
          <w:szCs w:val="32"/>
        </w:rPr>
        <w:tab/>
      </w:r>
      <w:r w:rsidR="00416723" w:rsidRPr="0090540F">
        <w:rPr>
          <w:rFonts w:ascii="TH SarabunPSK" w:hAnsi="TH SarabunPSK" w:cs="TH SarabunPSK" w:hint="cs"/>
          <w:sz w:val="32"/>
          <w:szCs w:val="32"/>
          <w:cs/>
        </w:rPr>
        <w:tab/>
      </w:r>
      <w:r w:rsidRPr="0090540F">
        <w:rPr>
          <w:rFonts w:ascii="TH SarabunPSK" w:eastAsia="AngsanaNew" w:hAnsi="TH SarabunPSK" w:cs="TH SarabunPSK"/>
          <w:sz w:val="32"/>
          <w:szCs w:val="32"/>
        </w:rPr>
        <w:t>4034802</w:t>
      </w:r>
    </w:p>
    <w:p w:rsidR="0085228C" w:rsidRPr="0090540F" w:rsidRDefault="007F771D" w:rsidP="009D61C1">
      <w:pPr>
        <w:spacing w:line="240" w:lineRule="auto"/>
        <w:ind w:firstLine="36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0540F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ชื่อวิชา</w:t>
      </w:r>
      <w:r w:rsidRPr="0090540F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90540F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90540F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416723" w:rsidRPr="0090540F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85228C" w:rsidRPr="0090540F">
        <w:rPr>
          <w:rFonts w:ascii="TH SarabunPSK" w:eastAsia="AngsanaNew" w:hAnsi="TH SarabunPSK" w:cs="TH SarabunPSK"/>
          <w:sz w:val="32"/>
          <w:szCs w:val="32"/>
          <w:cs/>
        </w:rPr>
        <w:t>การฝึกประสบการณ์วิชาชีพชีววิทยา</w:t>
      </w:r>
      <w:r w:rsidR="0085228C" w:rsidRPr="0090540F">
        <w:rPr>
          <w:rFonts w:ascii="TH SarabunPSK" w:eastAsia="AngsanaNew" w:hAnsi="TH SarabunPSK" w:cs="TH SarabunPSK"/>
          <w:sz w:val="32"/>
          <w:szCs w:val="32"/>
        </w:rPr>
        <w:t xml:space="preserve"> (Field Experience in Biology)</w:t>
      </w:r>
    </w:p>
    <w:p w:rsidR="0085228C" w:rsidRPr="0090540F" w:rsidRDefault="0085228C" w:rsidP="009D61C1">
      <w:pPr>
        <w:spacing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จำนวนหน่วยกิตหรือจำนวนชั่วโมง</w:t>
      </w:r>
      <w:r w:rsidRPr="009054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540F">
        <w:rPr>
          <w:rFonts w:ascii="TH SarabunPSK" w:hAnsi="TH SarabunPSK" w:cs="TH SarabunPSK"/>
          <w:sz w:val="32"/>
          <w:szCs w:val="32"/>
          <w:cs/>
        </w:rPr>
        <w:tab/>
      </w:r>
      <w:r w:rsidRPr="0090540F">
        <w:rPr>
          <w:rFonts w:ascii="TH SarabunPSK" w:eastAsia="AngsanaNew" w:hAnsi="TH SarabunPSK" w:cs="TH SarabunPSK"/>
          <w:sz w:val="32"/>
          <w:szCs w:val="32"/>
        </w:rPr>
        <w:t>5(450)</w:t>
      </w:r>
    </w:p>
    <w:p w:rsidR="0085228C" w:rsidRPr="0090540F" w:rsidRDefault="0085228C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หลักสูตรและประเภทรายวิชา</w:t>
      </w:r>
    </w:p>
    <w:p w:rsidR="0085228C" w:rsidRPr="008751F6" w:rsidRDefault="0085228C" w:rsidP="009D61C1">
      <w:pPr>
        <w:spacing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วิทยาศาสตรบัณฑิต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สาขาชีววิทยา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8751F6">
        <w:rPr>
          <w:rFonts w:ascii="TH SarabunPSK" w:eastAsia="BrowalliaNew" w:hAnsi="TH SarabunPSK" w:cs="TH SarabunPSK"/>
          <w:sz w:val="32"/>
          <w:szCs w:val="32"/>
          <w:cs/>
        </w:rPr>
        <w:t>เป็นวิชา</w:t>
      </w:r>
      <w:r w:rsidRPr="008751F6">
        <w:rPr>
          <w:rFonts w:ascii="TH SarabunPSK" w:eastAsia="Calibri" w:hAnsi="TH SarabunPSK" w:cs="TH SarabunPSK"/>
          <w:sz w:val="32"/>
          <w:szCs w:val="32"/>
          <w:cs/>
        </w:rPr>
        <w:t>ปฏิบัติการและฝึกประสบการณ์วิชาชีพ</w:t>
      </w:r>
    </w:p>
    <w:p w:rsidR="002D5A58" w:rsidRPr="0090540F" w:rsidRDefault="00064C14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2D5A58"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อาจารย์ผู้รับผิดชอบ</w:t>
      </w:r>
      <w:r w:rsidR="002D5A58"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="002D5A58"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อาจารย์ที่ปรึกษาการฝึกประสบการณ์ภาคสนาม</w:t>
      </w:r>
      <w:proofErr w:type="gramEnd"/>
    </w:p>
    <w:p w:rsidR="0085228C" w:rsidRPr="0090540F" w:rsidRDefault="002D5A58" w:rsidP="009D61C1">
      <w:pPr>
        <w:spacing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</w:t>
      </w:r>
      <w:r w:rsidRPr="0090540F">
        <w:rPr>
          <w:rFonts w:ascii="TH SarabunPSK" w:eastAsia="BrowalliaNew" w:hAnsi="TH SarabunPSK" w:cs="TH SarabunPSK"/>
          <w:sz w:val="32"/>
          <w:szCs w:val="32"/>
        </w:rPr>
        <w:t>.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สยาม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ระโส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ประธานหลักสูตร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และอาจารย์ในสาขาชีววิทยา</w:t>
      </w:r>
    </w:p>
    <w:p w:rsidR="006C527D" w:rsidRPr="0090540F" w:rsidRDefault="006C527D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ภาคการศึกษา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/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ชั้นปีที่กำหนดให้มีการฝึกประสบการณ์ภาคสนามตามแผนการศึกษาของหลักสูตร</w:t>
      </w:r>
    </w:p>
    <w:p w:rsidR="006C527D" w:rsidRPr="0090540F" w:rsidRDefault="006C527D" w:rsidP="009D61C1">
      <w:pPr>
        <w:spacing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ระดับปริญญาตรี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ชั้นปีที่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4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ภาคการศึกษาที่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1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ขึ้นไป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และต้องเรียนวิชาบังคับครบตามที่กำหนด</w:t>
      </w:r>
    </w:p>
    <w:p w:rsidR="00676FF9" w:rsidRPr="0090540F" w:rsidRDefault="00676FF9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วันที่จัดทำหรือปรับปรุงรายละเอียดของรายวิชาประสบการณ์ภาคสนามครั้งล่าสุด</w:t>
      </w:r>
    </w:p>
    <w:p w:rsidR="00676FF9" w:rsidRPr="0090540F" w:rsidRDefault="00676FF9" w:rsidP="009D61C1">
      <w:pPr>
        <w:spacing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ไม่มี</w:t>
      </w:r>
    </w:p>
    <w:p w:rsidR="00FB29F7" w:rsidRDefault="00FB29F7" w:rsidP="009D61C1">
      <w:pPr>
        <w:spacing w:line="240" w:lineRule="auto"/>
        <w:ind w:left="360"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A006F9" w:rsidRPr="0090540F" w:rsidRDefault="00A006F9" w:rsidP="00604889">
      <w:pPr>
        <w:spacing w:line="240" w:lineRule="auto"/>
        <w:ind w:left="360" w:firstLine="72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p w:rsidR="00A006F9" w:rsidRPr="0090540F" w:rsidRDefault="00A006F9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จุดมุ่งหมายของประสบการณ์ภาคสนาม</w:t>
      </w:r>
    </w:p>
    <w:p w:rsidR="00A006F9" w:rsidRPr="0090540F" w:rsidRDefault="00A006F9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จุดมุ่งหมายของ</w:t>
      </w:r>
      <w:r w:rsidR="00036C02" w:rsidRPr="0090540F">
        <w:rPr>
          <w:rFonts w:ascii="TH SarabunPSK" w:eastAsia="AngsanaNew" w:hAnsi="TH SarabunPSK" w:cs="TH SarabunPSK"/>
          <w:sz w:val="32"/>
          <w:szCs w:val="32"/>
          <w:cs/>
        </w:rPr>
        <w:t>การฝึกประสบการณ์วิชาชีพชีววิทยา</w:t>
      </w:r>
      <w:r w:rsidR="00036C02" w:rsidRPr="0090540F">
        <w:rPr>
          <w:rFonts w:ascii="TH SarabunPSK" w:eastAsia="AngsanaNew" w:hAnsi="TH SarabunPSK" w:cs="TH SarabunPSK"/>
          <w:sz w:val="32"/>
          <w:szCs w:val="32"/>
        </w:rPr>
        <w:t xml:space="preserve"> (Field Experience in Biology)</w:t>
      </w:r>
      <w:r w:rsidR="00E45157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เป็นการฝึกให้นักศึกษาได้เรียนรู้สิ่งต่อไปนี้</w:t>
      </w:r>
    </w:p>
    <w:p w:rsidR="00A006F9" w:rsidRPr="0090540F" w:rsidRDefault="00A006F9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การเชื่อมโยงความรู้ทางทฤษฎีกับการประยุกต์ให้เกิดผลทางปฏิบัติ</w:t>
      </w:r>
    </w:p>
    <w:p w:rsidR="00A006F9" w:rsidRPr="0090540F" w:rsidRDefault="00A006F9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เข้าใจกระบวนการ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ขั้นตอนและวิธีการนำความรู้ด้าน</w:t>
      </w:r>
      <w:r w:rsidR="00357C7D">
        <w:rPr>
          <w:rFonts w:ascii="TH SarabunPSK" w:eastAsia="BrowalliaNew" w:hAnsi="TH SarabunPSK" w:cs="TH SarabunPSK" w:hint="cs"/>
          <w:sz w:val="32"/>
          <w:szCs w:val="32"/>
          <w:cs/>
        </w:rPr>
        <w:t>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มาใช้ในการทำงาน</w:t>
      </w:r>
    </w:p>
    <w:p w:rsidR="00A006F9" w:rsidRPr="0090540F" w:rsidRDefault="00A006F9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การพัฒนา</w:t>
      </w:r>
      <w:r w:rsidR="00BB13BF">
        <w:rPr>
          <w:rFonts w:ascii="TH SarabunPSK" w:eastAsia="BrowalliaNew" w:hAnsi="TH SarabunPSK" w:cs="TH SarabunPSK" w:hint="cs"/>
          <w:sz w:val="32"/>
          <w:szCs w:val="32"/>
          <w:cs/>
        </w:rPr>
        <w:t>ทักษะทางวิทยาศาสตร์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จากสภาพแวดล้อมจริง</w:t>
      </w:r>
    </w:p>
    <w:p w:rsidR="00A006F9" w:rsidRPr="0090540F" w:rsidRDefault="00A006F9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lastRenderedPageBreak/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การวางแผนการพัฒนา</w:t>
      </w:r>
      <w:r w:rsidR="003713ED">
        <w:rPr>
          <w:rFonts w:ascii="TH SarabunPSK" w:eastAsia="BrowalliaNew" w:hAnsi="TH SarabunPSK" w:cs="TH SarabunPSK" w:hint="cs"/>
          <w:sz w:val="32"/>
          <w:szCs w:val="32"/>
          <w:cs/>
        </w:rPr>
        <w:t>กระบวนการทางวิทยาศาสตร์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อย่างมีขั้นตอนและเป็นระบบ</w:t>
      </w:r>
    </w:p>
    <w:p w:rsidR="00A006F9" w:rsidRPr="0090540F" w:rsidRDefault="00A006F9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การใช้เครื่องมือ</w:t>
      </w:r>
      <w:r w:rsidR="006C2059">
        <w:rPr>
          <w:rFonts w:ascii="TH SarabunPSK" w:eastAsia="BrowalliaNew" w:hAnsi="TH SarabunPSK" w:cs="TH SarabunPSK" w:hint="cs"/>
          <w:sz w:val="32"/>
          <w:szCs w:val="32"/>
          <w:cs/>
        </w:rPr>
        <w:t>และอุปกรณ์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AC55BC">
        <w:rPr>
          <w:rFonts w:ascii="TH SarabunPSK" w:eastAsia="BrowalliaNew" w:hAnsi="TH SarabunPSK" w:cs="TH SarabunPSK" w:hint="cs"/>
          <w:sz w:val="32"/>
          <w:szCs w:val="32"/>
          <w:cs/>
        </w:rPr>
        <w:t>เครื่องมือ</w:t>
      </w:r>
      <w:r w:rsidR="003713ED">
        <w:rPr>
          <w:rFonts w:ascii="TH SarabunPSK" w:eastAsia="BrowalliaNew" w:hAnsi="TH SarabunPSK" w:cs="TH SarabunPSK" w:hint="cs"/>
          <w:sz w:val="32"/>
          <w:szCs w:val="32"/>
          <w:cs/>
        </w:rPr>
        <w:t>ทางวิทยาศาสตร์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ที่มีอยู่ในสภาพแวดล้อมจริง</w:t>
      </w:r>
    </w:p>
    <w:p w:rsidR="00A006F9" w:rsidRPr="0090540F" w:rsidRDefault="00A006F9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เข้าใจชีวิตการทำงานและวัฒนธรรมองค์กร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เรียนรู้การปรับตัวให้เข้ากับผู้อื่น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และสามารถทำงานร่วมกันได้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วัตถุประสงค์ของการพัฒนาหรือปรับปรุงประสบการณ์ภาคสนาม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เพื่อให้เป็นวิชาที่นักศึกษาได้บูรณาการความรู้ที่ได้ศึกษามาทั้งหมด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ประยุกต์ใช้กับการปฏิบัติงานจริงใน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สถานประกอบการ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จะเป็นการเพิ่มพูนประสบการณ์ตรง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ทำงานเป็นทีม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เป็นการเตรียมความพร้อมและปรับตัวให้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สามารถทำงานได้จริงเมื่อสำเร็จการศึกษา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ภายใต้การดูแลของพนักงานพี้เลี้ยงจากสถานประกอบการและอาจารย์ที่ปรึกษา</w:t>
      </w:r>
    </w:p>
    <w:p w:rsidR="003B1F25" w:rsidRDefault="003B1F25" w:rsidP="009D61C1">
      <w:pPr>
        <w:spacing w:line="240" w:lineRule="auto"/>
        <w:ind w:left="360"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5250E" w:rsidRPr="0090540F" w:rsidRDefault="0005250E" w:rsidP="00604889">
      <w:pPr>
        <w:spacing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3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การพัฒนาผลการเรียนรู้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คุณธรรม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จริยธรรม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1.1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คุณธรรม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จริยธรรมที่ต้องพัฒนา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(1)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ตระหนักในคุณค่าและคุณธรรม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จริยธรรม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เสียสละ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และซื่อสัตย์สุจริต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(2)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มีวินัย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ตรงต่อเวลา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และความรับผิดชอบต่อตนเองและสังคม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(3)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มีภาวะความเป็นผู้นำและผู้ตาม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สามารถทำงานเป็นทีมและสามารถแก้ไขข้อขัดแย้งและลำดับความสำคัญ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(4)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เคารพสิทธิและรับฟังความคิดเห็นของผู้อื่น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รวมทั้งเคารพในคุณค่าและศักดิ์ศรีของความเป็นมนุษย์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(5)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เคารพกฎระเบียบและข้อบังคับต่าง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ๆ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ขององค์กรและสังคม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(6)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สามารถวิเคราะห์ผลกระทบจากการ</w:t>
      </w:r>
      <w:r w:rsidR="00216B11">
        <w:rPr>
          <w:rFonts w:ascii="TH SarabunPSK" w:eastAsia="BrowalliaNew" w:hAnsi="TH SarabunPSK" w:cs="TH SarabunPSK" w:hint="cs"/>
          <w:sz w:val="32"/>
          <w:szCs w:val="32"/>
          <w:cs/>
        </w:rPr>
        <w:t>ความรู้ทางวิทยาศาสตร์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ต่อบุคคลองค์กรและสังคม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(7)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มีจรรยาบรรณทางวิชาการและวิชาชีพ</w:t>
      </w:r>
      <w:r w:rsidR="00216B11">
        <w:rPr>
          <w:rFonts w:ascii="TH SarabunPSK" w:eastAsia="BrowalliaNew" w:hAnsi="TH SarabunPSK" w:cs="TH SarabunPSK" w:hint="cs"/>
          <w:sz w:val="32"/>
          <w:szCs w:val="32"/>
          <w:cs/>
        </w:rPr>
        <w:t>ทางวิทยาศาสตร์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นอกจากคุณสมบัติตามข้อกำหนดหลักสูตรแล้ว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นักศึกษายังต้องได้รับการพัฒนา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เพิ่มเติมดังนี้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ซื่อสัตย์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สุจริต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รักษาความลับขององค์กร</w:t>
      </w:r>
      <w:r w:rsidR="00C22514">
        <w:rPr>
          <w:rFonts w:ascii="TH SarabunPSK" w:eastAsia="BrowalliaNew" w:hAnsi="TH SarabunPSK" w:cs="TH SarabunPSK" w:hint="cs"/>
          <w:sz w:val="32"/>
          <w:szCs w:val="32"/>
          <w:cs/>
        </w:rPr>
        <w:t>และหน่วยงานราชการ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เคารพ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ปฏิบัติตาม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กฎ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ระเบียบขององค์กร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มีความขยันหมั่นเพียร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อดทน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เอื้อเฟื้อต่อสมาชิกในการทำงาน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1.2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กระบวนการหรือกิจกรรมเพื่อพัฒนาผลการเรียนรู้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ปฐมนิเทศนักศึกษาถึงระเบียบ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วินัย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คุณธรรม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ที่พึงปฏิบัติ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ก่อนการฝึกงาน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กำหนดตารางเวลาฝึกงาน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บันทึกเวลาฝึกงานกำหนดขอบเขตของงาน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กำหนดวิธีการประเมินผลงาน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มอบหมายงาน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กำหนด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ติดตามและควบคุมให้นักศึกษาปฏิบัติตามกฎระเบียบของสถานประกอบการ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เช่นเดียวกับพนักงานขององค์กร</w:t>
      </w:r>
      <w:r w:rsidR="00C22514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และหน่วยงานราชการ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ประเมินผลการปฏิบัติงานอย่างต่อเนื่อง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1.3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วิธีการประเมินผลการเรียนรู้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นักศึกษาประเมินการเรียนรู้ด้วยตนเอง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โดยใช้แบบสอบถามมาตรฐานที่วัดคุณธรรม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จริยธรรม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lastRenderedPageBreak/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ประเมินโดยพนักงานพี่เลี้ยง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หรือพนักงานควบคุมการฝึกงาน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จากการสังเกตพฤติกรรมและการแสดงออกระหว่างฝึกงาน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โดยมีการบันทึกผลการประเมิน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และมีห</w:t>
      </w:r>
      <w:r w:rsidR="00BF5A2D">
        <w:rPr>
          <w:rFonts w:ascii="TH SarabunPSK" w:eastAsia="BrowalliaNew" w:hAnsi="TH SarabunPSK" w:cs="TH SarabunPSK"/>
          <w:sz w:val="32"/>
          <w:szCs w:val="32"/>
          <w:cs/>
        </w:rPr>
        <w:t>ลักฐานแจ้งให้นักศึกษาทราบด้วยทุ</w:t>
      </w:r>
      <w:r w:rsidR="00BF5A2D">
        <w:rPr>
          <w:rFonts w:ascii="TH SarabunPSK" w:eastAsia="BrowalliaNew" w:hAnsi="TH SarabunPSK" w:cs="TH SarabunPSK" w:hint="cs"/>
          <w:sz w:val="32"/>
          <w:szCs w:val="32"/>
          <w:cs/>
        </w:rPr>
        <w:t>ก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ครั้ง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ประเมินความซื่อสัตย์จากการพูดคุย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สัมภาษณ์เพื่อนร่วมงาน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หัวหน้างาน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และผู้เกี่ยวข้อง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พร้อมมีรายงานผลการฝึกงานประกอบ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ความรู้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2.1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อธิบายถึงความรู้ที่จะได้รับ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/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ผลการเรียนรู้ด้านความรู้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(1)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มีความรู้และความเข้าใจเกี่ยวกับหลักการและทฤษฎีที่สำคัญในเนื้อหาที่ศึกษา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(2)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สามารถวิเคราะห์ปัญหา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เข้าใจแล</w:t>
      </w:r>
      <w:r w:rsidR="00C22514">
        <w:rPr>
          <w:rFonts w:ascii="TH SarabunPSK" w:eastAsia="BrowalliaNew" w:hAnsi="TH SarabunPSK" w:cs="TH SarabunPSK"/>
          <w:sz w:val="32"/>
          <w:szCs w:val="32"/>
          <w:cs/>
        </w:rPr>
        <w:t>ะอธิบายความต้องการทาง</w:t>
      </w:r>
      <w:r w:rsidR="00C22514">
        <w:rPr>
          <w:rFonts w:ascii="TH SarabunPSK" w:eastAsia="BrowalliaNew" w:hAnsi="TH SarabunPSK" w:cs="TH SarabunPSK" w:hint="cs"/>
          <w:sz w:val="32"/>
          <w:szCs w:val="32"/>
          <w:cs/>
        </w:rPr>
        <w:t>ชีววิทยา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รวมทั้งประยุกต์ความรู้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ทักษะ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</w:t>
      </w:r>
      <w:r w:rsidR="00C22514">
        <w:rPr>
          <w:rFonts w:ascii="TH SarabunPSK" w:eastAsia="BrowalliaNew" w:hAnsi="TH SarabunPSK" w:cs="TH SarabunPSK"/>
          <w:sz w:val="32"/>
          <w:szCs w:val="32"/>
          <w:cs/>
        </w:rPr>
        <w:t>การใช้เครื่องมือ</w:t>
      </w:r>
      <w:r w:rsidR="00C22514">
        <w:rPr>
          <w:rFonts w:ascii="TH SarabunPSK" w:eastAsia="BrowalliaNew" w:hAnsi="TH SarabunPSK" w:cs="TH SarabunPSK" w:hint="cs"/>
          <w:sz w:val="32"/>
          <w:szCs w:val="32"/>
          <w:cs/>
        </w:rPr>
        <w:t>ทางวิทยาศาสตร์</w:t>
      </w:r>
      <w:r w:rsidR="00120D8B">
        <w:rPr>
          <w:rFonts w:ascii="TH SarabunPSK" w:eastAsia="BrowalliaNew" w:hAnsi="TH SarabunPSK" w:cs="TH SarabunPSK" w:hint="cs"/>
          <w:sz w:val="32"/>
          <w:szCs w:val="32"/>
          <w:cs/>
        </w:rPr>
        <w:t>ที่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เหมาะสมกับการแก้ไขปัญหา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(3)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สามารถวิเคราะห์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ออกแบบ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A101C6">
        <w:rPr>
          <w:rFonts w:ascii="TH SarabunPSK" w:eastAsia="BrowalliaNew" w:hAnsi="TH SarabunPSK" w:cs="TH SarabunPSK" w:hint="cs"/>
          <w:sz w:val="32"/>
          <w:szCs w:val="32"/>
          <w:cs/>
        </w:rPr>
        <w:t>ค้นคว้า วิจัยและการทดลองทางวิทยาศาสตร์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ให้ตรงตามข้อกำหนด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(4)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สามารถติดตามความก้าวหน้าทางวิชาการและวิวัฒนาการ</w:t>
      </w:r>
      <w:r w:rsidR="00A101C6">
        <w:rPr>
          <w:rFonts w:ascii="TH SarabunPSK" w:eastAsia="BrowalliaNew" w:hAnsi="TH SarabunPSK" w:cs="TH SarabunPSK" w:hint="cs"/>
          <w:sz w:val="32"/>
          <w:szCs w:val="32"/>
          <w:cs/>
        </w:rPr>
        <w:t>ทางชีววิทยา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(5)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รู้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เข้าใจและสนใจพัฒนาความรู้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0374C2">
        <w:rPr>
          <w:rFonts w:ascii="TH SarabunPSK" w:eastAsia="BrowalliaNew" w:hAnsi="TH SarabunPSK" w:cs="TH SarabunPSK" w:hint="cs"/>
          <w:sz w:val="32"/>
          <w:szCs w:val="32"/>
          <w:cs/>
        </w:rPr>
        <w:t>ทางชีว</w:t>
      </w:r>
      <w:r w:rsidR="00B515C5">
        <w:rPr>
          <w:rFonts w:ascii="TH SarabunPSK" w:eastAsia="BrowalliaNew" w:hAnsi="TH SarabunPSK" w:cs="TH SarabunPSK" w:hint="cs"/>
          <w:sz w:val="32"/>
          <w:szCs w:val="32"/>
          <w:cs/>
        </w:rPr>
        <w:t>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อย่างต่อเนื่อง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(6)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มีความรู้ในแนวกว้างของสาขาวิชาที่ศึกษาเพื่อให้เล็งเห็นการเปลี่ยนแปลง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และเข้าใจผลกระทบของ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เทคโนโลยีใหม่ๆ</w:t>
      </w:r>
      <w:r w:rsidR="00A216B6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0374C2">
        <w:rPr>
          <w:rFonts w:ascii="TH SarabunPSK" w:eastAsia="BrowalliaNew" w:hAnsi="TH SarabunPSK" w:cs="TH SarabunPSK" w:hint="cs"/>
          <w:sz w:val="32"/>
          <w:szCs w:val="32"/>
          <w:cs/>
        </w:rPr>
        <w:t>ต่อสาขาทางวิทยาศาสตร์ด้าน</w:t>
      </w:r>
      <w:r w:rsidR="00A216B6">
        <w:rPr>
          <w:rFonts w:ascii="TH SarabunPSK" w:eastAsia="BrowalliaNew" w:hAnsi="TH SarabunPSK" w:cs="TH SarabunPSK" w:hint="cs"/>
          <w:sz w:val="32"/>
          <w:szCs w:val="32"/>
          <w:cs/>
        </w:rPr>
        <w:t>ชีววิทยา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(7)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มีประสบการณ์ในการพัฒนาและ</w:t>
      </w:r>
      <w:r w:rsidRPr="0090540F">
        <w:rPr>
          <w:rFonts w:ascii="TH SarabunPSK" w:eastAsia="BrowalliaNew" w:hAnsi="TH SarabunPSK" w:cs="TH SarabunPSK"/>
          <w:sz w:val="32"/>
          <w:szCs w:val="32"/>
        </w:rPr>
        <w:t>/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</w:t>
      </w:r>
      <w:r w:rsidR="00BF5217">
        <w:rPr>
          <w:rFonts w:ascii="TH SarabunPSK" w:eastAsia="BrowalliaNew" w:hAnsi="TH SarabunPSK" w:cs="TH SarabunPSK" w:hint="cs"/>
          <w:sz w:val="32"/>
          <w:szCs w:val="32"/>
          <w:cs/>
        </w:rPr>
        <w:t>ทางด้านชีววิทยา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ที่ใช้งานได้จริง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(8)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สามารถบูรณาการความรู้ในที่ศึกษา</w:t>
      </w:r>
      <w:r w:rsidR="00043C66">
        <w:rPr>
          <w:rFonts w:ascii="TH SarabunPSK" w:eastAsia="BrowalliaNew" w:hAnsi="TH SarabunPSK" w:cs="TH SarabunPSK" w:hint="cs"/>
          <w:sz w:val="32"/>
          <w:szCs w:val="32"/>
          <w:cs/>
        </w:rPr>
        <w:t>ด้านชีววิทยา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กับความรู้ในศาสตร์อื่น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ๆ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ที่เกี่ยวข้อง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นอกจากคุณสมบัติตามข้อกำหนดหลักสูตรแล้ว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นักศึกษายังต้องได้รับการพัฒนา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เพิ่มเติมดังนี้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มีความรู้ด้านการประยุกต์เทคโนโลยี</w:t>
      </w:r>
      <w:r w:rsidR="008A0F27">
        <w:rPr>
          <w:rFonts w:ascii="TH SarabunPSK" w:eastAsia="BrowalliaNew" w:hAnsi="TH SarabunPSK" w:cs="TH SarabunPSK" w:hint="cs"/>
          <w:sz w:val="32"/>
          <w:szCs w:val="32"/>
          <w:cs/>
        </w:rPr>
        <w:t>ทางวิทยาศาสตร์</w:t>
      </w:r>
      <w:r w:rsidR="00AD0AF0">
        <w:rPr>
          <w:rFonts w:ascii="TH SarabunPSK" w:eastAsia="BrowalliaNew" w:hAnsi="TH SarabunPSK" w:cs="TH SarabunPSK" w:hint="cs"/>
          <w:sz w:val="32"/>
          <w:szCs w:val="32"/>
          <w:cs/>
        </w:rPr>
        <w:t>และเทคโนโลยี</w:t>
      </w:r>
      <w:r w:rsidR="008A0F27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เพื่อการใช้งานเชิงธุรกิจ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เพื่อการบริหาร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เพื่อการ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ปฏิบัติงาน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หรือเพื่อสนับสนุนการดำเนินกิจกรรมขององค์กร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เข้าใจและเลือกใช้เครื่องมือในการทำงานอย่างถูกต้อง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เหมาะสม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และคำนึงถึงการใช้ทรัพยากรของ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หน่วยงานให้เกิดประโยชน์สูงสุด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เข้าใจและปฏิบัติตามขั้นตอนการพัฒนา</w:t>
      </w:r>
      <w:r w:rsidR="008A0F27">
        <w:rPr>
          <w:rFonts w:ascii="TH SarabunPSK" w:eastAsia="BrowalliaNew" w:hAnsi="TH SarabunPSK" w:cs="TH SarabunPSK" w:hint="cs"/>
          <w:sz w:val="32"/>
          <w:szCs w:val="32"/>
          <w:cs/>
        </w:rPr>
        <w:t>งานวิจัย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ที่สอดคล้องกับระดับคุณภาพขององค์กร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เข้าใจในบทบาทหน้าที่ที่ได้รับมอบหมาย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และปฏิบัติหน้าที่ได้ถูกต้อง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2.2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กระบวนการหรือกิจกรรมเพื่อพัฒนาผลการเรียน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สถานประกอบการที่ฝึกงาน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จัดพนักงานพี่เลี้ยงให้คำแนะนำเครื่องมือ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อุปกรณ์</w:t>
      </w:r>
      <w:r w:rsidR="00ED40FB">
        <w:rPr>
          <w:rFonts w:ascii="TH SarabunPSK" w:eastAsia="BrowalliaNew" w:hAnsi="TH SarabunPSK" w:cs="TH SarabunPSK" w:hint="cs"/>
          <w:sz w:val="32"/>
          <w:szCs w:val="32"/>
          <w:cs/>
        </w:rPr>
        <w:t>ทางวิทยาศาสตร์ด้านชีววิทยา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ที่จำเป็นในการปฏิบัติงานตามหน้าที่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บอกถึงแหล่งข้อมูลเพื่อให้นักศึกษาได้ค้นคว้าข้อมูลเพื่อการทำงานได้ด้วยตนเอง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ใช้เครื่องมือ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อุปกรณ์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5C3B4E">
        <w:rPr>
          <w:rFonts w:ascii="TH SarabunPSK" w:eastAsia="BrowalliaNew" w:hAnsi="TH SarabunPSK" w:cs="TH SarabunPSK" w:hint="cs"/>
          <w:sz w:val="32"/>
          <w:szCs w:val="32"/>
          <w:cs/>
        </w:rPr>
        <w:t>ทางวิทยาศาสตร์ด้านชีววิทยา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ที่มีในหน่วยงานเพื่อการปฏิบัติงานจริงภายใต้การดูแลของพนักงานพี่เลี้ยง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จัดประชุม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แบ่งงาน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ติดตามงาน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เป็นระยะเวลาที่กำหนด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หรือตามความเหมาะสม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2.3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วิธีการประเมินผลการเรียนรู้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ประเมินจากผลการปฏิบัติงาน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โดยผู้เกี่ยวข้อง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เช่น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845137">
        <w:rPr>
          <w:rFonts w:ascii="TH SarabunPSK" w:eastAsia="BrowalliaNew" w:hAnsi="TH SarabunPSK" w:cs="TH SarabunPSK"/>
          <w:sz w:val="32"/>
          <w:szCs w:val="32"/>
          <w:cs/>
        </w:rPr>
        <w:t>ผู้ใช้งาน</w:t>
      </w:r>
      <w:r w:rsidR="00845137">
        <w:rPr>
          <w:rFonts w:ascii="TH SarabunPSK" w:eastAsia="BrowalliaNew" w:hAnsi="TH SarabunPSK" w:cs="TH SarabunPSK" w:hint="cs"/>
          <w:sz w:val="32"/>
          <w:szCs w:val="32"/>
          <w:cs/>
        </w:rPr>
        <w:t>ด้านงานวิจัยทางชีววิทยา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พนักงานพี่เลี้ยง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อาจารย์นิเทศ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lastRenderedPageBreak/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ประเมินผลจากการทำงานร่วมกับผู้อื่น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การเข้ากันได้ของ</w:t>
      </w:r>
      <w:r w:rsidR="003337E0">
        <w:rPr>
          <w:rFonts w:ascii="TH SarabunPSK" w:eastAsia="BrowalliaNew" w:hAnsi="TH SarabunPSK" w:cs="TH SarabunPSK" w:hint="cs"/>
          <w:sz w:val="32"/>
          <w:szCs w:val="32"/>
          <w:cs/>
        </w:rPr>
        <w:t>ผู้ร่วมงาน</w:t>
      </w:r>
    </w:p>
    <w:p w:rsidR="0005250E" w:rsidRPr="00A975A6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ประเมินผลจากการตรงต่อเวลาในการส่งงาน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และความสมบูรณ์ของงานที่ได้รับมอบหมาย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โดยกำหนดแบบฟอร์มบันทึกการส่งงาน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ทักษะทางปัญญา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3.1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ทักษะทางปัญญาที่จะได้รับการพัฒนา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/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ผลการเรียนรู้ด้านทักษะทางปัญญา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>(1)</w:t>
      </w:r>
      <w:r w:rsidR="00F5000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คิดอย่างมีวิจารณญาณและอย่างเป็นระบบ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>(2)</w:t>
      </w:r>
      <w:r w:rsidR="00F5000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สามารถสืบค้น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ตีความ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และประเมิน</w:t>
      </w:r>
      <w:r w:rsidR="00C50D1D">
        <w:rPr>
          <w:rFonts w:ascii="TH SarabunPSK" w:eastAsia="BrowalliaNew" w:hAnsi="TH SarabunPSK" w:cs="TH SarabunPSK" w:hint="cs"/>
          <w:sz w:val="32"/>
          <w:szCs w:val="32"/>
          <w:cs/>
        </w:rPr>
        <w:t>ความรู้ทางชีววิทยา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เพื่อใช้ในการแก้ไขปัญหาอย่างสร้างสรรค์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>(3)</w:t>
      </w:r>
      <w:r w:rsidR="00F5000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สามารถรวบรวม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ศึกษา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วิเคราะห์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และสรุปประเด็นปัญหาและความต้องการ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>(4)</w:t>
      </w:r>
      <w:r w:rsidR="00F5000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สามารถประยุกต์ความรู้และทักษะกับการแก้ไขปัญหาทาง</w:t>
      </w:r>
      <w:r w:rsidR="00C50D1D">
        <w:rPr>
          <w:rFonts w:ascii="TH SarabunPSK" w:eastAsia="BrowalliaNew" w:hAnsi="TH SarabunPSK" w:cs="TH SarabunPSK" w:hint="cs"/>
          <w:sz w:val="32"/>
          <w:szCs w:val="32"/>
          <w:cs/>
        </w:rPr>
        <w:t>วิทยาศาสตร์ด้านชีววิทยา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ได้อย่างเหมาะสม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นอกจากคุณสมบัติตามข้อกำหนดหลักสูตรแล้ว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นักศึกษายังต้องได้รับการพัฒนา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เพิ่มเติมดังนี้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มีทักษะในการวิเคราะห์ความต้องการของผู้ใช้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ในการใช้งาน</w:t>
      </w:r>
      <w:r w:rsidR="00C50D1D">
        <w:rPr>
          <w:rFonts w:ascii="TH SarabunPSK" w:eastAsia="BrowalliaNew" w:hAnsi="TH SarabunPSK" w:cs="TH SarabunPSK" w:hint="cs"/>
          <w:sz w:val="32"/>
          <w:szCs w:val="32"/>
          <w:cs/>
        </w:rPr>
        <w:t>ด้านชีววิทยา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มีทักษะการเลือก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และใช้เครื่องมือ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อุปกรณ์การพัฒนา</w:t>
      </w:r>
      <w:r w:rsidR="00C50D1D">
        <w:rPr>
          <w:rFonts w:ascii="TH SarabunPSK" w:eastAsia="BrowalliaNew" w:hAnsi="TH SarabunPSK" w:cs="TH SarabunPSK" w:hint="cs"/>
          <w:sz w:val="32"/>
          <w:szCs w:val="32"/>
          <w:cs/>
        </w:rPr>
        <w:t>งานวิจัยทางชีววิทยา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สามารถนำความรู้ทางทฤษฎีมาเป็นพื้นฐานในการทำงานจริง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สามารถนำความรู้ทางทฤษฎีมาประยุกต์เพื่อแก้ไขปัญหา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3.2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กระบวนการหรือกิจกรรมต่างๆ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ที่ใช้ในพัฒนาผลการเรียนรู้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การมอบหมายโจทย์ปัญหา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ให้ฝึกการค้นหาความต้องการ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และวิเคราะห์ผลความต้องการ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จัดทำรายงานผลวิเคราะห์ความต้องการ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และนำเสนอ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ประชุมร่วมกันระหว่างพนักงานพี่เลี้ยง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อาจารย์ที่ปรึกษา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และนักศึกษาฝึกงาน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มอบหมายโจทย์ปัญหา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ให้ฝึกการ</w:t>
      </w:r>
      <w:r w:rsidR="00A71F9B">
        <w:rPr>
          <w:rFonts w:ascii="TH SarabunPSK" w:eastAsia="BrowalliaNew" w:hAnsi="TH SarabunPSK" w:cs="TH SarabunPSK" w:hint="cs"/>
          <w:sz w:val="32"/>
          <w:szCs w:val="32"/>
          <w:cs/>
        </w:rPr>
        <w:t>ใช้เครื่องมือทางวิทยาศาสตร์</w:t>
      </w:r>
      <w:r w:rsidR="00172171">
        <w:rPr>
          <w:rFonts w:ascii="TH SarabunPSK" w:eastAsia="BrowalliaNew" w:hAnsi="TH SarabunPSK" w:cs="TH SarabunPSK" w:hint="cs"/>
          <w:sz w:val="32"/>
          <w:szCs w:val="32"/>
          <w:cs/>
        </w:rPr>
        <w:t>โดยเฉพาะ</w:t>
      </w:r>
      <w:r w:rsidR="007876E2">
        <w:rPr>
          <w:rFonts w:ascii="TH SarabunPSK" w:eastAsia="BrowalliaNew" w:hAnsi="TH SarabunPSK" w:cs="TH SarabunPSK" w:hint="cs"/>
          <w:sz w:val="32"/>
          <w:szCs w:val="32"/>
          <w:cs/>
        </w:rPr>
        <w:t>วิชาชีพทาง</w:t>
      </w:r>
      <w:r w:rsidR="00172171">
        <w:rPr>
          <w:rFonts w:ascii="TH SarabunPSK" w:eastAsia="BrowalliaNew" w:hAnsi="TH SarabunPSK" w:cs="TH SarabunPSK" w:hint="cs"/>
          <w:sz w:val="32"/>
          <w:szCs w:val="32"/>
          <w:cs/>
        </w:rPr>
        <w:t>ชีววิทยา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จัดทำรายงานผลการ</w:t>
      </w:r>
      <w:r w:rsidR="00A71F9B">
        <w:rPr>
          <w:rFonts w:ascii="TH SarabunPSK" w:eastAsia="BrowalliaNew" w:hAnsi="TH SarabunPSK" w:cs="TH SarabunPSK" w:hint="cs"/>
          <w:sz w:val="32"/>
          <w:szCs w:val="32"/>
          <w:cs/>
        </w:rPr>
        <w:t>ทำการวิจัย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และนำเสนอ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การพัฒนา</w:t>
      </w:r>
      <w:r w:rsidR="00A71F9B">
        <w:rPr>
          <w:rFonts w:ascii="TH SarabunPSK" w:eastAsia="BrowalliaNew" w:hAnsi="TH SarabunPSK" w:cs="TH SarabunPSK" w:hint="cs"/>
          <w:sz w:val="32"/>
          <w:szCs w:val="32"/>
          <w:cs/>
        </w:rPr>
        <w:t>งานด้านวิจัย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โดยใช้เครื่องมือ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อุปกรณ์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A71F9B">
        <w:rPr>
          <w:rFonts w:ascii="TH SarabunPSK" w:eastAsia="BrowalliaNew" w:hAnsi="TH SarabunPSK" w:cs="TH SarabunPSK" w:hint="cs"/>
          <w:sz w:val="32"/>
          <w:szCs w:val="32"/>
          <w:cs/>
        </w:rPr>
        <w:t>ทางวิทยาศาสตร์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ที่มีอยู่ในหน่วยงาน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ทดสอบ</w:t>
      </w:r>
      <w:r w:rsidR="00A71F9B">
        <w:rPr>
          <w:rFonts w:ascii="TH SarabunPSK" w:eastAsia="BrowalliaNew" w:hAnsi="TH SarabunPSK" w:cs="TH SarabunPSK" w:hint="cs"/>
          <w:sz w:val="32"/>
          <w:szCs w:val="32"/>
          <w:cs/>
        </w:rPr>
        <w:t>ความรู้ด้านชีววิทยา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-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ประชุมร่วมกันระหว่างพนักงานพี่เลี้ยง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อาจารย์ที่ปรึกษา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และนักศึกษาฝึกงาน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สม่ำเสมอและต่อเนื่อง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3.3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วิธีการประเมินผลการเรียนรู้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left="360" w:firstLine="36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ประเมินผลจากผลงานที่ได้รับมอบหมาย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ตามหัวข้อที่กำหนด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โดยอ้างอิงทฤษฎีในวิชาที่เกี่ยวข้องและควรนำมาเป็นพื้นฐานในการทำงาน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4.1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คำอธิบายเกี่ยวกับทักษะความสัมพันธ์ระหว่างบุคคลและความสามารถในการรับภาระความ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รับผิดชอบที่ควรมีการพัฒนา</w:t>
      </w:r>
    </w:p>
    <w:p w:rsidR="0005250E" w:rsidRPr="002822ED" w:rsidRDefault="0005250E" w:rsidP="009D61C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F50000">
        <w:rPr>
          <w:rFonts w:ascii="TH SarabunPSK" w:eastAsia="BrowalliaNew" w:hAnsi="TH SarabunPSK" w:cs="TH SarabunPSK"/>
          <w:sz w:val="32"/>
          <w:szCs w:val="32"/>
          <w:cs/>
        </w:rPr>
        <w:t>สามารถให้ความช่วยเหลือและอำนวยความสะดวกแก่การแก้ปัญหาสถานการณ์ต่าง</w:t>
      </w:r>
      <w:r w:rsidRPr="00F50000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50000">
        <w:rPr>
          <w:rFonts w:ascii="TH SarabunPSK" w:eastAsia="BrowalliaNew" w:hAnsi="TH SarabunPSK" w:cs="TH SarabunPSK"/>
          <w:sz w:val="32"/>
          <w:szCs w:val="32"/>
          <w:cs/>
        </w:rPr>
        <w:t>ๆในกลุ่มทั้งในบทบาท</w:t>
      </w:r>
      <w:r w:rsidRPr="002822ED">
        <w:rPr>
          <w:rFonts w:ascii="TH SarabunPSK" w:eastAsia="BrowalliaNew" w:hAnsi="TH SarabunPSK" w:cs="TH SarabunPSK"/>
          <w:sz w:val="32"/>
          <w:szCs w:val="32"/>
          <w:cs/>
        </w:rPr>
        <w:t>ของผู้นำ</w:t>
      </w:r>
      <w:r w:rsidRPr="002822ED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822ED">
        <w:rPr>
          <w:rFonts w:ascii="TH SarabunPSK" w:eastAsia="BrowalliaNew" w:hAnsi="TH SarabunPSK" w:cs="TH SarabunPSK"/>
          <w:sz w:val="32"/>
          <w:szCs w:val="32"/>
          <w:cs/>
        </w:rPr>
        <w:t>หรือในบทบาทของผู้ร่วมทีมทำงาน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>(2)</w:t>
      </w:r>
      <w:r w:rsidR="00F5000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สามารถใช้ความรู้ในศาสตร์</w:t>
      </w:r>
      <w:r w:rsidR="002822ED">
        <w:rPr>
          <w:rFonts w:ascii="TH SarabunPSK" w:eastAsia="BrowalliaNew" w:hAnsi="TH SarabunPSK" w:cs="TH SarabunPSK" w:hint="cs"/>
          <w:sz w:val="32"/>
          <w:szCs w:val="32"/>
          <w:cs/>
        </w:rPr>
        <w:t>ด้านชีววิทยา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มาชี้นำสังคมในประเด็นที่เหมาะสม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>(3)</w:t>
      </w:r>
      <w:r w:rsidR="00F5000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มีความรับผิดชอบในการกระทำของตนเองและรับผิดชอบงานในกลุ่ม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lastRenderedPageBreak/>
        <w:t>(4)</w:t>
      </w:r>
      <w:r w:rsidR="00F5000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สามารถเป็นผู้ริเริ่มแสดงประเด็นในการแก้ไขสถานการณ์ทั้งส่วนตัวและส่วนรวม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พร้อมทั้งแสดงจุดยืนอย่างพอเหมาะทั้งของตนเองและของกลุ่ม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นอกจากคุณสมบัติตามข้อกำหนดหลักสูตรแล้ว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นักศึกษายังต้องได้รับการพัฒนา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เพิ่มเติมดังนี้</w:t>
      </w:r>
    </w:p>
    <w:p w:rsidR="0005250E" w:rsidRPr="0090540F" w:rsidRDefault="0005250E" w:rsidP="0065377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มีความรับผิดชอบการพัฒนาการเรียนรู้ทั้งของตนเองและทางวิชาชีพ</w:t>
      </w:r>
      <w:r w:rsidR="00653771">
        <w:rPr>
          <w:rFonts w:ascii="TH SarabunPSK" w:eastAsia="BrowalliaNew" w:hAnsi="TH SarabunPSK" w:cs="TH SarabunPSK" w:hint="cs"/>
          <w:sz w:val="32"/>
          <w:szCs w:val="32"/>
          <w:cs/>
        </w:rPr>
        <w:t>ทางชีววิทยา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อย่างต่อเนื่องเรียนรู้ภาวะทางอารมณ์ของตนเอง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เรียนรู้การทำงานร่วมกับผู้อื่น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เรียนรู้เทคนิคการขอความช่วยเหลือ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หรือขอข้อมูลเพื่อ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นำมาประกอบการทำงาน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สามารถวางตัวในตำแหน่งงานที่ได้รับมอบหมายได้อย่างเหมาะสม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กล้าแสดงความคิดเห็นในขอบเขตของงานและภาระหน้าที่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พัฒนาตนเองจากการเรียนรู้ด้วยตนเอง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และจากการฝึกอบรม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หรือการสอบถามเพื่อนร่วมงาน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สร้างความสัมพันธ์อันดี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ทำให้เกิดสภาพแวดล้อมที่เอื้อเฟื้อเกื้อกูลกันในหน่วยงาน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4.2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กระบวนการ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หรือกิจกรรมต่างๆ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ที่จะพัฒนาผลการเรียนรู้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สร้างกิจกรรมสันทนาการ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ละลายพฤติกรรม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เพื่อให้เกิดความรู้รัก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สามัคคี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พร้อมทำงานเป็นทีม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มอบหมายงานที่ต้องทำงานร่วมกันเป็นทีม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มีการแบ่งงานกันอย่างชัดเจน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มอบหมายงานที่ต้องไปพูดคุย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สัมภาษณ์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เพื่อให้ได้ข้อมูลเพื่อการพัฒนา</w:t>
      </w:r>
      <w:r w:rsidR="00BE2A0F">
        <w:rPr>
          <w:rFonts w:ascii="TH SarabunPSK" w:eastAsia="BrowalliaNew" w:hAnsi="TH SarabunPSK" w:cs="TH SarabunPSK" w:hint="cs"/>
          <w:sz w:val="32"/>
          <w:szCs w:val="32"/>
          <w:cs/>
        </w:rPr>
        <w:t>งานวิจัยด้าน</w:t>
      </w:r>
      <w:r w:rsidR="00653771">
        <w:rPr>
          <w:rFonts w:ascii="TH SarabunPSK" w:eastAsia="BrowalliaNew" w:hAnsi="TH SarabunPSK" w:cs="TH SarabunPSK" w:hint="cs"/>
          <w:sz w:val="32"/>
          <w:szCs w:val="32"/>
          <w:cs/>
        </w:rPr>
        <w:t>วิชาชีพ</w:t>
      </w:r>
      <w:r w:rsidR="00BE2A0F">
        <w:rPr>
          <w:rFonts w:ascii="TH SarabunPSK" w:eastAsia="BrowalliaNew" w:hAnsi="TH SarabunPSK" w:cs="TH SarabunPSK" w:hint="cs"/>
          <w:sz w:val="32"/>
          <w:szCs w:val="32"/>
          <w:cs/>
        </w:rPr>
        <w:t>ชีววิทยา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ประชุมร่วมกัน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เพื่อมอบหมายงาน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ติดตามงาน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ประเมินผล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4.3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วิธีการประเมินผลการเรียนรู้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ประเมินจากการสังเกตพฤติกรรม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จากการสัมภาษณ์ผู้ร่วมงาน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หรือผู้เกี่ยวข้อง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ประเมินจากข้อมูลที่ได้รับจากที่นักศึกษาไปสัมภาษณ์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ประเมินจากการมีส่วนร่วมในการแสดงความคิดเห็น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และการได้รับการยอมรับจากเพื่อนร่วมงาน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ผู้เกี่ยวข้อง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ทักษะการวิเคราะห์เชิงตัวเลข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การสื่อสาร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และการใช้เทคโนโลยีสารสนเทศ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5.1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คำอธิบายเกี่ยวกับทักษะการวิเคราะห์เชิงตัวเลข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การสื่อสาร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และการใช้เทคโนโลยีสารสนเทศที่ควรมีการพัฒนา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>(1)</w:t>
      </w:r>
      <w:r w:rsidR="006E5B9B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มีทักษะในการใช้เครื่องมือที่จำเป็นที่มีอยู่ในปัจจุบันต่อการทำงานที่เกี่ยวกับ</w:t>
      </w:r>
      <w:r w:rsidR="00A45A64">
        <w:rPr>
          <w:rFonts w:ascii="TH SarabunPSK" w:eastAsia="BrowalliaNew" w:hAnsi="TH SarabunPSK" w:cs="TH SarabunPSK" w:hint="cs"/>
          <w:sz w:val="32"/>
          <w:szCs w:val="32"/>
          <w:cs/>
        </w:rPr>
        <w:t>งานวิจัยทางชีววิทยา</w:t>
      </w:r>
    </w:p>
    <w:p w:rsidR="0005250E" w:rsidRPr="0090540F" w:rsidRDefault="003B1F25" w:rsidP="009D61C1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(</w:t>
      </w:r>
      <w:r w:rsidR="0005250E" w:rsidRPr="0090540F">
        <w:rPr>
          <w:rFonts w:ascii="TH SarabunPSK" w:eastAsia="BrowalliaNew" w:hAnsi="TH SarabunPSK" w:cs="TH SarabunPSK"/>
          <w:sz w:val="32"/>
          <w:szCs w:val="32"/>
        </w:rPr>
        <w:t>2)</w:t>
      </w:r>
      <w:r w:rsidR="006E5B9B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05250E"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สามารถแนะนำประเด็นการแก้ไขปัญหาโดยใช้</w:t>
      </w:r>
      <w:r w:rsidR="00A45A64">
        <w:rPr>
          <w:rFonts w:ascii="TH SarabunPSK" w:eastAsia="BrowalliaNew" w:hAnsi="TH SarabunPSK" w:cs="TH SarabunPSK" w:hint="cs"/>
          <w:sz w:val="32"/>
          <w:szCs w:val="32"/>
          <w:cs/>
        </w:rPr>
        <w:t>ความรู้ทางวิทยาศาสตร์</w:t>
      </w:r>
      <w:r w:rsidR="00A45A64">
        <w:rPr>
          <w:rFonts w:ascii="TH SarabunPSK" w:eastAsia="BrowalliaNew" w:hAnsi="TH SarabunPSK" w:cs="TH SarabunPSK"/>
          <w:sz w:val="32"/>
          <w:szCs w:val="32"/>
          <w:cs/>
        </w:rPr>
        <w:t>หรือ</w:t>
      </w:r>
      <w:r w:rsidR="00A45A64">
        <w:rPr>
          <w:rFonts w:ascii="TH SarabunPSK" w:eastAsia="BrowalliaNew" w:hAnsi="TH SarabunPSK" w:cs="TH SarabunPSK" w:hint="cs"/>
          <w:sz w:val="32"/>
          <w:szCs w:val="32"/>
          <w:cs/>
        </w:rPr>
        <w:t>ความรู้ทางชีววิทยา</w:t>
      </w:r>
      <w:r w:rsidR="0005250E" w:rsidRPr="0090540F">
        <w:rPr>
          <w:rFonts w:ascii="TH SarabunPSK" w:eastAsia="BrowalliaNew" w:hAnsi="TH SarabunPSK" w:cs="TH SarabunPSK"/>
          <w:sz w:val="32"/>
          <w:szCs w:val="32"/>
          <w:cs/>
        </w:rPr>
        <w:t>ต่อปัญหาที่เกี่ยวข้องอย่างสร้างสรรค์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>(3)</w:t>
      </w:r>
      <w:r w:rsidR="006E5B9B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สามารถสื่อสารอย่างมีประสิทธิภาพทั้งปากเปล่าและการเขียน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เลือกใช้รูปแบบของสื่อการนำเสนออย่างเหมาะสม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>(4)</w:t>
      </w:r>
      <w:r w:rsidR="006E5B9B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สามารถใช้สารสนเทศและเทคโนโลยีสื่อสารอย่างเหมาะสม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นอกจากคุณสมบัติตามข้อกำหนดหลักสูตรแล้ว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นักศึกษายังต้องได้รับการพัฒนา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เพิ่มเติมดังนี้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สามารถใช้ความรู้ทางสถิติ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คณิตศาสตร์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เทคนิคการคำนวณ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เพื่อแก้ปัญหาโจทย์ที่ได้รับมอบหมาย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อย่าง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เหมาะสม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สามารถใช้เทคโนโลยี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เครื่องมือ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อุปกรณ์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ซอฟต์แวร์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ในการสื่อสารเพื่อสนับสนุนการทำงาน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เช่น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โต้ตอบ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แสดงความคิดเห็น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ประสานการทำงาน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การรับ</w:t>
      </w:r>
      <w:r w:rsidRPr="0090540F">
        <w:rPr>
          <w:rFonts w:ascii="TH SarabunPSK" w:eastAsia="BrowalliaNew" w:hAnsi="TH SarabunPSK" w:cs="TH SarabunPSK"/>
          <w:sz w:val="32"/>
          <w:szCs w:val="32"/>
        </w:rPr>
        <w:t>-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ส่งงาน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lastRenderedPageBreak/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สามารถใช้เทคโนโลยี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อินเทอร์เน็ตในการค้นคว้า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หาข้อมูลประกอบการทำงาน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สามารถสื่อสารโดยใช้ภาษาที่เหมาะสม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และส่งผลให้เกิดประสิทธิภาพในการทำงาน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5.2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กระบวนการหรือกิจกรรมต่างๆ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ที่จะพัฒนาผลการเรียนรู้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มอบหมายงานที่ต้องใช้</w:t>
      </w:r>
      <w:r w:rsidR="00423B5E">
        <w:rPr>
          <w:rFonts w:ascii="TH SarabunPSK" w:eastAsia="BrowalliaNew" w:hAnsi="TH SarabunPSK" w:cs="TH SarabunPSK" w:hint="cs"/>
          <w:sz w:val="32"/>
          <w:szCs w:val="32"/>
          <w:cs/>
        </w:rPr>
        <w:t xml:space="preserve">ความรู้ทางชีววิทยา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ทักษะการคำนวณ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และใช้สถิติเพื่อนำเสนอข้อมูล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มอบหมายงานที่ต้องมีการสื่อสารโดยใช้ภาษาทั้งไทยและต่างประเทศ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ทั้งการพูด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เขียน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ในการประสาน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การทำงาน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มอบหมายงานที่ต้องใช้เทคโนโลยี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ในการแก้ปัญหา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หรือนำเสนอผลงาน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5.3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วิธีการประเมินผลการเรียนรู้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ประเมินจากเอกสาร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ที่นำเสนอผลการวิเคราะห์ข้อมูลทาง</w:t>
      </w:r>
      <w:r w:rsidR="00297E3E">
        <w:rPr>
          <w:rFonts w:ascii="TH SarabunPSK" w:eastAsia="BrowalliaNew" w:hAnsi="TH SarabunPSK" w:cs="TH SarabunPSK" w:hint="cs"/>
          <w:sz w:val="32"/>
          <w:szCs w:val="32"/>
          <w:cs/>
        </w:rPr>
        <w:t>วิทยาศาสตร์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โดยใช้เทคโนโลยีสารสนเทศเป็นสื่อ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ประเมินจากเอกสารที่เขียน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เช่น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E-Mail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ที่ใช้สื่อสารเพื่อการทำงาน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ประเมินจากผลการแก้ปัญหาว่า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โดยเน้นความถูกต้องและเหมาะสม</w:t>
      </w:r>
    </w:p>
    <w:p w:rsidR="003B1F25" w:rsidRDefault="003B1F25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5250E" w:rsidRPr="0090540F" w:rsidRDefault="0005250E" w:rsidP="0060488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4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คำอธิบายโดยทั่วไปของประสบการณ์ภาคสนามหรือคำอธิบายรายวิชา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การศึกษาระบบการทำงานและฝึกปฏิบัติในสถานประกอบการด้าน</w:t>
      </w:r>
      <w:r w:rsidR="00F23869">
        <w:rPr>
          <w:rFonts w:ascii="TH SarabunPSK" w:eastAsia="BrowalliaNew" w:hAnsi="TH SarabunPSK" w:cs="TH SarabunPSK" w:hint="cs"/>
          <w:sz w:val="32"/>
          <w:szCs w:val="32"/>
          <w:cs/>
        </w:rPr>
        <w:t>วิทยาศาสตร์สาขาชีววิทยา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เช่น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23869">
        <w:rPr>
          <w:rFonts w:ascii="TH SarabunPSK" w:eastAsia="BrowalliaNew" w:hAnsi="TH SarabunPSK" w:cs="TH SarabunPSK"/>
          <w:sz w:val="32"/>
          <w:szCs w:val="32"/>
          <w:cs/>
        </w:rPr>
        <w:t>บริษัท</w:t>
      </w:r>
      <w:r w:rsidR="00F23869">
        <w:rPr>
          <w:rFonts w:ascii="TH SarabunPSK" w:eastAsia="BrowalliaNew" w:hAnsi="TH SarabunPSK" w:cs="TH SarabunPSK" w:hint="cs"/>
          <w:sz w:val="32"/>
          <w:szCs w:val="32"/>
          <w:cs/>
        </w:rPr>
        <w:t>เกี่ยวกับเครื่องมือ อุปกรณ์ทางวิทยาศาสตร์ด้านชีววิทยา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23869">
        <w:rPr>
          <w:rFonts w:ascii="TH SarabunPSK" w:eastAsia="BrowalliaNew" w:hAnsi="TH SarabunPSK" w:cs="TH SarabunPSK" w:hint="cs"/>
          <w:sz w:val="32"/>
          <w:szCs w:val="32"/>
          <w:cs/>
        </w:rPr>
        <w:t>หน่วยงานราชการที่ต้องอาศัยการทดสอบโดยเครื่องมือทางชีววิทยา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บริษัทที่ให้คำแนะนำในการเลือกใช้</w:t>
      </w:r>
      <w:r w:rsidR="00F23869">
        <w:rPr>
          <w:rFonts w:ascii="TH SarabunPSK" w:eastAsia="BrowalliaNew" w:hAnsi="TH SarabunPSK" w:cs="TH SarabunPSK" w:hint="cs"/>
          <w:sz w:val="32"/>
          <w:szCs w:val="32"/>
          <w:cs/>
        </w:rPr>
        <w:t>เครื่องมือสำหรับงานวิจัย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ที่เหมาะสมกับลักษณะงานขององค์กร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เพื่อนำความรู้ทางทฤษฎีที่เกี่ยวข้องกับการพัฒนา</w:t>
      </w:r>
      <w:r w:rsidR="00F23869">
        <w:rPr>
          <w:rFonts w:ascii="TH SarabunPSK" w:eastAsia="BrowalliaNew" w:hAnsi="TH SarabunPSK" w:cs="TH SarabunPSK" w:hint="cs"/>
          <w:sz w:val="32"/>
          <w:szCs w:val="32"/>
          <w:cs/>
        </w:rPr>
        <w:t>ความรู้ทางชีววิทยา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บูรณาการ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และประยุกต์เพื่อแก้ปัญหาทางธุรกิจ</w:t>
      </w:r>
      <w:r w:rsidR="00F23869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หน่วยงานราชการ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ในสภาวะแวดล้อมจริงขององค์กร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กิจกรรมของนักศึกษา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ทำงานเพื่อเพิ่มประสบการณ์ภาคสนามในช่วงระยะเวลาต่อเนื่องจนครบจำนวนชั่วโมงที่ระบุตามหลักสูตรและ</w:t>
      </w:r>
      <w:r w:rsidRPr="0090540F">
        <w:rPr>
          <w:rFonts w:ascii="TH SarabunPSK" w:eastAsia="BrowalliaNew" w:hAnsi="TH SarabunPSK" w:cs="TH SarabunPSK"/>
          <w:sz w:val="32"/>
          <w:szCs w:val="32"/>
        </w:rPr>
        <w:t>/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หรือตามเวลาการทำงานของสถานประกอบการที่นักศึกษาฝึกงาน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โดยนักศึกษาต้องมีการเตรียมตัวก่อนการทำงานดังนี้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•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เรียนรู้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ทำความเข้าใจในภารกิจ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เป้าหมาย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วัฒนธรรม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กฎ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ระเบียบ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B354F5">
        <w:rPr>
          <w:rFonts w:ascii="TH SarabunPSK" w:eastAsia="BrowalliaNew" w:hAnsi="TH SarabunPSK" w:cs="TH SarabunPSK"/>
          <w:sz w:val="32"/>
          <w:szCs w:val="32"/>
          <w:cs/>
        </w:rPr>
        <w:t>ขั้นตอนในการทำงานของสถาน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ประกอบการ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•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เรียนรู้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และฝึกการทำงานร่วมกับผู้อื่นในสถานประกอบการที่ฝึกงาน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•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นำความรู้ทางทฤษฎีทาง</w:t>
      </w:r>
      <w:r w:rsidR="00232AED">
        <w:rPr>
          <w:rFonts w:ascii="TH SarabunPSK" w:eastAsia="BrowalliaNew" w:hAnsi="TH SarabunPSK" w:cs="TH SarabunPSK" w:hint="cs"/>
          <w:sz w:val="32"/>
          <w:szCs w:val="32"/>
          <w:cs/>
        </w:rPr>
        <w:t>วิทยาศาสตร์ด้านชีววิทยา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และวิชาอื่นที่เกี่ยวข้อง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มาเป็นพื้นฐานในการประยุกต์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เพื่อการทำงาน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•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การฝึกแก้ไขปัญหาในโจทย์ที่ได้รับมอบหมายโดยใช้อุปกรณ์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เครื่องมือ</w:t>
      </w:r>
      <w:r w:rsidR="00C12E91">
        <w:rPr>
          <w:rFonts w:ascii="TH SarabunPSK" w:eastAsia="BrowalliaNew" w:hAnsi="TH SarabunPSK" w:cs="TH SarabunPSK" w:hint="cs"/>
          <w:sz w:val="32"/>
          <w:szCs w:val="32"/>
          <w:cs/>
        </w:rPr>
        <w:t>ทางวิทยาศาสตร์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ที่มีอยู่ในสถานประกอบการ</w:t>
      </w:r>
    </w:p>
    <w:p w:rsidR="006E5B9B" w:rsidRDefault="006E5B9B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รายงานหรืองานที่นักศึกษาได้รับมอบหมาย</w:t>
      </w:r>
    </w:p>
    <w:p w:rsidR="0005250E" w:rsidRPr="001E1E7E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รายงานหรืองานที่ได้รับมอบหมาย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กำหนดส่ง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แผนการแก้ไขโจทย์ปัญหา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สัปดาห์ที่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2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ของการฝึกงาน</w:t>
      </w:r>
    </w:p>
    <w:p w:rsidR="001E1E7E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ผลการวิเคราะห์ปัญหา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ระหว่างการฝึกงาน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ตามระยะเวลาที่มอบหมายงาน</w:t>
      </w:r>
      <w:r w:rsidR="001E1E7E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lastRenderedPageBreak/>
        <w:t>ผลการออกแบบ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และพัฒนาระบบเพื่อแก้ไขปัญหา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ระหว่างการฝึกงาน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ตามระยะเวลาที่มอบหมายงาน</w:t>
      </w:r>
      <w:r w:rsidR="001E1E7E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ผลประเมินการใช้งานระบบ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ระหว่างการฝึกงาน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ตามระยะเวลาที่มอบหมายงาน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รายงานการฝึกงาน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หลังการสิ้นสุดการฝึกงาน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1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สัปดาห์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การติดตามผลการเรียนรู้การฝึกประสบการณ์ภาคสนามของนักศึกษา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จัดประชุมผู้เกี่ยวข้องในการฝึกประสบการณ์ภาคสนาม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ทั้งที่ปรึกษาการฝึกประสบการณ์ภาคสนามและที่ปรึกษาเฉพาะเรื่อง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ให้นักศึกษานำเสนอการเรียนรู้และประสบการณ์ที่ได้รับจากการฝึกประสบการณ์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เพื่อการแลกเปลี่ยนเรียนรู้ระหว่างนักศึกษาที่ไปฝึกประสบการณ์ภาคสนาม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อาจารย์ชี้นำให้เห็นถึงความสำคัญ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และผลกระทบต่อพฤติกรรมด้านคุณธรรม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จริยธรรม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ความสัมพันธ์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ระหว่างบุคคลและความรับผิดชอบ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ที่มีต่อการทำงานในอนาคต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การนำผลการประเมินนักศึกษาฝึกประสบการณ์ภาคสนาม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มานำเสนออภิปราย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เพื่อเป็นแนวทางในการ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ฝึกประสบการณ์ภาคสนามต่อรุ่นต่อไป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สนับสนุนให้นำโจทย์ที่พบในการฝึกประสบการณ์ภาคสนามมาเป็นกรณีศึกษา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หรือโจทย์ในการทำโครงงาน</w:t>
      </w:r>
      <w:r w:rsidR="00104C03">
        <w:rPr>
          <w:rFonts w:ascii="TH SarabunPSK" w:eastAsia="BrowalliaNew" w:hAnsi="TH SarabunPSK" w:cs="TH SarabunPSK" w:hint="cs"/>
          <w:sz w:val="32"/>
          <w:szCs w:val="32"/>
          <w:cs/>
        </w:rPr>
        <w:t>ทางวิทยาศาสตร์สาขาชีววิทยา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ต่อไป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หน้าที่และความรับผิดชอบของพนักงานพี่เลี้ยงในสถานประกอบการที่ดูแลกิจกรรมในภาคสนาม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จัดโปรแกรม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ตารางการฝึกประสบการณ์ภาคสนาม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ร่วมกับอาจารย์ที่ปรึกษา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แนะนำนักศึกษาเกี่ยวกับกฎ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ระเบียบ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ข้อปฏิบัติ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วัฒนธรรมของหน่วยงาน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แนะนำเครื่องมือ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อุปกรณ์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ซอฟต์แวร์</w:t>
      </w:r>
      <w:r w:rsidR="00320E71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เครื่องมือทางวิทยาศาสตร์</w:t>
      </w:r>
      <w:r w:rsidR="00261D98">
        <w:rPr>
          <w:rFonts w:ascii="TH SarabunPSK" w:eastAsia="BrowalliaNew" w:hAnsi="TH SarabunPSK" w:cs="TH SarabunPSK" w:hint="cs"/>
          <w:sz w:val="32"/>
          <w:szCs w:val="32"/>
          <w:cs/>
        </w:rPr>
        <w:t>ที่ใช้ในวิชาชีพวชีววิทยา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ของหน่วยงาน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ที่สามารถนำมาใช้เพื่อการฝึกประสบการณ์ภาคสนาม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แนะนำบุคคลที่เกี่ยวข้อง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หรือที่ต้องทำงานร่วมกัน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ติดตามความก้าวหน้า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ประเมินผลการทำงานของนักศึกษาฝึกประสบการณ์ภาคสนาม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รายงานผลต่อ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อาจารย์ที่ปรึกษา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ประสานงาน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ประชุมกับอาจารย์ที่ปรึกษา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เพื่อให้ความเห็นในการปรับปรุงการทำงานของนักศึกษา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หน้าที่และความรับผิดชอบของอาจารย์ที่ปรึกษา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อาจารย์นิเทศ</w:t>
      </w:r>
    </w:p>
    <w:p w:rsidR="0005250E" w:rsidRPr="006C0753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6C0753">
        <w:rPr>
          <w:rFonts w:ascii="TH SarabunPSK" w:eastAsia="BrowalliaNew-Bold" w:hAnsi="Calibri" w:cs="TH SarabunPSK"/>
          <w:sz w:val="32"/>
          <w:szCs w:val="32"/>
        </w:rPr>
        <w:t>‐</w:t>
      </w:r>
      <w:r w:rsidRPr="006C0753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6C0753">
        <w:rPr>
          <w:rFonts w:ascii="TH SarabunPSK" w:eastAsia="BrowalliaNew-Bold" w:hAnsi="TH SarabunPSK" w:cs="TH SarabunPSK"/>
          <w:sz w:val="32"/>
          <w:szCs w:val="32"/>
          <w:cs/>
        </w:rPr>
        <w:t>ประสานและร่วมวางแผนการฝึกประสบการณ์ภาคสนามกับพนักงานพี่เลี้ยง</w:t>
      </w:r>
    </w:p>
    <w:p w:rsidR="0005250E" w:rsidRPr="006C0753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6C0753">
        <w:rPr>
          <w:rFonts w:ascii="TH SarabunPSK" w:eastAsia="BrowalliaNew-Bold" w:hAnsi="Calibri" w:cs="TH SarabunPSK"/>
          <w:sz w:val="32"/>
          <w:szCs w:val="32"/>
        </w:rPr>
        <w:t>‐</w:t>
      </w:r>
      <w:r w:rsidRPr="006C0753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6C0753">
        <w:rPr>
          <w:rFonts w:ascii="TH SarabunPSK" w:eastAsia="BrowalliaNew-Bold" w:hAnsi="TH SarabunPSK" w:cs="TH SarabunPSK"/>
          <w:sz w:val="32"/>
          <w:szCs w:val="32"/>
          <w:cs/>
        </w:rPr>
        <w:t>สังเกตการณ์การฝึกประสบการณ์ภาคสนามของนักศึกษาในสถานประกอบการ</w:t>
      </w:r>
    </w:p>
    <w:p w:rsidR="0005250E" w:rsidRPr="006C0753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6C0753">
        <w:rPr>
          <w:rFonts w:ascii="TH SarabunPSK" w:eastAsia="BrowalliaNew-Bold" w:hAnsi="Calibri" w:cs="TH SarabunPSK"/>
          <w:sz w:val="32"/>
          <w:szCs w:val="32"/>
        </w:rPr>
        <w:t>‐</w:t>
      </w:r>
      <w:r w:rsidRPr="006C0753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6C0753">
        <w:rPr>
          <w:rFonts w:ascii="TH SarabunPSK" w:eastAsia="BrowalliaNew-Bold" w:hAnsi="TH SarabunPSK" w:cs="TH SarabunPSK"/>
          <w:sz w:val="32"/>
          <w:szCs w:val="32"/>
          <w:cs/>
        </w:rPr>
        <w:t>แนะนำหรือให้คำปรึกษาแก่นักศึกษาให้มีทักษะการทำงานในองค์กร</w:t>
      </w:r>
    </w:p>
    <w:p w:rsidR="0005250E" w:rsidRPr="006C0753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6C0753">
        <w:rPr>
          <w:rFonts w:ascii="TH SarabunPSK" w:eastAsia="BrowalliaNew-Bold" w:hAnsi="Calibri" w:cs="TH SarabunPSK"/>
          <w:sz w:val="32"/>
          <w:szCs w:val="32"/>
        </w:rPr>
        <w:t>‐</w:t>
      </w:r>
      <w:r w:rsidRPr="006C0753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6C0753">
        <w:rPr>
          <w:rFonts w:ascii="TH SarabunPSK" w:eastAsia="BrowalliaNew-Bold" w:hAnsi="TH SarabunPSK" w:cs="TH SarabunPSK"/>
          <w:sz w:val="32"/>
          <w:szCs w:val="32"/>
          <w:cs/>
        </w:rPr>
        <w:t>ประเมินผลการฝึกประสบการณ์ภาคสนาม</w:t>
      </w:r>
    </w:p>
    <w:p w:rsidR="0005250E" w:rsidRPr="006C0753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6C0753">
        <w:rPr>
          <w:rFonts w:ascii="TH SarabunPSK" w:eastAsia="BrowalliaNew-Bold" w:hAnsi="Calibri" w:cs="TH SarabunPSK"/>
          <w:sz w:val="32"/>
          <w:szCs w:val="32"/>
        </w:rPr>
        <w:t>‐</w:t>
      </w:r>
      <w:r w:rsidRPr="006C0753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6C0753">
        <w:rPr>
          <w:rFonts w:ascii="TH SarabunPSK" w:eastAsia="BrowalliaNew-Bold" w:hAnsi="TH SarabunPSK" w:cs="TH SarabunPSK"/>
          <w:sz w:val="32"/>
          <w:szCs w:val="32"/>
          <w:cs/>
        </w:rPr>
        <w:t>สอบทาน</w:t>
      </w:r>
      <w:r w:rsidRPr="006C0753">
        <w:rPr>
          <w:rFonts w:ascii="TH SarabunPSK" w:eastAsia="BrowalliaNew" w:hAnsi="TH SarabunPSK" w:cs="TH SarabunPSK"/>
          <w:sz w:val="32"/>
          <w:szCs w:val="32"/>
        </w:rPr>
        <w:t>/</w:t>
      </w:r>
      <w:r w:rsidRPr="006C0753">
        <w:rPr>
          <w:rFonts w:ascii="TH SarabunPSK" w:eastAsia="BrowalliaNew-Bold" w:hAnsi="TH SarabunPSK" w:cs="TH SarabunPSK"/>
          <w:sz w:val="32"/>
          <w:szCs w:val="32"/>
          <w:cs/>
        </w:rPr>
        <w:t>ปรับปรุงแผนงานการฝึกประสบการณ์ภาคสนามเป็นระยะ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7.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การเตรียมการในการแนะแนวและช่วยเหลือนักศึกษา</w:t>
      </w:r>
    </w:p>
    <w:p w:rsidR="0005250E" w:rsidRPr="00AD4EE4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AD4EE4">
        <w:rPr>
          <w:rFonts w:ascii="TH SarabunPSK" w:eastAsia="BrowalliaNew-Bold" w:hAnsi="Calibri" w:cs="TH SarabunPSK"/>
          <w:sz w:val="32"/>
          <w:szCs w:val="32"/>
        </w:rPr>
        <w:t>‐</w:t>
      </w:r>
      <w:r w:rsidRPr="00AD4EE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จัดปฐมนิเทศแนะนำนักศึกษาก่อนฝึกประสบการณ์ภาคสนาม</w:t>
      </w:r>
      <w:r w:rsidRPr="00AD4EE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พร้อมแจกคู่มือการฝึกประสบการณ์</w:t>
      </w:r>
    </w:p>
    <w:p w:rsidR="0005250E" w:rsidRPr="00AD4EE4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ภาคสนาม</w:t>
      </w:r>
    </w:p>
    <w:p w:rsidR="0005250E" w:rsidRPr="00AD4EE4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AD4EE4">
        <w:rPr>
          <w:rFonts w:ascii="TH SarabunPSK" w:eastAsia="BrowalliaNew-Bold" w:hAnsi="Calibri" w:cs="TH SarabunPSK"/>
          <w:sz w:val="32"/>
          <w:szCs w:val="32"/>
        </w:rPr>
        <w:t>‐</w:t>
      </w:r>
      <w:r w:rsidRPr="00AD4EE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จัดช่องทางและเจ้าหน้าที่ประสานงาน</w:t>
      </w:r>
      <w:r w:rsidRPr="00AD4EE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รับแจ้งเหตุด่วน</w:t>
      </w:r>
      <w:r w:rsidRPr="00AD4EE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กรณีต้องการความช่วยเหลือ</w:t>
      </w:r>
      <w:r w:rsidRPr="00AD4EE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เช่น</w:t>
      </w:r>
      <w:r w:rsidRPr="00AD4EE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หมายเลข</w:t>
      </w:r>
    </w:p>
    <w:p w:rsidR="0005250E" w:rsidRPr="00AD4EE4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โทรศัพท์</w:t>
      </w:r>
      <w:r w:rsidRPr="00AD4EE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และไปรษณีย์อิเล็ทรอนิกส์</w:t>
      </w:r>
    </w:p>
    <w:p w:rsidR="0005250E" w:rsidRPr="00AD4EE4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AD4EE4">
        <w:rPr>
          <w:rFonts w:ascii="TH SarabunPSK" w:eastAsia="BrowalliaNew-Bold" w:hAnsi="Calibri" w:cs="TH SarabunPSK"/>
          <w:sz w:val="32"/>
          <w:szCs w:val="32"/>
        </w:rPr>
        <w:t>‐</w:t>
      </w:r>
      <w:r w:rsidRPr="00AD4EE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จัดอาจารย์ที่ปรึกษาตามความเชี่ยวชาญด้านการใช้เครื่องมือ</w:t>
      </w:r>
      <w:r w:rsidRPr="00AD4EE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อุปกรณ์</w:t>
      </w:r>
      <w:r w:rsidRPr="00AD4EE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หรือเทคนิคพิเศษ</w:t>
      </w:r>
      <w:r w:rsidRPr="00AD4EE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เพื่อให้</w:t>
      </w:r>
    </w:p>
    <w:p w:rsidR="0005250E" w:rsidRPr="00AD4EE4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lastRenderedPageBreak/>
        <w:t>คำปรึกษาเฉพาะด้านในการแก้ไขปัญหา</w:t>
      </w:r>
    </w:p>
    <w:p w:rsidR="0005250E" w:rsidRPr="00AD4EE4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AD4EE4">
        <w:rPr>
          <w:rFonts w:ascii="TH SarabunPSK" w:eastAsia="BrowalliaNew-Bold" w:hAnsi="TH SarabunPSK" w:cs="TH SarabunPSK"/>
          <w:sz w:val="32"/>
          <w:szCs w:val="32"/>
        </w:rPr>
        <w:t xml:space="preserve">8. </w:t>
      </w: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สิ่งอำนวยความสะดวกและการสนับสนุนที่ต้องการจากสถานที่ที่จัดประสบการณ์ภาคสนาม</w:t>
      </w:r>
      <w:r w:rsidRPr="00AD4EE4">
        <w:rPr>
          <w:rFonts w:ascii="TH SarabunPSK" w:eastAsia="BrowalliaNew-Bold" w:hAnsi="TH SarabunPSK" w:cs="TH SarabunPSK"/>
          <w:sz w:val="32"/>
          <w:szCs w:val="32"/>
        </w:rPr>
        <w:t xml:space="preserve"> /</w:t>
      </w: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สถานประกอบการ</w:t>
      </w:r>
    </w:p>
    <w:p w:rsidR="0005250E" w:rsidRPr="00F12290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F12290">
        <w:rPr>
          <w:rFonts w:ascii="TH SarabunPSK" w:eastAsia="BrowalliaNew-Bold" w:hAnsi="Calibri" w:cs="TH SarabunPSK"/>
          <w:sz w:val="32"/>
          <w:szCs w:val="32"/>
        </w:rPr>
        <w:t>‐</w:t>
      </w:r>
      <w:r w:rsidRPr="00F12290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12290">
        <w:rPr>
          <w:rFonts w:ascii="TH SarabunPSK" w:eastAsia="BrowalliaNew-Bold" w:hAnsi="TH SarabunPSK" w:cs="TH SarabunPSK"/>
          <w:sz w:val="32"/>
          <w:szCs w:val="32"/>
          <w:cs/>
        </w:rPr>
        <w:t>ระบบคอมพิวเตอร์ที่ทันสมัย</w:t>
      </w:r>
      <w:r w:rsidRPr="00F12290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12290">
        <w:rPr>
          <w:rFonts w:ascii="TH SarabunPSK" w:eastAsia="BrowalliaNew-Bold" w:hAnsi="TH SarabunPSK" w:cs="TH SarabunPSK"/>
          <w:sz w:val="32"/>
          <w:szCs w:val="32"/>
          <w:cs/>
        </w:rPr>
        <w:t>มีระบบรักษาความปลอดภัย</w:t>
      </w:r>
    </w:p>
    <w:p w:rsidR="0005250E" w:rsidRPr="00F12290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F12290">
        <w:rPr>
          <w:rFonts w:ascii="TH SarabunPSK" w:eastAsia="BrowalliaNew-Bold" w:hAnsi="Calibri" w:cs="TH SarabunPSK"/>
          <w:sz w:val="32"/>
          <w:szCs w:val="32"/>
        </w:rPr>
        <w:t>‐</w:t>
      </w:r>
      <w:r w:rsidRPr="00F12290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12290">
        <w:rPr>
          <w:rFonts w:ascii="TH SarabunPSK" w:eastAsia="BrowalliaNew-Bold" w:hAnsi="TH SarabunPSK" w:cs="TH SarabunPSK"/>
          <w:sz w:val="32"/>
          <w:szCs w:val="32"/>
          <w:cs/>
        </w:rPr>
        <w:t>สถานที่ทำงาน</w:t>
      </w:r>
      <w:r w:rsidRPr="00F12290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12290">
        <w:rPr>
          <w:rFonts w:ascii="TH SarabunPSK" w:eastAsia="BrowalliaNew-Bold" w:hAnsi="TH SarabunPSK" w:cs="TH SarabunPSK"/>
          <w:sz w:val="32"/>
          <w:szCs w:val="32"/>
          <w:cs/>
        </w:rPr>
        <w:t>หมายเลขโทรศัพท์ที่ติดต่อได้</w:t>
      </w:r>
      <w:r w:rsidRPr="00F12290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12290">
        <w:rPr>
          <w:rFonts w:ascii="TH SarabunPSK" w:eastAsia="BrowalliaNew-Bold" w:hAnsi="TH SarabunPSK" w:cs="TH SarabunPSK"/>
          <w:sz w:val="32"/>
          <w:szCs w:val="32"/>
          <w:cs/>
        </w:rPr>
        <w:t>ตามความจำเป็น</w:t>
      </w:r>
    </w:p>
    <w:p w:rsidR="0005250E" w:rsidRPr="00F12290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F12290">
        <w:rPr>
          <w:rFonts w:ascii="TH SarabunPSK" w:eastAsia="BrowalliaNew-Bold" w:hAnsi="Calibri" w:cs="TH SarabunPSK"/>
          <w:sz w:val="32"/>
          <w:szCs w:val="32"/>
        </w:rPr>
        <w:t>‐</w:t>
      </w:r>
      <w:r w:rsidRPr="00F12290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12290">
        <w:rPr>
          <w:rFonts w:ascii="TH SarabunPSK" w:eastAsia="BrowalliaNew-Bold" w:hAnsi="TH SarabunPSK" w:cs="TH SarabunPSK"/>
          <w:sz w:val="32"/>
          <w:szCs w:val="32"/>
          <w:cs/>
        </w:rPr>
        <w:t>วัสดุ</w:t>
      </w:r>
      <w:r w:rsidRPr="00F12290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12290">
        <w:rPr>
          <w:rFonts w:ascii="TH SarabunPSK" w:eastAsia="BrowalliaNew-Bold" w:hAnsi="TH SarabunPSK" w:cs="TH SarabunPSK"/>
          <w:sz w:val="32"/>
          <w:szCs w:val="32"/>
          <w:cs/>
        </w:rPr>
        <w:t>อุปกรณ์</w:t>
      </w:r>
      <w:r w:rsidRPr="00F12290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12290">
        <w:rPr>
          <w:rFonts w:ascii="TH SarabunPSK" w:eastAsia="BrowalliaNew-Bold" w:hAnsi="TH SarabunPSK" w:cs="TH SarabunPSK"/>
          <w:sz w:val="32"/>
          <w:szCs w:val="32"/>
          <w:cs/>
        </w:rPr>
        <w:t>เครื่องมือ</w:t>
      </w:r>
      <w:r w:rsidRPr="00F12290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12290">
        <w:rPr>
          <w:rFonts w:ascii="TH SarabunPSK" w:eastAsia="BrowalliaNew-Bold" w:hAnsi="TH SarabunPSK" w:cs="TH SarabunPSK"/>
          <w:sz w:val="32"/>
          <w:szCs w:val="32"/>
          <w:cs/>
        </w:rPr>
        <w:t>ซอฟต์แวร์</w:t>
      </w:r>
      <w:r w:rsidR="00681564" w:rsidRPr="00F1229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เครื่องมือทางวิทยาศาสตร์ด้านชีววิทยา</w:t>
      </w:r>
      <w:r w:rsidRPr="00F12290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12290">
        <w:rPr>
          <w:rFonts w:ascii="TH SarabunPSK" w:eastAsia="BrowalliaNew-Bold" w:hAnsi="TH SarabunPSK" w:cs="TH SarabunPSK"/>
          <w:sz w:val="32"/>
          <w:szCs w:val="32"/>
          <w:cs/>
        </w:rPr>
        <w:t>และคู่มือที่ใช้ประกอบการทำงาน</w:t>
      </w:r>
    </w:p>
    <w:p w:rsidR="0005250E" w:rsidRPr="00F12290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F12290">
        <w:rPr>
          <w:rFonts w:ascii="TH SarabunPSK" w:eastAsia="BrowalliaNew-Bold" w:hAnsi="Calibri" w:cs="TH SarabunPSK"/>
          <w:sz w:val="32"/>
          <w:szCs w:val="32"/>
        </w:rPr>
        <w:t>‐</w:t>
      </w:r>
      <w:r w:rsidRPr="00F12290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12290">
        <w:rPr>
          <w:rFonts w:ascii="TH SarabunPSK" w:eastAsia="BrowalliaNew-Bold" w:hAnsi="TH SarabunPSK" w:cs="TH SarabunPSK"/>
          <w:sz w:val="32"/>
          <w:szCs w:val="32"/>
          <w:cs/>
        </w:rPr>
        <w:t>แหล่งข้อมูลเพื่อการค้นคว้า</w:t>
      </w:r>
      <w:r w:rsidRPr="00F12290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12290">
        <w:rPr>
          <w:rFonts w:ascii="TH SarabunPSK" w:eastAsia="BrowalliaNew-Bold" w:hAnsi="TH SarabunPSK" w:cs="TH SarabunPSK"/>
          <w:sz w:val="32"/>
          <w:szCs w:val="32"/>
          <w:cs/>
        </w:rPr>
        <w:t>หรือเรียนรู้ด้วยตนเอง</w:t>
      </w:r>
    </w:p>
    <w:p w:rsidR="0005250E" w:rsidRPr="00F12290" w:rsidRDefault="0005250E" w:rsidP="009D61C1">
      <w:pPr>
        <w:spacing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F12290">
        <w:rPr>
          <w:rFonts w:ascii="TH SarabunPSK" w:eastAsia="BrowalliaNew-Bold" w:hAnsi="Calibri" w:cs="TH SarabunPSK"/>
          <w:sz w:val="32"/>
          <w:szCs w:val="32"/>
        </w:rPr>
        <w:t>‐</w:t>
      </w:r>
      <w:r w:rsidRPr="00F12290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12290">
        <w:rPr>
          <w:rFonts w:ascii="TH SarabunPSK" w:eastAsia="BrowalliaNew-Bold" w:hAnsi="TH SarabunPSK" w:cs="TH SarabunPSK"/>
          <w:sz w:val="32"/>
          <w:szCs w:val="32"/>
          <w:cs/>
        </w:rPr>
        <w:t>พนักงานพี่เลี้ยงที่คอยให้คำแนะนำ</w:t>
      </w:r>
    </w:p>
    <w:p w:rsidR="00286D44" w:rsidRPr="00AD4EE4" w:rsidRDefault="00286D44" w:rsidP="009D61C1">
      <w:pPr>
        <w:spacing w:line="240" w:lineRule="auto"/>
        <w:ind w:left="360"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05250E" w:rsidRPr="0090540F" w:rsidRDefault="0005250E" w:rsidP="00604889">
      <w:pPr>
        <w:spacing w:line="240" w:lineRule="auto"/>
        <w:ind w:left="360" w:firstLine="72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5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การวางแผนและการเตรียมการ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การกำหนดสถานที่ฝึก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อาจารย์ที่ปรึกษาการฝึกประสบการณ์ภาคสนาม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คัดเลือกสถานประกอบการที่ยินดีรับนักศึกษาฝึก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โดยดูลักษณะงานที่เหมาะสมและมีความพร้อมดังนี้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เข้าใจ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และสนับสนุนการฝึกประสบการณ์ภาคสนามตามจุดมุ่งหมาย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มีความปลอดภัยของสถานที่ตั้ง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มีความสะดวกในการเดินทาง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และสภาพแวดล้อมการทำงานที่ดี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มีอุปกรณ์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เทคโนโลยี</w:t>
      </w:r>
      <w:r w:rsidR="00A0301A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ทางวิทยาศาสตร์และวิชาชีพชีววิทยา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ที่ถูกกฎหมาย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พร้อมในการฝึกประสบการณ์ภาคสนามเพื่อแก้ปัญหา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ตามโจทย์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สามารถจัดพนักงานพี่เลี้ยงดูแลการฝึกประสบการณ์ภาคสนาม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มีโจทย์ปัญหาที่มีความยากง่ายเหมาะสม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กับศักยภาพของนักศึกษาในระยะเวลาที่กำหนด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ยินดี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เต็มใจรับนักศึกษาฝึกประสบการณ์ภาคสนาม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การติดต่อประสานงาน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กำหนดล่วงหน้าก่อนฝึกประสบการณ์ภาคสนามอย่างน้อย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4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เดือน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จัดนักศึกษาลงฝึกประสบการณ์ภาคสนามตามความสมัครใจ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หรือนักศึกษาอาจหาสถานที่ฝึกประสบการณ์ภาคสนามด้วยตนเอง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แต่ต้องได้รับความเห็นชอบจากผู้รับผิดชอบรายวิชา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การเตรียมนักศึกษา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จัดปฐมนิเทศการฝึกประสบการณ์ภาคสนาม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มอบคู่มือการฝึกประสบการณ์ภาคสนาม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ก่อนการฝึกประสบการณ์ภาคสนามอย่างน้อย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1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สัปดาห์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ชี้แจงวัตถุประสงค์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สิ่งที่คาดหวัง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จากการฝึกประสบการณ์ภาคสนาม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วิธีการประเมินผล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ช่องทางการติดต่อประสานงาน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จัดฝึกอบรมบุคลิกภาพ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การแต่งกาย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หรือเทคนิคเพิ่มเติมหากต้องการความสามารถเฉพาะด้าน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เพื่อการฝึกประสบการณ์ภาคสนาม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การเตรียมอาจารย์ที่ปรึกษา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อาจารย์นิเทศ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อาจารย์ที่ปรึกษาฝึกประสบการณ์ภาคสนาม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ประสานงานกับสถานประกอบการเพื่อขอชื่อ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ตำแหน่งของ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lastRenderedPageBreak/>
        <w:t>พนักงานพี่เลี้ยง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ประชุมพนักงานพี่เลี้ยง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และนักศึกษาฝึกประสบการณ์ภาคสนามเพื่อชี้แจงให้รับทราบวัตถุประสงค์</w:t>
      </w:r>
      <w:r w:rsidR="003C0154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สิ่งที่คาดหวัง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จากการฝึกประสบการณ์ภาคสนาม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ผลการเรียนรู้ของนักศึกษาที่ต้องการเน้น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อุปกรณ์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3C0154">
        <w:rPr>
          <w:rFonts w:ascii="TH SarabunPSK" w:eastAsia="BrowalliaNew" w:hAnsi="TH SarabunPSK" w:cs="TH SarabunPSK" w:hint="cs"/>
          <w:sz w:val="32"/>
          <w:szCs w:val="32"/>
          <w:cs/>
        </w:rPr>
        <w:t>เครื่องมือทางวิทยาศาสตร์ และ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เทคโนโลยีซอฟต์แวร์ที่จะนำมาใช้ในการฝึกประสบการณ์ภาคสนาม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แนวทางการฝึกอบรม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หรือการฝึกใช้เครื่องมือ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ช่องทางการติดต่อกรณีเหตุด่วน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มอบเอกสารคู่มือการดูแล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และประเมินผลการฝึกประสบการณ์ภาคสนาม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การเตรียมพนักงานพี่เลี้ยงในสถานที่ฝึก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จัดประชุมพนักงานพี่เลี้ยง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และนักศึกษาฝึกประสบการณ์ภาคสนามเพื่อชี้แจงให้รับทราบวัตถุประสงค์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สิ่งที่คาดหวัง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จากการฝึกประสบการณ์ภาคสนาม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รับทราบถึงวิธีการบันทึกผลการทำงานของนักศึกษา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มอบเอกสารคู่มือการดูแล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และประเมินผลการฝึกประสบการณ์ภาคสนาม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บอกหมายเลขโทรศัพท์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หรือช่องทางติดต่ออาจารย์นิเทศ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การจัดการความเสี่ยง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อาจารย์ประจำหลักสูตรประชุมร่วมกันเพื่อประเมินความเสี่ยง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ที่จะเกิดต่อนักศึกษา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และก่อให้เกิดความ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เสียหายต่อสถานประกอบการ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เช่น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ความเสี่ยงจากสถานที่ตั้ง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สภาพแวดล้อมในการทำงาน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การเดินทาง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ป้องกันโดยคัดเลือกสถาน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ประกอบการที่มีการคมนาคมสะดวก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ไม่มี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หรือมีความเสี่ยงน้อยที่สุด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ความเสี่ยงจากอุบัติภัยจากการทำงาน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จากการใช้เครื่องมือ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อุปกรณ์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ซอฟต์แวร์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ป้องกันโดย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จัด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ปฐมนิเทศ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แนะนำการใช้อุปกรณ์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การป้องกันไวรัส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อันก่อให้เกิดความเสียหายต่อข้อมูลสถานประกอบการ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เน้นจริยธรรมการไม่เปิดเผยข้อมูลสถานประกอบการอันเป็นความลับ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และกำหนดให้นักศึกษาปฏิบัติตามกฎระเบียบสถานประกอบการอย่างเคร่งครัด</w:t>
      </w:r>
    </w:p>
    <w:p w:rsidR="00CF3D43" w:rsidRDefault="00CF3D43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5250E" w:rsidRPr="0090540F" w:rsidRDefault="0005250E" w:rsidP="0060488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6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การประเมินนักศึกษา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หลักเกณฑ์การประเมิน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ประเมินการบรรลุผลการเรียนรู้ของนักศึกษาทั้ง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5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ด้าน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โดยให้ระดับคะแนน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1-5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ตามเกณฑ์การประเมินผลการศึกษาของมหาวิทยาลัย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ดังนี้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1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หมายถึง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ต้องปรับปรุงอย่างมาก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2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หมายถึง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ต้องปรับปรุง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3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หมายถึง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พอใช้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4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หมายถึง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ดี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5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หมายถึง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ดีมาก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นักศึกษาต้องได้รับคะแนนประเมินเฉลี่ยไม่น้อยกว่า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3.5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จึงจะผ่านเกณฑ์การฝึกประสบการณ์ภาคสนาม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กระบวนการประเมินผลการปฏิบัติงานของนักศึกษา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ประเมินโดยพนักงานพี่เลี้ยงและอาจารย์ที่ปรึกษาฝึกประสบการณ์ภาคสนาม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โดยใช้เกณฑ์ให้เป็นไปตาม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ข้อกำหนดของโครงการสหกิจศึกษา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อาจารย์ที่ปรึกษาฝึกประสบการณ์ภาคสนาม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สรุปผลการประเมิน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และรายงานผลต่อคณะฯ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ความรับผิดชอบของพนักงานพี่เลี้ยงต่อการประเมินนักศึกษา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lastRenderedPageBreak/>
        <w:t>ประเมินผลการปฏิบัติงานของนักศึกษาทั้งระหว่างฝึกประสบการณ์ภาคสนาม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และเมื่อเสร็จสิ้นการฝึกประสบการณ์ภาคสนาม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ตามแบบฟอร์มการประเมินของหลักสูตร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ความรับผิดชอบของอาจารย์ผู้รับผิดชอบประสบการณ์ภาคสนามต่อการประเมินนักศึกษา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ประเมินผลนักศึกษาหลังจากเสร็จสิ้นการฝึกประสบการณ์ภาคสนาม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ตามแบบประเมิน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โดยพิจารณาจาก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รายงานผลการประเมินตนเองของนักศึกษา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บันทึกผลการนิเทศ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และรายงานผลการฝึกฯของพี่เลี้ยง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การสรุปผลการประเมินที่แตกต่าง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ประธานหลักสูตรประสานงานกับสถานประกอบการ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เพื่อทำความเข้าใจในการประเมิน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หากเกิดความ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แตกต่างกันอย่างมีนัยสำคัญ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มีการประชุมร่วมกัน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ระหว่างผู้เกี่ยวข้อง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เพื่อพิจารณาหาข้อสรุป</w:t>
      </w:r>
    </w:p>
    <w:p w:rsidR="00CF3D43" w:rsidRDefault="00CF3D43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7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การประเมินและปรับปรุงการดำเนินการของการฝึกประสบการณ์ภาคสนาม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กระบวนการประเมินการฝึกประสบการณ์ภาคสนามโดยผู้เกี่ยวข้องต่อไปนี้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1.1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นักศึกษา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จัดให้นักศึกษาตอบแบบสอบถามการฝึกประสบการณ์ภาคสนาม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1.2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พนักงานพี่เลี้ยงหรือผู้ประกอบการ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พนักงานพี่เลี้ยงบันทึกงานที่มอบหมาย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และผลการฝึกฯในแบบฟอร์ม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และสุ่มถามด้วยวาจา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1.3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อาจารย์ที่ดูแลกิจกรรมภาคสนาม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อาจารย์ที่ปรึกษาเฉพาะเรื่อง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บันทึกการให้คำปรึกษา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ผลการดำเนินงานของนักศึกษาหลังให้คำปรึกษา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ใน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แบบฟอร์มรายงานผลการฝึกประสบการณ์ภาคสนาม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การนำคำแนะนำของอาจารย์ที่ปรึกษาไปใช้ในการแก้ปัญหาของนักศึกษา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1.4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อื่น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ๆ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เช่น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บัณฑิตจบใหม่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ติดตามความความก้าวหน้าในการทำงานของบัณฑิตที่ตรงตามสาขาวิชา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โดยการสำรวจสอบถามจากผู้ประกอบการและบัณฑิต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กระบวนการทบทวนผลการประเมินและการวางแผนปรับปรุง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อาจารย์ที่ปรึกษาการฝึกประสบการณ์ภาคสนาม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ประมวลผลการฝึกประสบการณ์ภาคสนามของนักศึกษาจากผลการประเมินและข้อเสนอแนะจากนักศึกษา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จากพนักงานพี่เลี้ยง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และจากอาจารย์ที่ปรึกษาเฉพาะ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เรื่อง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รายงานต่ออาจารย์รับผิดชอบหลักสูตร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และประธานหลักสูตร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หรือหัวหน้าภาควิชาเพื่อทราบ</w:t>
      </w:r>
    </w:p>
    <w:p w:rsidR="0005250E" w:rsidRPr="0019217E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ประชุมหลักสูตร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หรือภาควิชา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ร่วมพิจารณานำข้อเสนอแนะมาปรับปรุงสำหรับการใช้รอบปีการศึกษาถัดไป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นำแสดงไว้ในรายงานผลการดำเนินการหลักสูตร</w:t>
      </w:r>
    </w:p>
    <w:p w:rsidR="0085228C" w:rsidRPr="0090540F" w:rsidRDefault="0085228C" w:rsidP="009D61C1">
      <w:pPr>
        <w:pStyle w:val="a3"/>
        <w:spacing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85228C" w:rsidRPr="0090540F" w:rsidRDefault="0085228C" w:rsidP="009D61C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5228C" w:rsidRPr="0090540F" w:rsidRDefault="0085228C" w:rsidP="009D61C1">
      <w:pPr>
        <w:spacing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85228C" w:rsidRPr="0090540F" w:rsidSect="00CC4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1FAA"/>
    <w:multiLevelType w:val="hybridMultilevel"/>
    <w:tmpl w:val="D03E8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04788"/>
    <w:multiLevelType w:val="hybridMultilevel"/>
    <w:tmpl w:val="16FAB2A6"/>
    <w:lvl w:ilvl="0" w:tplc="1D56C4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5C7594"/>
    <w:multiLevelType w:val="hybridMultilevel"/>
    <w:tmpl w:val="FE583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34E61"/>
    <w:multiLevelType w:val="hybridMultilevel"/>
    <w:tmpl w:val="7026E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553574"/>
    <w:multiLevelType w:val="hybridMultilevel"/>
    <w:tmpl w:val="73A05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5072B"/>
    <w:rsid w:val="00036C02"/>
    <w:rsid w:val="000374C2"/>
    <w:rsid w:val="00042E72"/>
    <w:rsid w:val="00043C66"/>
    <w:rsid w:val="0005250E"/>
    <w:rsid w:val="00064C14"/>
    <w:rsid w:val="000D7FD4"/>
    <w:rsid w:val="00102F76"/>
    <w:rsid w:val="00104C03"/>
    <w:rsid w:val="00120D8B"/>
    <w:rsid w:val="00172171"/>
    <w:rsid w:val="0019217E"/>
    <w:rsid w:val="001A591A"/>
    <w:rsid w:val="001E1E7E"/>
    <w:rsid w:val="00216B11"/>
    <w:rsid w:val="00232AED"/>
    <w:rsid w:val="00261D98"/>
    <w:rsid w:val="002822ED"/>
    <w:rsid w:val="00286337"/>
    <w:rsid w:val="00286D44"/>
    <w:rsid w:val="00297E3E"/>
    <w:rsid w:val="002B660A"/>
    <w:rsid w:val="002C5A37"/>
    <w:rsid w:val="002D1ED6"/>
    <w:rsid w:val="002D5A58"/>
    <w:rsid w:val="00320E71"/>
    <w:rsid w:val="003337E0"/>
    <w:rsid w:val="00357C7D"/>
    <w:rsid w:val="003612C2"/>
    <w:rsid w:val="003713ED"/>
    <w:rsid w:val="003B1F25"/>
    <w:rsid w:val="003C0154"/>
    <w:rsid w:val="00416723"/>
    <w:rsid w:val="00423B5E"/>
    <w:rsid w:val="004879B1"/>
    <w:rsid w:val="004D4637"/>
    <w:rsid w:val="004E7B68"/>
    <w:rsid w:val="00544696"/>
    <w:rsid w:val="00552075"/>
    <w:rsid w:val="00565C07"/>
    <w:rsid w:val="00584E1E"/>
    <w:rsid w:val="005C3B4E"/>
    <w:rsid w:val="005D1705"/>
    <w:rsid w:val="00604889"/>
    <w:rsid w:val="00610349"/>
    <w:rsid w:val="00614599"/>
    <w:rsid w:val="00653771"/>
    <w:rsid w:val="00676FF9"/>
    <w:rsid w:val="00681564"/>
    <w:rsid w:val="00682BFC"/>
    <w:rsid w:val="006C0753"/>
    <w:rsid w:val="006C2059"/>
    <w:rsid w:val="006C527D"/>
    <w:rsid w:val="006E13DF"/>
    <w:rsid w:val="006E5B9B"/>
    <w:rsid w:val="007056E0"/>
    <w:rsid w:val="007134C5"/>
    <w:rsid w:val="0074370C"/>
    <w:rsid w:val="007537AF"/>
    <w:rsid w:val="00781EDD"/>
    <w:rsid w:val="007876E2"/>
    <w:rsid w:val="007C44C2"/>
    <w:rsid w:val="007D3D74"/>
    <w:rsid w:val="007F771D"/>
    <w:rsid w:val="00845137"/>
    <w:rsid w:val="0085228C"/>
    <w:rsid w:val="00863C2D"/>
    <w:rsid w:val="00870324"/>
    <w:rsid w:val="008751F6"/>
    <w:rsid w:val="008A0F27"/>
    <w:rsid w:val="009019CF"/>
    <w:rsid w:val="0090540F"/>
    <w:rsid w:val="009426B8"/>
    <w:rsid w:val="0095778F"/>
    <w:rsid w:val="00976E55"/>
    <w:rsid w:val="009D61C1"/>
    <w:rsid w:val="00A006F9"/>
    <w:rsid w:val="00A0301A"/>
    <w:rsid w:val="00A101C6"/>
    <w:rsid w:val="00A216B6"/>
    <w:rsid w:val="00A45A64"/>
    <w:rsid w:val="00A71F9B"/>
    <w:rsid w:val="00A74F50"/>
    <w:rsid w:val="00A87061"/>
    <w:rsid w:val="00A975A6"/>
    <w:rsid w:val="00AC55BC"/>
    <w:rsid w:val="00AD0AF0"/>
    <w:rsid w:val="00AD4EE4"/>
    <w:rsid w:val="00AF5529"/>
    <w:rsid w:val="00B354F5"/>
    <w:rsid w:val="00B3710C"/>
    <w:rsid w:val="00B515C5"/>
    <w:rsid w:val="00BB13BF"/>
    <w:rsid w:val="00BE2A0F"/>
    <w:rsid w:val="00BF5217"/>
    <w:rsid w:val="00BF5A2D"/>
    <w:rsid w:val="00C12E91"/>
    <w:rsid w:val="00C22514"/>
    <w:rsid w:val="00C24CA0"/>
    <w:rsid w:val="00C50D1D"/>
    <w:rsid w:val="00C67CC6"/>
    <w:rsid w:val="00CC496C"/>
    <w:rsid w:val="00CD3C42"/>
    <w:rsid w:val="00CF3D43"/>
    <w:rsid w:val="00D1248F"/>
    <w:rsid w:val="00D92B29"/>
    <w:rsid w:val="00DC22D0"/>
    <w:rsid w:val="00DE7BC2"/>
    <w:rsid w:val="00E45157"/>
    <w:rsid w:val="00E5072B"/>
    <w:rsid w:val="00EB1C3F"/>
    <w:rsid w:val="00ED40FB"/>
    <w:rsid w:val="00F12290"/>
    <w:rsid w:val="00F23869"/>
    <w:rsid w:val="00F50000"/>
    <w:rsid w:val="00FB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2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7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37A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28572-A48A-4614-B11C-212A6545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2872</Words>
  <Characters>16375</Characters>
  <Application>Microsoft Office Word</Application>
  <DocSecurity>0</DocSecurity>
  <Lines>136</Lines>
  <Paragraphs>38</Paragraphs>
  <ScaleCrop>false</ScaleCrop>
  <Company>WUR</Company>
  <LinksUpToDate>false</LinksUpToDate>
  <CharactersWithSpaces>19209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Sayam Raso</dc:creator>
  <cp:keywords/>
  <dc:description/>
  <cp:lastModifiedBy>Sayam Raso</cp:lastModifiedBy>
  <cp:revision>156</cp:revision>
  <dcterms:created xsi:type="dcterms:W3CDTF">2011-07-13T06:45:00Z</dcterms:created>
  <dcterms:modified xsi:type="dcterms:W3CDTF">2012-06-26T07:32:00Z</dcterms:modified>
</cp:coreProperties>
</file>