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>
            <wp:extent cx="1581150" cy="20859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มคอ</w:t>
      </w:r>
      <w:r>
        <w:rPr>
          <w:rFonts w:ascii="TH SarabunPSK" w:hAnsi="TH SarabunPSK" w:cs="TH SarabunPSK"/>
          <w:b/>
          <w:bCs/>
          <w:sz w:val="72"/>
          <w:szCs w:val="72"/>
        </w:rPr>
        <w:t>. 6</w:t>
      </w: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รายละเอียดของรายวิชา </w:t>
      </w: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>(Couse Specification)</w:t>
      </w: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วิชา 4034801 การเตรียมฝึกประสบการณ์วิชาชีพชีววิทยา </w:t>
      </w: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/>
          <w:b/>
          <w:bCs/>
          <w:sz w:val="44"/>
          <w:szCs w:val="44"/>
        </w:rPr>
        <w:t>Preparation for Professional Experience in Biology)</w:t>
      </w: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อาจารย์ผู้รับผิดชอบรายวิชา 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: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ผู้ช่วยศาสตราจารย์ ดร</w:t>
      </w:r>
      <w:r>
        <w:rPr>
          <w:rFonts w:ascii="TH SarabunPSK" w:hAnsi="TH SarabunPSK" w:cs="TH SarabunPSK"/>
          <w:b/>
          <w:bCs/>
          <w:sz w:val="44"/>
          <w:szCs w:val="44"/>
        </w:rPr>
        <w:t>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นิภาศักดิ์  คงงาม</w:t>
      </w:r>
    </w:p>
    <w:p w:rsidR="008E034B" w:rsidRDefault="008E034B" w:rsidP="008E034B">
      <w:pPr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44"/>
          <w:szCs w:val="44"/>
        </w:rPr>
        <w:t>2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/</w:t>
      </w:r>
      <w:r w:rsidR="00793B36">
        <w:rPr>
          <w:rFonts w:ascii="TH SarabunPSK" w:hAnsi="TH SarabunPSK" w:cs="TH SarabunPSK"/>
          <w:b/>
          <w:bCs/>
          <w:sz w:val="44"/>
          <w:szCs w:val="44"/>
        </w:rPr>
        <w:t>2562</w:t>
      </w:r>
    </w:p>
    <w:p w:rsidR="008E034B" w:rsidRDefault="008E034B" w:rsidP="008E034B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proofErr w:type="spellStart"/>
      <w:r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มค</w:t>
      </w:r>
      <w:proofErr w:type="spellEnd"/>
      <w:r>
        <w:rPr>
          <w:rFonts w:ascii="TH SarabunPSK" w:hAnsi="TH SarabunPSK" w:cs="TH SarabunPSK"/>
          <w:b/>
          <w:bCs/>
          <w:sz w:val="52"/>
          <w:szCs w:val="52"/>
          <w:cs/>
        </w:rPr>
        <w:t xml:space="preserve">อ. </w:t>
      </w:r>
      <w:r>
        <w:rPr>
          <w:rFonts w:ascii="TH SarabunPSK" w:hAnsi="TH SarabunPSK" w:cs="TH SarabunPSK"/>
          <w:b/>
          <w:bCs/>
          <w:sz w:val="52"/>
          <w:szCs w:val="52"/>
        </w:rPr>
        <w:t>6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รายละเอียดของรายวิชา</w:t>
      </w: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>(Field Experience Report)</w:t>
      </w: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403480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การเตรียมฝึกประสบการณ์วิชาชีพชีววิทยา </w:t>
      </w:r>
    </w:p>
    <w:p w:rsidR="008E034B" w:rsidRDefault="008E034B" w:rsidP="008E034B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>Preparation for Professional Experience in Biology)</w:t>
      </w:r>
    </w:p>
    <w:p w:rsidR="008E034B" w:rsidRDefault="008E034B" w:rsidP="008E034B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8E034B" w:rsidRDefault="008E034B" w:rsidP="008E034B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ข้อมูลทั่วไป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2</w:t>
      </w: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การดำเนินการที่ต่างไปจากแผนการฝึกประสบการณ์ภาคสนาม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2</w:t>
      </w: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ผลการดำเนินการ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2</w:t>
      </w: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และผลกระทบด้านการบริหาร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3</w:t>
      </w: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การประเมินการฝึกประสบการณ์ภาคสนาม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3</w:t>
      </w: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แผนการปรับปรุง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4</w:t>
      </w: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3B36" w:rsidRDefault="00793B36" w:rsidP="008E03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3B36" w:rsidRDefault="00793B36" w:rsidP="008E03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3B36" w:rsidRDefault="00793B36" w:rsidP="008E03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3B36" w:rsidRDefault="00793B36" w:rsidP="008E03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3B36" w:rsidRDefault="00793B36" w:rsidP="008E03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3B36" w:rsidRDefault="00793B36" w:rsidP="008E03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3B36" w:rsidRDefault="00793B36" w:rsidP="008E03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3B36" w:rsidRDefault="00793B36" w:rsidP="008E03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034B" w:rsidRDefault="008E034B" w:rsidP="008E034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รายงานผลการดำเนินการฝึกประสบการณ์ภาคสนาม  </w:t>
      </w:r>
    </w:p>
    <w:p w:rsidR="008E034B" w:rsidRDefault="008E034B" w:rsidP="008E034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สุรินทร์</w:t>
      </w:r>
    </w:p>
    <w:p w:rsidR="008E034B" w:rsidRDefault="008E034B" w:rsidP="008E034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วิทยาศาสตร์และเทคโนโลยี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สุรินทร์</w:t>
      </w:r>
    </w:p>
    <w:p w:rsidR="008E034B" w:rsidRDefault="008E034B" w:rsidP="008E034B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ข้อมูลทั่วไป</w:t>
      </w:r>
    </w:p>
    <w:p w:rsidR="008E034B" w:rsidRDefault="008E034B" w:rsidP="008E03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รหัสและชื่อวิชา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4034801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การเตรียมฝึกประสบการณ์วิชาชีพชีววิทยา </w:t>
      </w: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(Preparation for Professional Experience in Biology)</w:t>
      </w: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วิทยา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สตรบัณฑิต (ชีววิทยา)</w:t>
      </w:r>
    </w:p>
    <w:p w:rsidR="008E034B" w:rsidRDefault="008E034B" w:rsidP="008E034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อาจารย์ผู้รับผิดชอบรายวิชา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อาจารย์ที่ปรึกษาการฝึกประสบการณ์ภาคสนาม</w:t>
      </w:r>
    </w:p>
    <w:p w:rsidR="008E034B" w:rsidRDefault="008E034B" w:rsidP="008E034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ชื่ออาจารย์ ผศ.ดร.นิภาศักดิ์ คงงาม</w:t>
      </w: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ภาคการศึกษา/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ชั้นปีที่ฝึกประสบการณ์ภาคสนาม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</w:p>
    <w:p w:rsidR="008E034B" w:rsidRDefault="008E034B" w:rsidP="008E034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2/2562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8E034B" w:rsidRDefault="008E034B" w:rsidP="008E034B">
      <w:pPr>
        <w:rPr>
          <w:rFonts w:ascii="TH SarabunPSK" w:hAnsi="TH SarabunPSK" w:cs="TH SarabunPSK" w:hint="cs"/>
          <w:sz w:val="32"/>
          <w:szCs w:val="32"/>
          <w:cs/>
        </w:rPr>
      </w:pP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การดำเนินการที่ต่างไปจากแผนการฝึกประสบการณ์ภาคสนาม</w:t>
      </w:r>
    </w:p>
    <w:p w:rsidR="008E034B" w:rsidRDefault="008E034B" w:rsidP="008E03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การเตรียมนักศึกษา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(ถ้ามี) </w:t>
      </w:r>
    </w:p>
    <w:p w:rsidR="008E034B" w:rsidRDefault="008E034B" w:rsidP="008E03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การเตรียมนักศึกษาที่ต่างจากแผน ไม่มี </w:t>
      </w:r>
    </w:p>
    <w:p w:rsidR="008E034B" w:rsidRDefault="008E034B" w:rsidP="008E034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ข้อเสนอแนะ/ข้อคิดเห็นเพื่อการวางแผนในอนาคต ควรมีการสอบถามแหล่งฝึกประสบการณ์วิชาชีพชีววิทยาล่วงหน้า</w:t>
      </w: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การเตรียมอาจารย์ที่ปรึกษา/อาจารย์นิเทศ</w:t>
      </w:r>
    </w:p>
    <w:p w:rsidR="008E034B" w:rsidRDefault="008E034B" w:rsidP="008E03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การเตรียมอาจารย์ที่ปรึกษา/อาจารย์นิเทศที่ต่างจากแผน เป็นไปตามแผน </w:t>
      </w:r>
    </w:p>
    <w:p w:rsidR="008E034B" w:rsidRDefault="008E034B" w:rsidP="008E034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ข้อเสนอแนะ/ข้อคิดเห็นเพื่อการวางแผนในอนาคต ไม่อนุญาตให้นักศึกษาไปฝึกประสบการณ์ชีววิทยาในหน่วยงานที่ไกลมากเกินไป เนื่องจากทางมหาวิทยาลัย ไม่อนุญาตให้ใช้พาหนะในการเดินทางไปนิเทศที่ไกลมากเกินไป</w:t>
      </w: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การเตรียมผู้รับผิดชอบการฝึก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Field Supervisors)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ฝ่ายสถานประกอบการ </w:t>
      </w:r>
      <w:r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8E034B" w:rsidRDefault="008E034B" w:rsidP="008E034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การเตรียมผู้รับผิดชอบการฝึกฝ่ายสถานประกอบการที่ต่างจากแผน ไม่มี </w:t>
      </w:r>
    </w:p>
    <w:p w:rsidR="008E034B" w:rsidRDefault="008E034B" w:rsidP="008E034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ข้อเสนอแนะ/ข้อคิดเห็นเพื่อการวางแผนในอนาคต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ไม่ได้ดำเนินการ</w:t>
      </w:r>
    </w:p>
    <w:p w:rsidR="008E034B" w:rsidRDefault="008E034B" w:rsidP="008E03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4. การเปลี่ยนแปลงการจัดการในการฝึกประสบการณ์ภาคสนาม </w:t>
      </w:r>
      <w:r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8E034B" w:rsidRDefault="008E034B" w:rsidP="008E03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4.1 การเปลี่ยนแปลงกิจกรรม และ/หรืองานที่มอบหมายให้นักศึกษา ไม่มีการดำเนินการ </w:t>
      </w:r>
    </w:p>
    <w:p w:rsidR="008E034B" w:rsidRDefault="008E034B" w:rsidP="008E03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ข้อเสนอแนะ/ข้อคิดเห็น  ไม่มี</w:t>
      </w:r>
    </w:p>
    <w:p w:rsidR="008E034B" w:rsidRDefault="008E034B" w:rsidP="008E03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4.2 การเปลี่ยนแปลงสิ่งอำนวยความสะดวกในการสนับสนุนนักศึกษา ไม่มีการดำเนินการ</w:t>
      </w:r>
    </w:p>
    <w:p w:rsidR="008E034B" w:rsidRDefault="008E034B" w:rsidP="008E03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ข้อเสนอแนะ/ข้อคิดเห็น ไม่มี</w:t>
      </w:r>
    </w:p>
    <w:p w:rsidR="008E034B" w:rsidRDefault="008E034B" w:rsidP="008E03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4.3 การเปลี่ยนแปลงอื่น ๆ (ถ้ามี) ไม่มีการดำเนินการ</w:t>
      </w:r>
    </w:p>
    <w:p w:rsidR="008E034B" w:rsidRDefault="008E034B" w:rsidP="008E03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ข้อเสนอแนะ/ข้อคิดเห็น ไม่มี</w:t>
      </w:r>
    </w:p>
    <w:p w:rsidR="0017217F" w:rsidRDefault="0017217F" w:rsidP="008E034B">
      <w:pPr>
        <w:rPr>
          <w:rFonts w:ascii="TH SarabunPSK" w:hAnsi="TH SarabunPSK" w:cs="TH SarabunPSK"/>
          <w:sz w:val="32"/>
          <w:szCs w:val="32"/>
        </w:rPr>
      </w:pPr>
    </w:p>
    <w:p w:rsidR="0017217F" w:rsidRDefault="0017217F" w:rsidP="008E034B">
      <w:pPr>
        <w:rPr>
          <w:rFonts w:ascii="TH SarabunPSK" w:hAnsi="TH SarabunPSK" w:cs="TH SarabunPSK"/>
          <w:sz w:val="32"/>
          <w:szCs w:val="32"/>
        </w:rPr>
      </w:pPr>
    </w:p>
    <w:p w:rsidR="0017217F" w:rsidRDefault="0017217F" w:rsidP="008E034B">
      <w:pPr>
        <w:rPr>
          <w:rFonts w:ascii="TH SarabunPSK" w:hAnsi="TH SarabunPSK" w:cs="TH SarabunPSK"/>
          <w:sz w:val="32"/>
          <w:szCs w:val="32"/>
        </w:rPr>
      </w:pPr>
    </w:p>
    <w:p w:rsidR="0017217F" w:rsidRDefault="0017217F" w:rsidP="008E034B">
      <w:pPr>
        <w:rPr>
          <w:rFonts w:ascii="TH SarabunPSK" w:hAnsi="TH SarabunPSK" w:cs="TH SarabunPSK"/>
          <w:sz w:val="32"/>
          <w:szCs w:val="32"/>
        </w:rPr>
      </w:pPr>
    </w:p>
    <w:p w:rsidR="0017217F" w:rsidRDefault="0017217F" w:rsidP="008E034B">
      <w:pPr>
        <w:rPr>
          <w:rFonts w:ascii="TH SarabunPSK" w:hAnsi="TH SarabunPSK" w:cs="TH SarabunPSK"/>
          <w:sz w:val="32"/>
          <w:szCs w:val="32"/>
        </w:rPr>
      </w:pP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ผลการดำเนินการ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800"/>
      </w:tblGrid>
      <w:tr w:rsidR="008E034B" w:rsidTr="008E034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สรุปผลการดำเนินการ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8E034B" w:rsidTr="008E034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จำนวนนักศึกษาที่ส่งไปฝึกประสบการณ์ภาคสนาม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8E034B" w:rsidTr="008E034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จำนวนนักศึกษาที่คงอยู่เมื่อสิ้นสุดการฝึกประสบการณ์ภาคสนาม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8E034B" w:rsidTr="008E034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จำนวนนักศึกษาที่ถอน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(W)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การฝึกประสบการณ์ภาคสนาม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8E034B" w:rsidRDefault="008E034B" w:rsidP="008E03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4. การกระจายระดับคะแนน (เกรด) </w:t>
      </w:r>
    </w:p>
    <w:p w:rsidR="008E034B" w:rsidRDefault="008E034B" w:rsidP="008E034B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ระบุจำนวนและร้อยละของนักศึกษาในแต่ละระดับคะแนน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1800"/>
      </w:tblGrid>
      <w:tr w:rsidR="008E034B" w:rsidTr="008E03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ที่ได้คะแนน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(N =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034B" w:rsidTr="008E03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4B" w:rsidRDefault="008E03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034B" w:rsidTr="008E03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4B" w:rsidRDefault="008E03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034B" w:rsidTr="008E03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4B" w:rsidRDefault="008E03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034B" w:rsidTr="008E03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4B" w:rsidRDefault="008E03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034B" w:rsidTr="008E03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4B" w:rsidRDefault="008E03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034B" w:rsidTr="008E03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4B" w:rsidRDefault="008E03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034B" w:rsidTr="008E03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4B" w:rsidRDefault="008E03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034B" w:rsidTr="008E03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4B" w:rsidRDefault="008E03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034B" w:rsidTr="008E03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4B" w:rsidRDefault="008E03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4B" w:rsidRDefault="008E03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034B" w:rsidRDefault="008E034B" w:rsidP="008E034B">
      <w:pPr>
        <w:rPr>
          <w:rFonts w:ascii="TH SarabunPSK" w:hAnsi="TH SarabunPSK" w:cs="TH SarabunPSK"/>
          <w:sz w:val="32"/>
          <w:szCs w:val="32"/>
        </w:rPr>
      </w:pPr>
    </w:p>
    <w:p w:rsidR="008E034B" w:rsidRDefault="008E034B" w:rsidP="008E03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 ปัจจัยที่มีผลกระทบต่อผลการฝึกประสบการณ์ภาคสนาม (ถ้ามี) ไม่มี</w:t>
      </w:r>
    </w:p>
    <w:p w:rsidR="008E034B" w:rsidRDefault="008E034B" w:rsidP="008E034B">
      <w:pPr>
        <w:rPr>
          <w:rFonts w:ascii="TH SarabunPSK" w:hAnsi="TH SarabunPSK" w:cs="TH SarabunPSK"/>
          <w:sz w:val="32"/>
          <w:szCs w:val="32"/>
        </w:rPr>
      </w:pP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 และผลกระทบด้านการบริหาร</w:t>
      </w:r>
    </w:p>
    <w:p w:rsidR="008E034B" w:rsidRDefault="008E034B" w:rsidP="008E034B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ปัญหาด้านการบริหารของมหาวิทยาลัย และ/หรือสถานประกอบการ/สถานที่ฝึก สถานที่ฝึกประสบการณ์บางแห่งมีความต้องการจะรับนักศึกษาที่เรียนมาเฉพาะด้าน ได้แก่ ศูนย์วิทยาศาสตร์การแพทย์ที่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(ชลบุรี) มีความต้องการจะรับนักศึกษาที่เรียนหลักส</w:t>
      </w:r>
      <w:r>
        <w:rPr>
          <w:rFonts w:ascii="TH SarabunPSK" w:hAnsi="TH SarabunPSK" w:cs="TH SarabunPSK" w:hint="cs"/>
          <w:sz w:val="32"/>
          <w:szCs w:val="32"/>
          <w:cs/>
        </w:rPr>
        <w:t>ูตร 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สตรบัณฑิต </w:t>
      </w:r>
      <w:r>
        <w:rPr>
          <w:rFonts w:ascii="TH SarabunPSK" w:hAnsi="TH SarabunPSK" w:cs="TH SarabunPSK" w:hint="cs"/>
          <w:sz w:val="32"/>
          <w:szCs w:val="32"/>
          <w:cs/>
        </w:rPr>
        <w:t>(จุลชีววิทยา) แต่เนื่องจากหลักสูตรได้ทำหนังสือขอความอนุเคราะห์นักศึกษาเข้าฝึกประสบการณ์วิชาชีพค่อนข้างเร็ว จึงทำให้ทางศูนย์ฯตอบรับนักศึกษาเข้าฝึกประสบการณ์วิชาชีพ</w:t>
      </w:r>
    </w:p>
    <w:p w:rsidR="008E034B" w:rsidRDefault="008E034B" w:rsidP="008E034B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ผลกระทบต่อการเรียนรู้ของนักศึกษา ไม่มี</w:t>
      </w:r>
    </w:p>
    <w:p w:rsidR="008E034B" w:rsidRDefault="008E034B" w:rsidP="0017217F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การเปลี่ยนแปลงที่จำเป็นเพื่อหลีกเลี่ยงปัญหา และอุปสรรคในอนาคต (ถ้ามี) ไม่มี</w:t>
      </w:r>
    </w:p>
    <w:p w:rsidR="0017217F" w:rsidRPr="0017217F" w:rsidRDefault="0017217F" w:rsidP="0017217F">
      <w:pPr>
        <w:ind w:left="720"/>
        <w:rPr>
          <w:rFonts w:ascii="TH SarabunPSK" w:hAnsi="TH SarabunPSK" w:cs="TH SarabunPSK" w:hint="cs"/>
          <w:sz w:val="32"/>
          <w:szCs w:val="32"/>
        </w:rPr>
      </w:pPr>
    </w:p>
    <w:p w:rsidR="008E034B" w:rsidRDefault="008E034B" w:rsidP="008E03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การประเมินการฝึกประสบการณ์ภาคสนาม</w:t>
      </w:r>
    </w:p>
    <w:p w:rsidR="008E034B" w:rsidRDefault="008E034B" w:rsidP="008E034B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การประการฝึกประสบการณ์ภาคสนามโดยนักศึกษา (แนบผลการสำรวจ)</w:t>
      </w:r>
    </w:p>
    <w:p w:rsidR="008E034B" w:rsidRDefault="008E034B" w:rsidP="008E034B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ข้อวิพากษ์ที่สำคัญจากผลการประเมิน </w:t>
      </w:r>
    </w:p>
    <w:p w:rsidR="008E034B" w:rsidRDefault="008E034B" w:rsidP="008E034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นักศึกษาส่วนใหญ่จะได้รับคำชื่นชมในเรื่องของความมีสัมมาคารวะ วางตนได้อย่างถูกต้อง เป็นผู้ตามที่ดี มีความอ่อนน้อมถ่อมตน มีความขยัน อดทน ทำตามคำสั่งได้เป็นอย่างดี มีความซื่อสัตย์             มีมารยาท แต่งกายเรียบร้อย ตรงต่อเวลา</w:t>
      </w:r>
    </w:p>
    <w:p w:rsidR="008E034B" w:rsidRDefault="008E034B" w:rsidP="008E034B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จุดอ่อน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นักศึกษาบางส่วนขาดความกระตือรือร้นที่จะค้นคว้าหาความรู้ และเทคนิค ทักษะ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เพิ่มเติมในงานที่ทำ ขาดความใฝ่รู้ และนักศึกษายังขาดทักษะในการใช้เทคนิคทางชีววิทยาในหลายๆเทคนิค เช่น เทคนิคทางจุลชีววิทยา</w:t>
      </w:r>
    </w:p>
    <w:p w:rsidR="008E034B" w:rsidRDefault="008E034B" w:rsidP="008E034B">
      <w:pPr>
        <w:numPr>
          <w:ilvl w:val="1"/>
          <w:numId w:val="2"/>
        </w:num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ความเห็นของอาจารย์ผู้รับผิดชอบ/อาจารย์ที่ปรึกษาการฝึกภาคสนาม </w:t>
      </w:r>
    </w:p>
    <w:p w:rsidR="008E034B" w:rsidRDefault="008E034B" w:rsidP="008E034B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การเขียนบันทึกการปฏิบัติงานประจำวันของนักศึกษาบางคน ขาดความใส่ใจ เนื่องจากไม่ได้มีการอธิบายรายละเอียดงานที่ทำ เขียนบันทึกสั้น ไม่ได้ใจความครบถ้วนและครอบคลุมงานประจำวันทั้งหมดที่ทำ</w:t>
      </w:r>
    </w:p>
    <w:p w:rsidR="008E034B" w:rsidRDefault="008E034B" w:rsidP="008E034B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การประเมินการฝึกประสบการณ์ภาคสนามโดยสถานประกอบการหรือพนักงานพี่เลี้ยง</w:t>
      </w:r>
    </w:p>
    <w:p w:rsidR="008E034B" w:rsidRDefault="008E034B" w:rsidP="008E034B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ข้อวิพากษ์ที่สำคัญจากผลการประเมิน </w:t>
      </w:r>
    </w:p>
    <w:p w:rsidR="008E034B" w:rsidRDefault="008E034B" w:rsidP="008E034B">
      <w:pPr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จุดแข็ง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นักศึกษาส่วนใหญ่จะได้รับคำชื่นชมในเรื่อง อดทน </w:t>
      </w:r>
    </w:p>
    <w:p w:rsidR="008E034B" w:rsidRDefault="008E034B" w:rsidP="008E034B">
      <w:pPr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จุดอ่อน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นักศึกษาบางส่วนขาดความกระตือรือร้นที่จะค้นคว้าหาความรู้ และเทคนิค ทักษะ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เพิ่มเติมในงานที่ทำ ขาดความใฝ่รู้นอกชั้นเรียน และนักศึกษายังขาดทักษะในการใช้เทคนิคทางชีววิทยาในหลายๆเทคนิค </w:t>
      </w:r>
    </w:p>
    <w:p w:rsidR="008E034B" w:rsidRDefault="008E034B" w:rsidP="008E034B">
      <w:pPr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ความเห็นของอาจารย์ผู้รับผิดชอบ/อาจารย์ที่ปรึกษาการฝึกภาคสนาม จัดให้ออกไปร่วมช่วยงานการอบรมเชิงปฏิบัติการร่วมกับการอบรมให้กับชุมชน เพื่อให้สามารถนำไปใช้ในการฝึกประสบการณ์วิชาชีพได้ดียิ่งขึ้น</w:t>
      </w:r>
    </w:p>
    <w:p w:rsidR="008E034B" w:rsidRDefault="008E034B" w:rsidP="008E034B">
      <w:pPr>
        <w:ind w:left="720"/>
        <w:rPr>
          <w:rFonts w:ascii="TH SarabunPSK" w:hAnsi="TH SarabunPSK" w:cs="TH SarabunPSK"/>
          <w:sz w:val="32"/>
          <w:szCs w:val="32"/>
        </w:rPr>
      </w:pPr>
    </w:p>
    <w:p w:rsidR="008E034B" w:rsidRDefault="008E034B" w:rsidP="008E034B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แผนการปรับปรุง</w:t>
      </w:r>
    </w:p>
    <w:p w:rsidR="008E034B" w:rsidRDefault="008E034B" w:rsidP="008E034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การดำเนินการเพื่อปรับปรุงการฝึกประสบการณ์ภาคสนามครั้งที่ผ่านมา</w:t>
      </w:r>
    </w:p>
    <w:p w:rsidR="008E034B" w:rsidRDefault="008E034B" w:rsidP="008E034B">
      <w:pPr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:rsidR="008E034B" w:rsidRDefault="008E034B" w:rsidP="008E034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ความก้าวหน้าของการปรับปรุงการฝึกประสบการณ์ภาคสนามจากรายงานการประเมินครั้งก่อน</w:t>
      </w:r>
    </w:p>
    <w:p w:rsidR="008E034B" w:rsidRDefault="008E034B" w:rsidP="008E034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:rsidR="008E034B" w:rsidRDefault="008E034B" w:rsidP="008E034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:rsidR="008E034B" w:rsidRDefault="008E034B" w:rsidP="008E034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:rsidR="008E034B" w:rsidRDefault="008E034B" w:rsidP="008E034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ข้อเสนอแนะของอาจารย์ผู้รับผิดชอบการฝึกประสบการณ์ภาคสนาม เสนอต่ออาจารย์ผู้รับผิดชอบหลักสูตร</w:t>
      </w:r>
    </w:p>
    <w:p w:rsidR="008E034B" w:rsidRDefault="008E034B" w:rsidP="008E034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ควรมีการจัดอบรมเทคนิคทางชีววิทยาเพิ่มเติ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ม เพื่อให้นักศึกษาสามารถนำเทคนิคต่าง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ๆไปประยุกต์ใช้ในการฝึกประสบการณ์ชีววิทยาได้ </w:t>
      </w:r>
    </w:p>
    <w:p w:rsidR="0017217F" w:rsidRDefault="0017217F" w:rsidP="008E034B">
      <w:pPr>
        <w:ind w:left="720"/>
        <w:rPr>
          <w:rFonts w:ascii="TH SarabunPSK" w:hAnsi="TH SarabunPSK" w:cs="TH SarabunPSK"/>
          <w:sz w:val="32"/>
          <w:szCs w:val="32"/>
        </w:rPr>
      </w:pPr>
    </w:p>
    <w:p w:rsidR="008E034B" w:rsidRDefault="008E034B" w:rsidP="008E034B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</w:p>
    <w:p w:rsidR="008E034B" w:rsidRDefault="008E034B" w:rsidP="008E034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(ผศ.ดร.นิภาศักดิ์ คงงาม)</w:t>
      </w:r>
    </w:p>
    <w:p w:rsidR="008E034B" w:rsidRDefault="008E034B" w:rsidP="008E034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วันที่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พ.ย. </w:t>
      </w:r>
      <w:r w:rsidR="0017217F">
        <w:rPr>
          <w:rFonts w:ascii="TH SarabunPSK" w:hAnsi="TH SarabunPSK" w:cs="TH SarabunPSK"/>
          <w:sz w:val="32"/>
          <w:szCs w:val="32"/>
        </w:rPr>
        <w:t>2562</w:t>
      </w:r>
    </w:p>
    <w:p w:rsidR="008E034B" w:rsidRDefault="008E034B" w:rsidP="008E034B">
      <w:pPr>
        <w:ind w:left="720"/>
        <w:rPr>
          <w:rFonts w:ascii="TH SarabunPSK" w:hAnsi="TH SarabunPSK" w:cs="TH SarabunPSK"/>
          <w:sz w:val="32"/>
          <w:szCs w:val="32"/>
        </w:rPr>
      </w:pPr>
    </w:p>
    <w:p w:rsidR="008E034B" w:rsidRDefault="008E034B" w:rsidP="008E034B">
      <w:pPr>
        <w:ind w:left="720"/>
        <w:rPr>
          <w:rFonts w:ascii="TH SarabunPSK" w:hAnsi="TH SarabunPSK" w:cs="TH SarabunPSK"/>
          <w:sz w:val="32"/>
          <w:szCs w:val="32"/>
        </w:rPr>
      </w:pPr>
    </w:p>
    <w:p w:rsidR="008E034B" w:rsidRDefault="008E034B" w:rsidP="008E034B">
      <w:pPr>
        <w:ind w:left="720"/>
        <w:rPr>
          <w:rFonts w:ascii="TH SarabunPSK" w:hAnsi="TH SarabunPSK" w:cs="TH SarabunPSK"/>
          <w:sz w:val="32"/>
          <w:szCs w:val="32"/>
        </w:rPr>
      </w:pPr>
    </w:p>
    <w:p w:rsidR="008E034B" w:rsidRDefault="008E034B" w:rsidP="008E034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8E034B" w:rsidRDefault="008E034B" w:rsidP="008E034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(ดร.เฉลา สำราญดี)</w:t>
      </w:r>
    </w:p>
    <w:p w:rsidR="008E034B" w:rsidRDefault="008E034B" w:rsidP="008E034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ประธานหลักสูตร วท.บ. (ชีววิทยา)</w:t>
      </w:r>
    </w:p>
    <w:p w:rsidR="00C76099" w:rsidRPr="008E034B" w:rsidRDefault="008E034B" w:rsidP="0017217F">
      <w:pPr>
        <w:ind w:left="720"/>
        <w:rPr>
          <w:rFonts w:hint="cs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วันที่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พ.ย. </w:t>
      </w:r>
      <w:r w:rsidR="0017217F">
        <w:rPr>
          <w:rFonts w:ascii="TH SarabunPSK" w:hAnsi="TH SarabunPSK" w:cs="TH SarabunPSK"/>
          <w:sz w:val="32"/>
          <w:szCs w:val="32"/>
        </w:rPr>
        <w:t>2562</w:t>
      </w:r>
    </w:p>
    <w:sectPr w:rsidR="00C76099" w:rsidRPr="008E0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6A4C"/>
    <w:multiLevelType w:val="multilevel"/>
    <w:tmpl w:val="B4CE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color w:val="auto"/>
      </w:rPr>
    </w:lvl>
  </w:abstractNum>
  <w:abstractNum w:abstractNumId="1" w15:restartNumberingAfterBreak="0">
    <w:nsid w:val="45EF2AB7"/>
    <w:multiLevelType w:val="hybridMultilevel"/>
    <w:tmpl w:val="B93600B6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55BCD"/>
    <w:multiLevelType w:val="hybridMultilevel"/>
    <w:tmpl w:val="75C8E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4B"/>
    <w:rsid w:val="0017217F"/>
    <w:rsid w:val="00793B36"/>
    <w:rsid w:val="008E034B"/>
    <w:rsid w:val="00C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1C62"/>
  <w15:chartTrackingRefBased/>
  <w15:docId w15:val="{00B73A78-ADFF-41C0-AC78-24479E16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34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นางสาววารุณี โธขัณ</dc:creator>
  <cp:keywords/>
  <dc:description/>
  <cp:lastModifiedBy>นางสาววารุณี โธขัณ</cp:lastModifiedBy>
  <cp:revision>2</cp:revision>
  <dcterms:created xsi:type="dcterms:W3CDTF">2021-04-08T12:50:00Z</dcterms:created>
  <dcterms:modified xsi:type="dcterms:W3CDTF">2021-04-08T13:04:00Z</dcterms:modified>
</cp:coreProperties>
</file>